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Приложение №1</w:t>
      </w:r>
    </w:p>
    <w:p w:rsidR="0035510A" w:rsidRPr="007653D6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7653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Целевые  ориентиры дошкольного образования.</w:t>
      </w:r>
    </w:p>
    <w:p w:rsidR="0035510A" w:rsidRPr="004E7A57" w:rsidRDefault="0035510A" w:rsidP="00355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57">
        <w:rPr>
          <w:rFonts w:ascii="Times New Roman" w:eastAsia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35510A" w:rsidRPr="004E7A57" w:rsidRDefault="0035510A" w:rsidP="0035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10A" w:rsidRPr="004E7A57" w:rsidRDefault="0035510A" w:rsidP="0035510A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7A57">
        <w:rPr>
          <w:rFonts w:ascii="Times New Roman" w:eastAsia="Times New Roman" w:hAnsi="Times New Roman" w:cs="Times New Roman"/>
          <w:b/>
          <w:i/>
          <w:sz w:val="24"/>
          <w:szCs w:val="24"/>
        </w:rPr>
        <w:t>Целевые ориентиры образования в раннем возрасте:</w:t>
      </w:r>
    </w:p>
    <w:p w:rsidR="0035510A" w:rsidRPr="004E7A57" w:rsidRDefault="0035510A" w:rsidP="0035510A">
      <w:pPr>
        <w:numPr>
          <w:ilvl w:val="0"/>
          <w:numId w:val="1"/>
        </w:numPr>
        <w:spacing w:after="0" w:line="24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57">
        <w:rPr>
          <w:rFonts w:ascii="Times New Roman" w:eastAsia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5510A" w:rsidRPr="004E7A57" w:rsidRDefault="0035510A" w:rsidP="0035510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57">
        <w:rPr>
          <w:rFonts w:ascii="Times New Roman" w:eastAsia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5510A" w:rsidRPr="004E7A57" w:rsidRDefault="0035510A" w:rsidP="0035510A">
      <w:pPr>
        <w:numPr>
          <w:ilvl w:val="0"/>
          <w:numId w:val="1"/>
        </w:numPr>
        <w:spacing w:after="0" w:line="240" w:lineRule="atLeast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7A57">
        <w:rPr>
          <w:rFonts w:ascii="Times New Roman" w:eastAsia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5510A" w:rsidRPr="004E7A57" w:rsidRDefault="0035510A" w:rsidP="0035510A">
      <w:pPr>
        <w:numPr>
          <w:ilvl w:val="0"/>
          <w:numId w:val="1"/>
        </w:numPr>
        <w:spacing w:after="0" w:line="24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57">
        <w:rPr>
          <w:rFonts w:ascii="Times New Roman" w:eastAsia="Times New Roman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5510A" w:rsidRPr="004E7A57" w:rsidRDefault="0035510A" w:rsidP="0035510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7A57">
        <w:rPr>
          <w:rFonts w:ascii="Times New Roman" w:eastAsia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35510A" w:rsidRPr="004E7A57" w:rsidRDefault="0035510A" w:rsidP="0035510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57">
        <w:rPr>
          <w:rFonts w:ascii="Times New Roman" w:eastAsia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5510A" w:rsidRPr="004E7A57" w:rsidRDefault="0035510A" w:rsidP="0035510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7A57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5510A" w:rsidRPr="004E7A57" w:rsidRDefault="0035510A" w:rsidP="0035510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35510A" w:rsidRPr="004E7A57" w:rsidRDefault="0035510A" w:rsidP="003551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7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Целевые ориентиры на этапе завершения дошкольного образования:</w:t>
      </w:r>
    </w:p>
    <w:p w:rsidR="0035510A" w:rsidRPr="004E7A57" w:rsidRDefault="0035510A" w:rsidP="0035510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57">
        <w:rPr>
          <w:rFonts w:ascii="Times New Roman" w:eastAsia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5510A" w:rsidRPr="004E7A57" w:rsidRDefault="0035510A" w:rsidP="0035510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57">
        <w:rPr>
          <w:rFonts w:ascii="Times New Roman" w:eastAsia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5510A" w:rsidRPr="004E7A57" w:rsidRDefault="0035510A" w:rsidP="0035510A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7A57">
        <w:rPr>
          <w:rFonts w:ascii="Times New Roman" w:eastAsia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5510A" w:rsidRPr="004E7A57" w:rsidRDefault="0035510A" w:rsidP="0035510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57">
        <w:rPr>
          <w:rFonts w:ascii="Times New Roman" w:eastAsia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5510A" w:rsidRPr="004E7A57" w:rsidRDefault="0035510A" w:rsidP="0035510A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7A57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5510A" w:rsidRPr="004E7A57" w:rsidRDefault="0035510A" w:rsidP="0035510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57">
        <w:rPr>
          <w:rFonts w:ascii="Times New Roman" w:eastAsia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35510A" w:rsidRDefault="0035510A" w:rsidP="0035510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57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5510A" w:rsidRPr="004E7A57" w:rsidRDefault="0035510A" w:rsidP="0035510A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510A" w:rsidRPr="00037B86" w:rsidRDefault="0035510A" w:rsidP="0035510A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037B86">
        <w:rPr>
          <w:b/>
          <w:i/>
        </w:rPr>
        <w:t xml:space="preserve">       Планируемые результаты  освоения  Программы к 3 годам:</w:t>
      </w:r>
    </w:p>
    <w:p w:rsidR="0035510A" w:rsidRPr="00037B86" w:rsidRDefault="0035510A" w:rsidP="0035510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B86">
        <w:rPr>
          <w:rFonts w:ascii="Times New Roman" w:eastAsia="Times New Roman" w:hAnsi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5510A" w:rsidRPr="00037B86" w:rsidRDefault="0035510A" w:rsidP="0035510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B86">
        <w:rPr>
          <w:rFonts w:ascii="Times New Roman" w:eastAsia="Times New Roman" w:hAnsi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  <w:r w:rsidRPr="00037B86">
        <w:rPr>
          <w:rFonts w:ascii="Times New Roman" w:hAnsi="Times New Roman"/>
          <w:sz w:val="24"/>
          <w:szCs w:val="24"/>
        </w:rPr>
        <w:t xml:space="preserve"> проявляет навыки опрятности. Проявляет отрицательное отношение к грубости, жадности.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их;</w:t>
      </w:r>
    </w:p>
    <w:p w:rsidR="0035510A" w:rsidRPr="00037B86" w:rsidRDefault="0035510A" w:rsidP="0035510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B86">
        <w:rPr>
          <w:rFonts w:ascii="Times New Roman" w:eastAsia="Times New Roman" w:hAnsi="Times New Roman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  <w:r w:rsidRPr="00037B86">
        <w:rPr>
          <w:rFonts w:ascii="Times New Roman" w:hAnsi="Times New Roman"/>
          <w:sz w:val="24"/>
          <w:szCs w:val="24"/>
        </w:rPr>
        <w:t xml:space="preserve"> Речь становится полноценным средством общения с другими детьми;</w:t>
      </w:r>
    </w:p>
    <w:p w:rsidR="0035510A" w:rsidRPr="00037B86" w:rsidRDefault="0035510A" w:rsidP="0035510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B86">
        <w:rPr>
          <w:rFonts w:ascii="Times New Roman" w:eastAsia="Times New Roman" w:hAnsi="Times New Roman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  <w:r w:rsidRPr="00037B86">
        <w:rPr>
          <w:rFonts w:ascii="Times New Roman" w:hAnsi="Times New Roman"/>
          <w:sz w:val="24"/>
          <w:szCs w:val="24"/>
        </w:rPr>
        <w:t xml:space="preserve">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задачу;</w:t>
      </w:r>
    </w:p>
    <w:p w:rsidR="0035510A" w:rsidRPr="00037B86" w:rsidRDefault="0035510A" w:rsidP="0035510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B86"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  <w:r w:rsidRPr="00037B86">
        <w:rPr>
          <w:rFonts w:ascii="Times New Roman" w:hAnsi="Times New Roman"/>
          <w:sz w:val="24"/>
          <w:szCs w:val="24"/>
        </w:rPr>
        <w:t xml:space="preserve"> Умеет играть рядом со сверстниками, не мешая им. Проявляет интерес к совместным играм небольшими группами. Проявляет интерес к окружающему миру природы, с интересом участвует в сезонных наблюдениях;</w:t>
      </w:r>
    </w:p>
    <w:p w:rsidR="0035510A" w:rsidRPr="00037B86" w:rsidRDefault="0035510A" w:rsidP="0035510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B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  <w:r w:rsidRPr="00037B86">
        <w:rPr>
          <w:rFonts w:ascii="Times New Roman" w:hAnsi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 Проявляет интерес к продуктивной деятельности (рисование, лепка, конструирование, аппликация);</w:t>
      </w:r>
    </w:p>
    <w:p w:rsidR="0035510A" w:rsidRPr="00037B86" w:rsidRDefault="0035510A" w:rsidP="0035510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B86">
        <w:rPr>
          <w:rFonts w:ascii="Times New Roman" w:eastAsia="Times New Roman" w:hAnsi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Pr="00037B86">
        <w:rPr>
          <w:rFonts w:ascii="Times New Roman" w:hAnsi="Times New Roman"/>
          <w:sz w:val="24"/>
          <w:szCs w:val="24"/>
        </w:rPr>
        <w:t xml:space="preserve"> С интересом участвует в подвижных играх с простым содержанием, несложными движениями.</w:t>
      </w:r>
    </w:p>
    <w:p w:rsidR="0035510A" w:rsidRPr="00037B86" w:rsidRDefault="0035510A" w:rsidP="0035510A">
      <w:pPr>
        <w:pStyle w:val="a4"/>
        <w:shd w:val="clear" w:color="auto" w:fill="FFFFFF"/>
        <w:spacing w:before="0" w:beforeAutospacing="0" w:after="0" w:afterAutospacing="0"/>
        <w:ind w:left="426"/>
      </w:pPr>
    </w:p>
    <w:p w:rsidR="0035510A" w:rsidRPr="00037B86" w:rsidRDefault="0035510A" w:rsidP="0035510A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037B86">
        <w:rPr>
          <w:b/>
          <w:i/>
        </w:rPr>
        <w:t xml:space="preserve">        Планируемые результаты  освоения Программы  к 4 годам:</w:t>
      </w:r>
    </w:p>
    <w:p w:rsidR="0035510A" w:rsidRPr="00037B86" w:rsidRDefault="0035510A" w:rsidP="0035510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 xml:space="preserve">ребенок 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</w:t>
      </w:r>
      <w:r w:rsidRPr="00037B86">
        <w:lastRenderedPageBreak/>
        <w:t>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обращения с ними;</w:t>
      </w:r>
    </w:p>
    <w:p w:rsidR="0035510A" w:rsidRPr="00037B86" w:rsidRDefault="0035510A" w:rsidP="0035510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>ребёнок 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героям;</w:t>
      </w:r>
    </w:p>
    <w:p w:rsidR="0035510A" w:rsidRPr="00037B86" w:rsidRDefault="0035510A" w:rsidP="0035510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>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деятельности;</w:t>
      </w:r>
    </w:p>
    <w:p w:rsidR="0035510A" w:rsidRPr="00037B86" w:rsidRDefault="0035510A" w:rsidP="0035510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>ребенок владеет игровыми действиями с игрушками и предметами-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постройке;</w:t>
      </w:r>
    </w:p>
    <w:p w:rsidR="0035510A" w:rsidRPr="00037B86" w:rsidRDefault="0035510A" w:rsidP="0035510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>у ребенка значительно увеличился запас слов, совершенствуется грамматический строй речи, пользуется  не только простыми, но и  сложными предложениями;</w:t>
      </w:r>
    </w:p>
    <w:p w:rsidR="0035510A" w:rsidRPr="00037B86" w:rsidRDefault="0035510A" w:rsidP="0035510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>у ребенка 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играм;</w:t>
      </w:r>
    </w:p>
    <w:p w:rsidR="0035510A" w:rsidRPr="00037B86" w:rsidRDefault="0035510A" w:rsidP="0035510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>ребенок 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расческой);</w:t>
      </w:r>
    </w:p>
    <w:p w:rsidR="0035510A" w:rsidRPr="00037B86" w:rsidRDefault="0035510A" w:rsidP="0035510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>ребенок 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мира;</w:t>
      </w:r>
    </w:p>
    <w:p w:rsidR="0035510A" w:rsidRPr="00037B86" w:rsidRDefault="0035510A" w:rsidP="0035510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>ребенок знает свое имя, фамилию, пол, возраст. Осознает  свои отдельные умения и действия, которые самостоятельно освоены («Я умею строить дом»,  «Я умею сам застегивать куртку» и т. п.). 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 Называет хорошо знакомых животных и растения ближайшего окружения их действия, яркие признаки внешнего вида.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игрушки);</w:t>
      </w:r>
    </w:p>
    <w:p w:rsidR="0035510A" w:rsidRPr="00037B86" w:rsidRDefault="0035510A" w:rsidP="0035510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>ребенок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природы;</w:t>
      </w:r>
    </w:p>
    <w:p w:rsidR="0035510A" w:rsidRPr="00037B86" w:rsidRDefault="0035510A" w:rsidP="0035510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 xml:space="preserve">ребенок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Ребенок </w:t>
      </w:r>
      <w:r w:rsidRPr="00037B86">
        <w:lastRenderedPageBreak/>
        <w:t>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35510A" w:rsidRPr="00037B86" w:rsidRDefault="0035510A" w:rsidP="0035510A">
      <w:pPr>
        <w:pStyle w:val="a4"/>
        <w:shd w:val="clear" w:color="auto" w:fill="FFFFFF"/>
        <w:spacing w:before="0" w:beforeAutospacing="0" w:after="0" w:afterAutospacing="0"/>
      </w:pPr>
    </w:p>
    <w:p w:rsidR="0035510A" w:rsidRPr="00037B86" w:rsidRDefault="0035510A" w:rsidP="0035510A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037B86">
        <w:rPr>
          <w:b/>
          <w:i/>
        </w:rPr>
        <w:t xml:space="preserve">       Планируемые результаты  освоения Программы  к 5 годам:</w:t>
      </w:r>
    </w:p>
    <w:p w:rsidR="0035510A" w:rsidRPr="00037B86" w:rsidRDefault="0035510A" w:rsidP="0035510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>ребенок 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деятельности;</w:t>
      </w:r>
    </w:p>
    <w:p w:rsidR="0035510A" w:rsidRPr="00037B86" w:rsidRDefault="0035510A" w:rsidP="0035510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>ребенок откликается на эмоции близких людей и друзей. Испытывает радость от общения с животными и растениями, как знакомыми, так и  новыми для него.  Сопереживает персонажам сказок. Эмоционально реагирует на художественные произведения, мир природы;</w:t>
      </w:r>
    </w:p>
    <w:p w:rsidR="0035510A" w:rsidRPr="00037B86" w:rsidRDefault="0035510A" w:rsidP="0035510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>ребенок откликается на эмоции близких людей и друзей. Испытывает радость от общения с животными и растениями, как знакомыми, так и  новыми для него.  Сопереживает персонажам сказок. Эмоционально реагирует на художественные произведения, мир природы;</w:t>
      </w:r>
    </w:p>
    <w:p w:rsidR="0035510A" w:rsidRPr="00037B86" w:rsidRDefault="0035510A" w:rsidP="0035510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>ребенок проявляет стремление к общению со сверстниками, 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 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отчеству;</w:t>
      </w:r>
    </w:p>
    <w:p w:rsidR="0035510A" w:rsidRPr="00037B86" w:rsidRDefault="0035510A" w:rsidP="0035510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>в играх ребенка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 заместителей, с интересом включается в ролевой диалог со сверстниками.  Выдвигает игровые замыслы, инициативен в развитии игрового сюжета. Вступает в ролевой диалог. Проявляет интерес к игровому экспериментированию с предметами и материалами.  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выигрышу;</w:t>
      </w:r>
    </w:p>
    <w:p w:rsidR="0035510A" w:rsidRPr="00037B86" w:rsidRDefault="0035510A" w:rsidP="0035510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>речевые контакты ребенка становятся более длительными и активными. 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 и животных;</w:t>
      </w:r>
    </w:p>
    <w:p w:rsidR="0035510A" w:rsidRPr="00037B86" w:rsidRDefault="0035510A" w:rsidP="0035510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 xml:space="preserve">у ребенка  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перевозбуждается, становится непослушным, капризным. Эмоционально окрашенная деятельность </w:t>
      </w:r>
      <w:r w:rsidRPr="00037B86">
        <w:lastRenderedPageBreak/>
        <w:t>становится не только средством физического развития, но и способом психологической разгрузки;</w:t>
      </w:r>
    </w:p>
    <w:p w:rsidR="0035510A" w:rsidRPr="00037B86" w:rsidRDefault="0035510A" w:rsidP="0035510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>ребенок 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 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со взрослыми здоровается и прощается, говорит «спасибо» и «пожалуйста». По напоминанию взрослого старается придерживаться основных правил поведения  в быту и на улице;</w:t>
      </w:r>
    </w:p>
    <w:p w:rsidR="0035510A" w:rsidRPr="00037B86" w:rsidRDefault="0035510A" w:rsidP="0035510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>ребенок 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 и  называет свойства и качества предметов, особенности  объектов природы, обследовательские действия. Объединяет предметы и объекты в видовые категории с указанием характерных признаков;</w:t>
      </w:r>
    </w:p>
    <w:p w:rsidR="0035510A" w:rsidRPr="00037B86" w:rsidRDefault="0035510A" w:rsidP="0035510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>ребенок имеет представления: о себе: 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о семье: знает состав своей семьи, рассказывает о деятельности членов своей семьи, о произошедших семейных событиях, праздниках, о любимых игрушках, домашних животных;   об обществе (ближайшем социуме), его культурных ценностях: беседует с воспитателем о профессиях работников детского сада:  помощника воспитателя, повара, медицинской сестры, воспитателя,  прачки; о государстве: знает название страны и города, в котором живет, хорошо ориентируется в ближайшем окружении;</w:t>
      </w:r>
    </w:p>
    <w:p w:rsidR="0035510A" w:rsidRPr="00037B86" w:rsidRDefault="0035510A" w:rsidP="0035510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</w:pPr>
      <w:r w:rsidRPr="00037B86">
        <w:t>ребенок владеет разными способами деятельности, проявляет  самостоятельность,  стремится к  самовыражению. Поведение определяется  требованиями со стороны взрослых и первичными ценностными представлениями  о том «что такое хорошо и что такое плохо» (например, нельзя драться,  нехорошо ябедничать, нужно делиться, нужно уважать взрослых и пр.). С помощью взрослого  может наметить действия, направленные на достижение конкретной цели.  Умеет работать по образцу, слушать взрослого и выполнять его задания, отвечать, когда спрашивают.</w:t>
      </w:r>
    </w:p>
    <w:p w:rsidR="0035510A" w:rsidRPr="00037B86" w:rsidRDefault="0035510A" w:rsidP="0035510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</w:rPr>
      </w:pPr>
    </w:p>
    <w:p w:rsidR="0035510A" w:rsidRPr="00037B86" w:rsidRDefault="0035510A" w:rsidP="0035510A">
      <w:pPr>
        <w:pStyle w:val="a4"/>
        <w:shd w:val="clear" w:color="auto" w:fill="FFFFFF"/>
        <w:spacing w:before="0" w:beforeAutospacing="0" w:after="0" w:afterAutospacing="0"/>
        <w:ind w:firstLine="142"/>
        <w:rPr>
          <w:b/>
          <w:i/>
        </w:rPr>
      </w:pPr>
      <w:r w:rsidRPr="00037B86">
        <w:rPr>
          <w:b/>
          <w:i/>
        </w:rPr>
        <w:t xml:space="preserve">    Планируемые результаты  освоения Программы к 6 годам:</w:t>
      </w:r>
    </w:p>
    <w:p w:rsidR="0035510A" w:rsidRPr="00037B86" w:rsidRDefault="0035510A" w:rsidP="0035510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349"/>
      </w:pPr>
      <w:r w:rsidRPr="00037B86">
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цели;</w:t>
      </w:r>
    </w:p>
    <w:p w:rsidR="0035510A" w:rsidRPr="00037B86" w:rsidRDefault="0035510A" w:rsidP="0035510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349"/>
        <w:jc w:val="both"/>
      </w:pPr>
      <w:r w:rsidRPr="00037B86">
        <w:t>ребенок 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литературе;</w:t>
      </w:r>
    </w:p>
    <w:p w:rsidR="0035510A" w:rsidRPr="00037B86" w:rsidRDefault="0035510A" w:rsidP="0035510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349"/>
        <w:jc w:val="both"/>
      </w:pPr>
      <w:r w:rsidRPr="00037B86">
        <w:t xml:space="preserve">ребенок может самостоятельно или с небольшой помощью воспитателя объединяться для совместной деятельности, определять общий замысел, распределять роли, </w:t>
      </w:r>
      <w:r w:rsidRPr="00037B86">
        <w:lastRenderedPageBreak/>
        <w:t>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детей;</w:t>
      </w:r>
    </w:p>
    <w:p w:rsidR="0035510A" w:rsidRPr="00037B86" w:rsidRDefault="0035510A" w:rsidP="0035510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349"/>
        <w:jc w:val="both"/>
      </w:pPr>
      <w:r w:rsidRPr="00037B86">
        <w:t>ребенок может предварительно обозначить тему игры; 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правилами;</w:t>
      </w:r>
    </w:p>
    <w:p w:rsidR="0035510A" w:rsidRPr="00037B86" w:rsidRDefault="0035510A" w:rsidP="0035510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349"/>
        <w:jc w:val="both"/>
      </w:pPr>
      <w:r w:rsidRPr="00037B86">
        <w:t>ребенок 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 простыми, но и  сложными предложениями;</w:t>
      </w:r>
    </w:p>
    <w:p w:rsidR="0035510A" w:rsidRPr="00037B86" w:rsidRDefault="0035510A" w:rsidP="0035510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349"/>
      </w:pPr>
      <w:r w:rsidRPr="00037B86">
        <w:t>ребенок 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упражнения;</w:t>
      </w:r>
    </w:p>
    <w:p w:rsidR="0035510A" w:rsidRPr="00037B86" w:rsidRDefault="0035510A" w:rsidP="0035510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349"/>
        <w:jc w:val="both"/>
      </w:pPr>
      <w:r w:rsidRPr="00037B86">
        <w:t>ребенок самостоятельно выполняет основные культурно-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сотрудничество;</w:t>
      </w:r>
    </w:p>
    <w:p w:rsidR="0035510A" w:rsidRPr="00037B86" w:rsidRDefault="0035510A" w:rsidP="0035510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349"/>
        <w:jc w:val="both"/>
      </w:pPr>
      <w:r w:rsidRPr="00037B86">
        <w:t>ребёнок 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проблем;</w:t>
      </w:r>
    </w:p>
    <w:p w:rsidR="0035510A" w:rsidRPr="00037B86" w:rsidRDefault="0035510A" w:rsidP="0035510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349"/>
        <w:jc w:val="both"/>
      </w:pPr>
      <w:r w:rsidRPr="00037B86">
        <w:t xml:space="preserve">ребенок 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родителей;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</w:t>
      </w:r>
      <w:r w:rsidRPr="00037B86">
        <w:lastRenderedPageBreak/>
        <w:t>животными, стремится применять имеющиеся представления в собственной деятельности;</w:t>
      </w:r>
    </w:p>
    <w:p w:rsidR="0035510A" w:rsidRPr="00037B86" w:rsidRDefault="0035510A" w:rsidP="0035510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349"/>
        <w:jc w:val="both"/>
      </w:pPr>
      <w:r w:rsidRPr="00037B86">
        <w:t>ребенок соблюдает установленный порядок поведения в группе, ориентируется в своем поведении не только на контроль воспитателя, но и на самоконтроль на основе 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35510A" w:rsidRPr="00037B86" w:rsidRDefault="0035510A" w:rsidP="0035510A">
      <w:pPr>
        <w:pStyle w:val="a4"/>
        <w:shd w:val="clear" w:color="auto" w:fill="FFFFFF"/>
        <w:spacing w:before="0" w:beforeAutospacing="0" w:after="0" w:afterAutospacing="0"/>
        <w:ind w:left="284" w:hanging="349"/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Приложение №2</w:t>
      </w: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Диагностический материал по комплексной целевой программе «Ознакомление детей с народной культурой»</w:t>
      </w: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>Младшая группа</w:t>
      </w:r>
    </w:p>
    <w:tbl>
      <w:tblPr>
        <w:tblStyle w:val="a5"/>
        <w:tblW w:w="0" w:type="auto"/>
        <w:tblLook w:val="04A0"/>
      </w:tblPr>
      <w:tblGrid>
        <w:gridCol w:w="445"/>
        <w:gridCol w:w="2293"/>
        <w:gridCol w:w="4428"/>
        <w:gridCol w:w="2405"/>
      </w:tblGrid>
      <w:tr w:rsidR="0035510A" w:rsidTr="00FC7DF0">
        <w:tc>
          <w:tcPr>
            <w:tcW w:w="445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5387" w:type="dxa"/>
          </w:tcPr>
          <w:p w:rsidR="0035510A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658" w:type="dxa"/>
          </w:tcPr>
          <w:p w:rsidR="0035510A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Фирма обследования</w:t>
            </w:r>
          </w:p>
        </w:tc>
      </w:tr>
      <w:tr w:rsidR="0035510A" w:rsidTr="00FC7DF0">
        <w:tc>
          <w:tcPr>
            <w:tcW w:w="445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я? Кто у меня есть? </w:t>
            </w:r>
          </w:p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родители, родственники)</w:t>
            </w:r>
          </w:p>
        </w:tc>
        <w:tc>
          <w:tcPr>
            <w:tcW w:w="5387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членов своей семьи</w:t>
            </w:r>
          </w:p>
        </w:tc>
        <w:tc>
          <w:tcPr>
            <w:tcW w:w="2658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 «Моя семья»</w:t>
            </w:r>
          </w:p>
        </w:tc>
      </w:tr>
      <w:tr w:rsidR="0035510A" w:rsidTr="00FC7DF0">
        <w:tc>
          <w:tcPr>
            <w:tcW w:w="445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5387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по картинке и называть времена года</w:t>
            </w:r>
          </w:p>
        </w:tc>
        <w:tc>
          <w:tcPr>
            <w:tcW w:w="2658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 и «Времена года»</w:t>
            </w:r>
          </w:p>
        </w:tc>
      </w:tr>
      <w:tr w:rsidR="0035510A" w:rsidTr="00FC7DF0">
        <w:tc>
          <w:tcPr>
            <w:tcW w:w="445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потешек 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5387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Узнавать  по картинке и проговаривать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потешки</w:t>
            </w:r>
          </w:p>
        </w:tc>
        <w:tc>
          <w:tcPr>
            <w:tcW w:w="2658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д/ и « Расскажи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потешку»</w:t>
            </w:r>
          </w:p>
        </w:tc>
      </w:tr>
      <w:tr w:rsidR="0035510A" w:rsidTr="00FC7DF0">
        <w:tc>
          <w:tcPr>
            <w:tcW w:w="445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8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считалок и  закличек</w:t>
            </w:r>
          </w:p>
        </w:tc>
        <w:tc>
          <w:tcPr>
            <w:tcW w:w="5387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Проговаривать совместно с педагогом </w:t>
            </w:r>
          </w:p>
        </w:tc>
        <w:tc>
          <w:tcPr>
            <w:tcW w:w="2658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Словесная игра «Расскажем  считалку»</w:t>
            </w:r>
          </w:p>
        </w:tc>
      </w:tr>
      <w:tr w:rsidR="0035510A" w:rsidTr="00FC7DF0">
        <w:tc>
          <w:tcPr>
            <w:tcW w:w="445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8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матрешку, дымку  ( свинка)</w:t>
            </w:r>
          </w:p>
        </w:tc>
        <w:tc>
          <w:tcPr>
            <w:tcW w:w="5387" w:type="dxa"/>
          </w:tcPr>
          <w:p w:rsidR="0035510A" w:rsidRDefault="0035510A" w:rsidP="00FC7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по картинке  и называть матрешку и свинку-дымку.</w:t>
            </w:r>
          </w:p>
        </w:tc>
        <w:tc>
          <w:tcPr>
            <w:tcW w:w="2658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«Узнай и назови игрушки»</w:t>
            </w:r>
          </w:p>
        </w:tc>
      </w:tr>
      <w:tr w:rsidR="0035510A" w:rsidTr="00FC7DF0">
        <w:tc>
          <w:tcPr>
            <w:tcW w:w="445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8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5387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и называть погремушку, ложки, гармошку, звоночек</w:t>
            </w:r>
          </w:p>
        </w:tc>
        <w:tc>
          <w:tcPr>
            <w:tcW w:w="2658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 Музыкальные инструменты»</w:t>
            </w:r>
          </w:p>
        </w:tc>
      </w:tr>
      <w:tr w:rsidR="0035510A" w:rsidTr="00FC7DF0">
        <w:tc>
          <w:tcPr>
            <w:tcW w:w="445" w:type="dxa"/>
          </w:tcPr>
          <w:p w:rsidR="0035510A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8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утварь</w:t>
            </w:r>
          </w:p>
        </w:tc>
        <w:tc>
          <w:tcPr>
            <w:tcW w:w="5387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и называть домашнюю утварь: скамейка, колыбелька, половик, печка</w:t>
            </w:r>
          </w:p>
        </w:tc>
        <w:tc>
          <w:tcPr>
            <w:tcW w:w="2658" w:type="dxa"/>
          </w:tcPr>
          <w:p w:rsidR="0035510A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«Узнай, что это» </w:t>
            </w:r>
          </w:p>
        </w:tc>
      </w:tr>
    </w:tbl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</w:rPr>
        <w:t>Средняя группа</w:t>
      </w:r>
    </w:p>
    <w:tbl>
      <w:tblPr>
        <w:tblStyle w:val="a5"/>
        <w:tblW w:w="0" w:type="auto"/>
        <w:tblLook w:val="04A0"/>
      </w:tblPr>
      <w:tblGrid>
        <w:gridCol w:w="378"/>
        <w:gridCol w:w="2306"/>
        <w:gridCol w:w="4366"/>
        <w:gridCol w:w="2521"/>
      </w:tblGrid>
      <w:tr w:rsidR="0035510A" w:rsidTr="00FC7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Кто я?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Различать детей по половому признаку (Мальчик-девочка), называть свое имя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35510A" w:rsidTr="00FC7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Семья, в которой я живу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Назвать членов семьи, их родство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 xml:space="preserve">д/и «Моя семья» </w:t>
            </w:r>
          </w:p>
        </w:tc>
      </w:tr>
      <w:tr w:rsidR="0035510A" w:rsidTr="00FC7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 xml:space="preserve">Жилище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Называть избу, дом, печку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д/и « Где живет человек»</w:t>
            </w:r>
          </w:p>
        </w:tc>
      </w:tr>
      <w:tr w:rsidR="0035510A" w:rsidTr="00FC7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Домашняя утварь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Узнавать и различать берестяную и глиняную утварь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д/и «»Разложи посуду»</w:t>
            </w:r>
          </w:p>
        </w:tc>
      </w:tr>
      <w:tr w:rsidR="0035510A" w:rsidTr="00FC7DF0">
        <w:trPr>
          <w:trHeight w:val="6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 xml:space="preserve">Различать и называть предметы одежды: сарафан, кокошник,  рубаха, фартук,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 xml:space="preserve">д/и « Русская одежда» </w:t>
            </w:r>
          </w:p>
        </w:tc>
      </w:tr>
      <w:tr w:rsidR="0035510A" w:rsidTr="00FC7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Узнавать и называть дымковскую игрушку: барыня, индюк, петух, конь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д/и «Дымковское лото»</w:t>
            </w:r>
          </w:p>
        </w:tc>
      </w:tr>
      <w:tr w:rsidR="0035510A" w:rsidTr="00FC7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 xml:space="preserve">Узнавать и различать народные  музыкальные инструменты: бубен, дудочку, гармошку, погремушку, ложки, звоночек,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 xml:space="preserve">д/ и «Музыкальные инструменты» </w:t>
            </w:r>
          </w:p>
        </w:tc>
      </w:tr>
      <w:tr w:rsidR="0035510A" w:rsidTr="00FC7DF0">
        <w:trPr>
          <w:trHeight w:val="4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Заклички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Знать весенние заклички (солнышка, весны, птиц)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35510A" w:rsidTr="00FC7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Узнавать по иллюстрации сказки. Помогать рассказывать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д/и « Какая сказка»</w:t>
            </w:r>
          </w:p>
        </w:tc>
      </w:tr>
    </w:tbl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</w:rPr>
        <w:t>Старшая группа</w:t>
      </w:r>
    </w:p>
    <w:tbl>
      <w:tblPr>
        <w:tblStyle w:val="a5"/>
        <w:tblW w:w="0" w:type="auto"/>
        <w:tblLook w:val="04A0"/>
      </w:tblPr>
      <w:tblGrid>
        <w:gridCol w:w="376"/>
        <w:gridCol w:w="2240"/>
        <w:gridCol w:w="4302"/>
        <w:gridCol w:w="2653"/>
      </w:tblGrid>
      <w:tr w:rsidR="0035510A" w:rsidRPr="00C41804" w:rsidTr="00FC7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 xml:space="preserve">Россия- страна в которой мы живем.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 xml:space="preserve"> Беседа « Страна, в которой мы живем</w:t>
            </w:r>
          </w:p>
        </w:tc>
      </w:tr>
      <w:tr w:rsidR="0035510A" w:rsidRPr="00C41804" w:rsidTr="00FC7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Малая родина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Мы - жители Верхнекамского района Кировской области. Живем в поселке Рудничном, в поселке есть многоэтажные жилые дома и учреждения( детские сады, школа, больница и др.),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5510A" w:rsidRPr="00C41804" w:rsidTr="00FC7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Народные приметы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Знать некоторые приметы  и уметь замечать их в жизни и объяснить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5510A" w:rsidRPr="00C41804" w:rsidTr="00FC7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Знание потешек, загадок, считалок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Словесная игра «Назови…потешку»</w:t>
            </w:r>
          </w:p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«Загадай загадку»</w:t>
            </w:r>
          </w:p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«Выбери считалкой»</w:t>
            </w:r>
          </w:p>
        </w:tc>
      </w:tr>
      <w:tr w:rsidR="0035510A" w:rsidRPr="00C41804" w:rsidTr="00FC7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Знать народные праздники: Рождество, Масленица, Пасха, Троица. Принимать в них активное участие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д/и «Какой праздник?»</w:t>
            </w:r>
          </w:p>
        </w:tc>
      </w:tr>
      <w:tr w:rsidR="0035510A" w:rsidRPr="00C41804" w:rsidTr="00FC7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r w:rsidRPr="00C41804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известные народные игры. Уметь </w:t>
            </w:r>
            <w:r w:rsidRPr="00C41804">
              <w:rPr>
                <w:rFonts w:ascii="Times New Roman" w:hAnsi="Times New Roman"/>
                <w:sz w:val="24"/>
                <w:szCs w:val="24"/>
              </w:rPr>
              <w:lastRenderedPageBreak/>
              <w:t>провести игру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lastRenderedPageBreak/>
              <w:t>Народные игры</w:t>
            </w:r>
          </w:p>
        </w:tc>
      </w:tr>
      <w:tr w:rsidR="0035510A" w:rsidRPr="00C41804" w:rsidTr="00FC7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Русский костюм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Называть некоторые элементы русского народного костюма, уметь различать русские головные уборы.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д/и  «Русский национальный костюм»</w:t>
            </w:r>
          </w:p>
        </w:tc>
      </w:tr>
      <w:tr w:rsidR="0035510A" w:rsidRPr="00C41804" w:rsidTr="00FC7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 xml:space="preserve"> Знать и различать прикладные искусства: хохлома, гжель и дымка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д/и «Народные промыслы»</w:t>
            </w:r>
          </w:p>
        </w:tc>
      </w:tr>
      <w:tr w:rsidR="0035510A" w:rsidRPr="00C41804" w:rsidTr="00FC7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Богатыри земли русской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Узнавать и рассказывать об Алеше Поповиче. Добрыне Никитиче, Илье Муромце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 xml:space="preserve"> Иллюстрации с богатырями</w:t>
            </w:r>
          </w:p>
        </w:tc>
      </w:tr>
    </w:tbl>
    <w:p w:rsidR="0035510A" w:rsidRPr="00C41804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C418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Подготовительная группа</w:t>
      </w:r>
    </w:p>
    <w:tbl>
      <w:tblPr>
        <w:tblStyle w:val="a5"/>
        <w:tblW w:w="0" w:type="auto"/>
        <w:tblLook w:val="04A0"/>
      </w:tblPr>
      <w:tblGrid>
        <w:gridCol w:w="456"/>
        <w:gridCol w:w="2289"/>
        <w:gridCol w:w="4308"/>
        <w:gridCol w:w="2518"/>
      </w:tblGrid>
      <w:tr w:rsidR="0035510A" w:rsidRPr="00C41804" w:rsidTr="00FC7DF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История вятского народа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Кто мы?</w:t>
            </w:r>
          </w:p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 xml:space="preserve">Откуда наши корни?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35510A" w:rsidRPr="00C41804" w:rsidTr="00FC7DF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Мое родословное древо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 xml:space="preserve">Знать свое происхождение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д/и «Мое родословное древо»</w:t>
            </w:r>
          </w:p>
        </w:tc>
      </w:tr>
      <w:tr w:rsidR="0035510A" w:rsidRPr="00C41804" w:rsidTr="00FC7DF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Народные приметы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Знать народные приметы, замечать их в жизни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 xml:space="preserve"> собеседование</w:t>
            </w:r>
          </w:p>
        </w:tc>
      </w:tr>
      <w:tr w:rsidR="0035510A" w:rsidRPr="00C41804" w:rsidTr="00FC7DF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Называть народные праздники. Уметь рассказать об них, их особенностях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д/и «Какой праздник?»</w:t>
            </w:r>
          </w:p>
        </w:tc>
      </w:tr>
      <w:tr w:rsidR="0035510A" w:rsidRPr="00C41804" w:rsidTr="00FC7DF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Жилье человека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Старинные предметы в избе. Их назначение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«Экскурсия в избу»</w:t>
            </w:r>
          </w:p>
        </w:tc>
      </w:tr>
      <w:tr w:rsidR="0035510A" w:rsidRPr="00C41804" w:rsidTr="00FC7DF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Лекарственные травы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Узнавать и называть известные лекарственные травы нашего края,  рассказать об их применении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д/и «Лекарственные травы»</w:t>
            </w:r>
          </w:p>
        </w:tc>
      </w:tr>
      <w:tr w:rsidR="0035510A" w:rsidRPr="00C41804" w:rsidTr="00FC7DF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Знать название и правила игры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</w:tr>
      <w:tr w:rsidR="0035510A" w:rsidRPr="00C41804" w:rsidTr="00FC7DF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Знать и различать виды прикладного искусства: хохлома, гжель,  городецкая роспись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д/и «Народные промыслы»</w:t>
            </w:r>
          </w:p>
        </w:tc>
      </w:tr>
      <w:tr w:rsidR="0035510A" w:rsidRPr="00C41804" w:rsidTr="00FC7DF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Уметь рассказать о дымковской игрушке. Ее особенностях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д/и «Дымковское лото»</w:t>
            </w:r>
          </w:p>
        </w:tc>
      </w:tr>
      <w:tr w:rsidR="0035510A" w:rsidRPr="00C41804" w:rsidTr="00FC7DF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Знать русские народные сказки. различать по жанру:  волшебные, социально-бытовые, сказки  о животных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C41804" w:rsidRDefault="0035510A" w:rsidP="00FC7DF0">
            <w:pPr>
              <w:rPr>
                <w:rFonts w:ascii="Times New Roman" w:hAnsi="Times New Roman"/>
                <w:sz w:val="24"/>
                <w:szCs w:val="24"/>
              </w:rPr>
            </w:pPr>
            <w:r w:rsidRPr="00C41804">
              <w:rPr>
                <w:rFonts w:ascii="Times New Roman" w:hAnsi="Times New Roman"/>
                <w:sz w:val="24"/>
                <w:szCs w:val="24"/>
              </w:rPr>
              <w:t>д/и «Расскажи сказку»</w:t>
            </w:r>
          </w:p>
        </w:tc>
      </w:tr>
    </w:tbl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Программа «Ладушки» /адаптационная группа кратковременного пребывания/</w:t>
      </w:r>
    </w:p>
    <w:tbl>
      <w:tblPr>
        <w:tblW w:w="10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52"/>
        <w:gridCol w:w="3119"/>
        <w:gridCol w:w="2188"/>
      </w:tblGrid>
      <w:tr w:rsidR="0035510A" w:rsidRPr="00001F9B" w:rsidTr="00FC7DF0">
        <w:tc>
          <w:tcPr>
            <w:tcW w:w="1134" w:type="dxa"/>
            <w:shd w:val="clear" w:color="auto" w:fill="auto"/>
          </w:tcPr>
          <w:p w:rsidR="0035510A" w:rsidRPr="00001F9B" w:rsidRDefault="0035510A" w:rsidP="00FC7D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Качества </w:t>
            </w:r>
          </w:p>
        </w:tc>
        <w:tc>
          <w:tcPr>
            <w:tcW w:w="4252" w:type="dxa"/>
            <w:shd w:val="clear" w:color="auto" w:fill="auto"/>
          </w:tcPr>
          <w:p w:rsidR="0035510A" w:rsidRPr="00001F9B" w:rsidRDefault="0035510A" w:rsidP="00FC7D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Динамика формирования интегративных качеств</w:t>
            </w:r>
          </w:p>
        </w:tc>
        <w:tc>
          <w:tcPr>
            <w:tcW w:w="3119" w:type="dxa"/>
            <w:shd w:val="clear" w:color="auto" w:fill="auto"/>
          </w:tcPr>
          <w:p w:rsidR="0035510A" w:rsidRPr="00001F9B" w:rsidRDefault="0035510A" w:rsidP="00FC7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01F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(метод/методика)</w:t>
            </w:r>
          </w:p>
        </w:tc>
        <w:tc>
          <w:tcPr>
            <w:tcW w:w="2188" w:type="dxa"/>
            <w:shd w:val="clear" w:color="auto" w:fill="auto"/>
          </w:tcPr>
          <w:p w:rsidR="0035510A" w:rsidRPr="00001F9B" w:rsidRDefault="0035510A" w:rsidP="00FC7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01F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35510A" w:rsidRPr="00001F9B" w:rsidTr="00FC7DF0">
        <w:tc>
          <w:tcPr>
            <w:tcW w:w="1134" w:type="dxa"/>
            <w:shd w:val="clear" w:color="auto" w:fill="auto"/>
          </w:tcPr>
          <w:p w:rsidR="0035510A" w:rsidRPr="00001F9B" w:rsidRDefault="0035510A" w:rsidP="00FC7D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Физические качества</w:t>
            </w:r>
          </w:p>
        </w:tc>
        <w:tc>
          <w:tcPr>
            <w:tcW w:w="4252" w:type="dxa"/>
            <w:shd w:val="clear" w:color="auto" w:fill="auto"/>
          </w:tcPr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Соответствует антропометрическим показателям возраста (рост, вес в норме).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Владеет соответствующими возрасту основными движениями.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Выполняет элементарные правила культурного поведения (здоровается при встрече, прощается, снимает одежду, моет руки и вытирает их насухо).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Охотно выполняет движения имитационного характера.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lastRenderedPageBreak/>
              <w:t>Делает выбор и самостоятельно осуществляет действия.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Адаптируется к условиям ДОО</w:t>
            </w:r>
          </w:p>
        </w:tc>
        <w:tc>
          <w:tcPr>
            <w:tcW w:w="3119" w:type="dxa"/>
            <w:shd w:val="clear" w:color="auto" w:fill="auto"/>
          </w:tcPr>
          <w:p w:rsidR="0035510A" w:rsidRPr="00001F9B" w:rsidRDefault="0035510A" w:rsidP="00FC7D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-Наблюдение за ребенком в двигательной деятельности и при проведении гигиенических процедур</w:t>
            </w:r>
          </w:p>
          <w:p w:rsidR="0035510A" w:rsidRPr="00001F9B" w:rsidRDefault="0035510A" w:rsidP="00FC7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-Скрининг программа. /Форма №026/у-2000/. Минздрав России. Приказ № 241 от 03.07.2000. </w:t>
            </w:r>
          </w:p>
          <w:p w:rsidR="0035510A" w:rsidRPr="00001F9B" w:rsidRDefault="0035510A" w:rsidP="00FC7DF0">
            <w:pPr>
              <w:spacing w:after="0" w:line="240" w:lineRule="auto"/>
              <w:ind w:hanging="217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- «Комплексная оценка результатов освоения программы «От рождения </w:t>
            </w: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до школы» под редакцией Н.Е. Вераксы  </w:t>
            </w:r>
          </w:p>
        </w:tc>
        <w:tc>
          <w:tcPr>
            <w:tcW w:w="2188" w:type="dxa"/>
            <w:shd w:val="clear" w:color="auto" w:fill="auto"/>
          </w:tcPr>
          <w:p w:rsidR="0035510A" w:rsidRPr="00001F9B" w:rsidRDefault="0035510A" w:rsidP="00FC7D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-медсестра,</w:t>
            </w:r>
          </w:p>
          <w:p w:rsidR="0035510A" w:rsidRPr="00001F9B" w:rsidRDefault="0035510A" w:rsidP="00FC7D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-старший воспитатель, </w:t>
            </w:r>
          </w:p>
          <w:p w:rsidR="0035510A" w:rsidRPr="00001F9B" w:rsidRDefault="0035510A" w:rsidP="00FC7D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-воспитатели, 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-инструктор по физической культуре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</w:p>
        </w:tc>
      </w:tr>
      <w:tr w:rsidR="0035510A" w:rsidRPr="00001F9B" w:rsidTr="00FC7DF0">
        <w:tc>
          <w:tcPr>
            <w:tcW w:w="1134" w:type="dxa"/>
            <w:shd w:val="clear" w:color="auto" w:fill="auto"/>
          </w:tcPr>
          <w:p w:rsidR="0035510A" w:rsidRPr="00001F9B" w:rsidRDefault="0035510A" w:rsidP="00FC7D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lastRenderedPageBreak/>
              <w:t>Интеллектуальные качества</w:t>
            </w:r>
          </w:p>
        </w:tc>
        <w:tc>
          <w:tcPr>
            <w:tcW w:w="4252" w:type="dxa"/>
            <w:shd w:val="clear" w:color="auto" w:fill="auto"/>
          </w:tcPr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Проявляет интерес ко всему новому.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Учится наблюдать за окружающей действительностью.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Любит слушать сказки, рассказы, стихи, потешки, песенки.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Подражает речи взрослого, использует речь при выражении желания и чувств.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Проявляет интерес к произведениям народно-декоративного искусства, с которыми можно действовать (деревянная матрёшка, свистулька и др.).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Активно манипулирует с изобразительными материалами.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Проявляет интерес и реагирует на звуки (музыкальные и немузыкальные).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Подпевает и двигается под музыку.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Включается в игры и развлечения с помощью взрослого.</w:t>
            </w:r>
          </w:p>
          <w:p w:rsidR="0035510A" w:rsidRPr="00001F9B" w:rsidRDefault="0035510A" w:rsidP="00FC7D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Проявляет интерес к продуктивной деятельности</w:t>
            </w:r>
          </w:p>
        </w:tc>
        <w:tc>
          <w:tcPr>
            <w:tcW w:w="3119" w:type="dxa"/>
            <w:shd w:val="clear" w:color="auto" w:fill="auto"/>
          </w:tcPr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Наблюдения за ребёнком в игровой деятельности, при наблюдениях за объектами природы.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Интерес к чтению художественных произведений.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«Комплексная оценка результатов освоения программы «От рождения до школы» под редакцией Н.Е. Вераксы</w:t>
            </w:r>
          </w:p>
          <w:p w:rsidR="0035510A" w:rsidRPr="00001F9B" w:rsidRDefault="0035510A" w:rsidP="00FC7D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-анализ продуктов детской продуктивной деятельности и задания с заполнением карты индивидуальных достижений развития ребенка по образовательным областям</w:t>
            </w: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35510A" w:rsidRPr="00001F9B" w:rsidRDefault="0035510A" w:rsidP="00FC7D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-воспитатели,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-старший воспитатель,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музыкальный руководитель</w:t>
            </w:r>
          </w:p>
        </w:tc>
      </w:tr>
      <w:tr w:rsidR="0035510A" w:rsidRPr="00001F9B" w:rsidTr="00FC7DF0">
        <w:tc>
          <w:tcPr>
            <w:tcW w:w="1134" w:type="dxa"/>
            <w:shd w:val="clear" w:color="auto" w:fill="auto"/>
          </w:tcPr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Личностные</w:t>
            </w:r>
          </w:p>
          <w:p w:rsidR="0035510A" w:rsidRPr="00001F9B" w:rsidRDefault="0035510A" w:rsidP="00FC7D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качества</w:t>
            </w:r>
          </w:p>
        </w:tc>
        <w:tc>
          <w:tcPr>
            <w:tcW w:w="4252" w:type="dxa"/>
            <w:shd w:val="clear" w:color="auto" w:fill="auto"/>
          </w:tcPr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Реагирует на эмоциональное состояние сверстников.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Откликается на вопросы и предложения взрослого.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Заинтересованно следит за действиями сверстников</w:t>
            </w:r>
          </w:p>
          <w:p w:rsidR="0035510A" w:rsidRPr="00001F9B" w:rsidRDefault="0035510A" w:rsidP="00FC7D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NewtonC" w:hAnsi="Times New Roman" w:cs="Times New Roman"/>
                <w:i/>
                <w:sz w:val="24"/>
                <w:szCs w:val="24"/>
              </w:rPr>
              <w:t>в игре и режимных моментах</w:t>
            </w:r>
          </w:p>
        </w:tc>
        <w:tc>
          <w:tcPr>
            <w:tcW w:w="3119" w:type="dxa"/>
            <w:shd w:val="clear" w:color="auto" w:fill="auto"/>
          </w:tcPr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Наблюдения за ребёнком в игровой деятельности, в режимных моментах.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Беседа с родителями.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-Индивидуальные беседы.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35510A" w:rsidRPr="00001F9B" w:rsidRDefault="0035510A" w:rsidP="00FC7D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-воспитатели,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-старший воспитатель,</w:t>
            </w:r>
          </w:p>
          <w:p w:rsidR="0035510A" w:rsidRPr="00001F9B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/>
                <w:sz w:val="24"/>
                <w:szCs w:val="24"/>
              </w:rPr>
            </w:pPr>
            <w:r w:rsidRPr="00001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педагог-психолог</w:t>
            </w:r>
          </w:p>
        </w:tc>
      </w:tr>
    </w:tbl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Приложение №3</w:t>
      </w:r>
    </w:p>
    <w:p w:rsidR="0035510A" w:rsidRDefault="0035510A" w:rsidP="003551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lastRenderedPageBreak/>
        <w:t>Примерный перечень необходимого методического материала  средствами обучения и воспитания.</w:t>
      </w:r>
    </w:p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Первая младшая группа (2 - 3 года) </w:t>
      </w:r>
    </w:p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сюжетной игры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7371"/>
        <w:gridCol w:w="1701"/>
      </w:tblGrid>
      <w:tr w:rsidR="0035510A" w:rsidTr="00FC7DF0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оборудования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Наименование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на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     </w:t>
            </w:r>
          </w:p>
        </w:tc>
      </w:tr>
      <w:tr w:rsidR="0035510A" w:rsidTr="00FC7DF0">
        <w:trPr>
          <w:trHeight w:val="21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крупные (35 - 50 см)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3 разные</w:t>
            </w:r>
          </w:p>
        </w:tc>
      </w:tr>
      <w:tr w:rsidR="0035510A" w:rsidTr="00FC7DF0">
        <w:trPr>
          <w:trHeight w:val="66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средние (20 - 35 см) разные, в том числе разных рас и с гендерными признаками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5510A" w:rsidTr="00FC7DF0">
        <w:trPr>
          <w:trHeight w:val="25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животные, крупные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разные</w:t>
            </w:r>
          </w:p>
        </w:tc>
      </w:tr>
      <w:tr w:rsidR="0035510A" w:rsidTr="00FC7DF0">
        <w:trPr>
          <w:trHeight w:val="41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животные,   средние (20 - 35 см)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разные</w:t>
            </w:r>
          </w:p>
        </w:tc>
      </w:tr>
      <w:tr w:rsidR="0035510A" w:rsidTr="00FC7DF0">
        <w:trPr>
          <w:trHeight w:val="59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Звери и птицы, объемные и  плоскостные на подставках (мягкие, пластиковые, деревянные, 10 - 15 см)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6 разные</w:t>
            </w:r>
          </w:p>
        </w:tc>
      </w:tr>
      <w:tr w:rsidR="0035510A" w:rsidTr="00FC7DF0">
        <w:trPr>
          <w:trHeight w:val="27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 настольная или напольная для театрализованных игр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55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плоскостных фигурок (среднего  размера) на подставках: сказочные персонажи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4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Матрешка-семья (5 фигурок от 4 - 6 до 12 - 18 см)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30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масок сказочных животных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510A" w:rsidTr="00FC7DF0">
        <w:trPr>
          <w:trHeight w:val="2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столовой посуды (крупной и   средней)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510A" w:rsidTr="00FC7DF0">
        <w:trPr>
          <w:trHeight w:val="4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(крупной и  средней)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510A" w:rsidTr="00FC7DF0">
        <w:trPr>
          <w:trHeight w:val="26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-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оперирования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Миски (тазики)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510A" w:rsidTr="00FC7DF0">
        <w:trPr>
          <w:trHeight w:val="1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Ведерки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19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Молоток (пластмассовый) или  набор инструментов (пластмассовых)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2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для улицы: ведерко, формочки, совочек, лопатка, грабельки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каждого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ребенка</w:t>
            </w:r>
          </w:p>
        </w:tc>
      </w:tr>
      <w:tr w:rsidR="0035510A" w:rsidTr="00FC7DF0">
        <w:trPr>
          <w:trHeight w:val="41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овощей и фруктов (объемные  муляжи)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28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кукольных принадлежностей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1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Игрушечные утюг и гладильная доска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37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Игрушечный набор доктора (фонендоскоп, термометр, шпатель и др.) 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510A" w:rsidTr="00FC7DF0">
        <w:trPr>
          <w:trHeight w:val="1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(крупный, деревянный  или пластмассовый, прочный),позволяющий детям садиться на  него верхом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24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грузовые и легковые  большого и среднего размера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510A" w:rsidTr="00FC7DF0">
        <w:trPr>
          <w:trHeight w:val="40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служебные (большого и  среднего размеров, в т.ч. пожарная машина, скорая помощь, мусоровоз,   полицейская машина)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510A" w:rsidTr="00FC7DF0">
        <w:trPr>
          <w:trHeight w:val="3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Лодка, средних размеров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510A" w:rsidTr="00FC7DF0">
        <w:trPr>
          <w:trHeight w:val="1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Самолет, средних размеров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510A" w:rsidTr="00FC7DF0">
        <w:trPr>
          <w:trHeight w:val="17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транспортных средств разного вида (автомобиль, автобус, самолет,  кораблик, паровоз и т.д.) из   пластичных, но прочных материалов   разных цветов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или более в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наборе</w:t>
            </w:r>
          </w:p>
        </w:tc>
      </w:tr>
      <w:tr w:rsidR="0035510A" w:rsidTr="00FC7DF0">
        <w:trPr>
          <w:trHeight w:val="36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Автомобили-каталки, соразмерные росту ребенка, с крышей и дверцами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34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Кукольные коляски, соразмерные  куклам 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44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на колесах/качалка или каталки/ качалки в виде других животных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26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Полосатый жезл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1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Бинокль (подзорная труба)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26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Руль   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37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Сумки, корзинки, рюкзачки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разные</w:t>
            </w:r>
          </w:p>
        </w:tc>
      </w:tr>
      <w:tr w:rsidR="0035510A" w:rsidTr="00FC7DF0">
        <w:trPr>
          <w:trHeight w:val="3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23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стол (крупный, для  куклы 35 - 50 см)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16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стул (крупный, для куклы 35 - 50 см)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510A" w:rsidTr="00FC7DF0">
        <w:trPr>
          <w:trHeight w:val="3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кровать или люлька(крупная, для куклы 35 - 50 см)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510A" w:rsidTr="00FC7DF0">
        <w:trPr>
          <w:trHeight w:val="28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диванчик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41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Шкафчик для кукольного белья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2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модуль "Кухня" (соразмерный ребенку) с плитой и аксессуарами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27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модуль "Мастерская" (соразмерная ребенку) с инструментами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2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(модуль-основа и аксессуары) для ролевых игр  (например, "Магазин",  «Парикмахерская", "Больница")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разные</w:t>
            </w:r>
          </w:p>
        </w:tc>
      </w:tr>
      <w:tr w:rsidR="0035510A" w:rsidTr="00FC7DF0">
        <w:trPr>
          <w:trHeight w:val="1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Ширма-прилавок или комплект "Супермаркет"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17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из  дерева или из легкого пластика,  стилизованного под дерево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56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модули (набивные или  надувные: кубы, цилиндры, валики, параллелепипеды)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изобразительной деятельности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7088"/>
        <w:gridCol w:w="1984"/>
      </w:tblGrid>
      <w:tr w:rsidR="0035510A" w:rsidTr="00FC7DF0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Наименование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на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</w:t>
            </w:r>
          </w:p>
        </w:tc>
      </w:tr>
      <w:tr w:rsidR="0035510A" w:rsidTr="00FC7DF0">
        <w:trPr>
          <w:trHeight w:val="23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рисования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(6 цветов)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каждого ребенка</w:t>
            </w:r>
          </w:p>
        </w:tc>
      </w:tr>
      <w:tr w:rsidR="0035510A" w:rsidTr="00FC7DF0">
        <w:trPr>
          <w:trHeight w:val="14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Гуашь. Набор из 6 цветов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каждого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ребенка плюс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дополнительно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 банки белого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и 2 банки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черного цветов</w:t>
            </w:r>
          </w:p>
        </w:tc>
      </w:tr>
      <w:tr w:rsidR="0035510A" w:rsidTr="00FC7DF0">
        <w:trPr>
          <w:trHeight w:val="27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Краски пальчиковые (4 цвета)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каждого ребенка</w:t>
            </w:r>
          </w:p>
        </w:tc>
      </w:tr>
      <w:tr w:rsidR="0035510A" w:rsidTr="00FC7DF0">
        <w:trPr>
          <w:trHeight w:val="13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Круглые кисти (беличьи, колонковые   N N 10 - 14)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каждого ребенка</w:t>
            </w:r>
          </w:p>
        </w:tc>
      </w:tr>
      <w:tr w:rsidR="0035510A" w:rsidTr="00FC7DF0">
        <w:trPr>
          <w:trHeight w:val="36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Емкости для промывания ворса кисти  от краски (0,5 л)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каждого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ребенка</w:t>
            </w:r>
          </w:p>
        </w:tc>
      </w:tr>
      <w:tr w:rsidR="0035510A" w:rsidTr="00FC7DF0">
        <w:trPr>
          <w:trHeight w:val="70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 впитывающей воду, для осушения  кисти после промывания и при   наклеивании готовых форм (15 x 15)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каждого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ребенка</w:t>
            </w:r>
          </w:p>
        </w:tc>
      </w:tr>
      <w:tr w:rsidR="0035510A" w:rsidTr="00FC7DF0">
        <w:trPr>
          <w:trHeight w:val="27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каждого ребенка</w:t>
            </w:r>
          </w:p>
        </w:tc>
      </w:tr>
      <w:tr w:rsidR="0035510A" w:rsidTr="00FC7DF0">
        <w:trPr>
          <w:trHeight w:val="8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обучения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каждого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ребенка</w:t>
            </w:r>
          </w:p>
        </w:tc>
      </w:tr>
      <w:tr w:rsidR="0035510A" w:rsidTr="00FC7DF0">
        <w:trPr>
          <w:trHeight w:val="3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 x 20 см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каждого ребенка</w:t>
            </w:r>
          </w:p>
        </w:tc>
      </w:tr>
      <w:tr w:rsidR="0035510A" w:rsidTr="00FC7DF0">
        <w:trPr>
          <w:trHeight w:val="41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Печатки, формочки или трафареты   для нанесения узора на вылепленное изделие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1 - 2 шт. на      каждого    ребенка</w:t>
            </w:r>
          </w:p>
        </w:tc>
      </w:tr>
      <w:tr w:rsidR="0035510A" w:rsidTr="00FC7DF0">
        <w:trPr>
          <w:trHeight w:val="22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 x 30), для  вытирания рук во время лепки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каждого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ребенка</w:t>
            </w:r>
          </w:p>
        </w:tc>
      </w:tr>
      <w:tr w:rsidR="0035510A" w:rsidTr="00FC7DF0">
        <w:trPr>
          <w:trHeight w:val="40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Готовые формы для выкладывания и   наклеивания в зависимости от программных задач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каждого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ребенка</w:t>
            </w:r>
          </w:p>
        </w:tc>
      </w:tr>
      <w:tr w:rsidR="0035510A" w:rsidTr="00FC7DF0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Щетинные кисти для клейстера или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жидкого клея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38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аппликации   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 фигуры для намазывания клеем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40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Розетки для клейстера или жидкого   клея              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35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Подносы для форм и обрезков бумаги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60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Примечание: вместо клейстера или жидкого клея могут быть использованы клеящие карандаши 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конструирования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7088"/>
        <w:gridCol w:w="1984"/>
      </w:tblGrid>
      <w:tr w:rsidR="0035510A" w:rsidTr="00FC7DF0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Наименование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на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</w:t>
            </w:r>
          </w:p>
        </w:tc>
      </w:tr>
      <w:tr w:rsidR="0035510A" w:rsidTr="00FC7DF0">
        <w:trPr>
          <w:trHeight w:val="84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Строительный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материал      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Крупногабаритный напольный конструктор из дерева: типа материалов  Агаповой, В.П. Поликарпова, Петербургский; аналогичные из  полимерных материалов)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1 - 2 набора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на группу</w:t>
            </w:r>
          </w:p>
        </w:tc>
      </w:tr>
      <w:tr w:rsidR="0035510A" w:rsidTr="00FC7DF0">
        <w:trPr>
          <w:trHeight w:val="34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(16  - 24 элемента)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набор</w:t>
            </w:r>
          </w:p>
        </w:tc>
      </w:tr>
      <w:tr w:rsidR="0035510A" w:rsidTr="00FC7DF0">
        <w:trPr>
          <w:trHeight w:val="92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 (кубики, кирпичики, призмы,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короткие и длинные пластины, от 62 до 83 элементов)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каждого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ребенка</w:t>
            </w:r>
          </w:p>
        </w:tc>
      </w:tr>
      <w:tr w:rsidR="0035510A" w:rsidTr="00FC7DF0">
        <w:trPr>
          <w:trHeight w:val="8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наборы (транспорт и строительные машины; фигурки животных, людей и элементы инфраструктуры города: дороги, деревья, строения, площадки и т.п.)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1 - 2 набора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на группу</w:t>
            </w:r>
          </w:p>
        </w:tc>
      </w:tr>
      <w:tr w:rsidR="0035510A" w:rsidTr="00FC7DF0">
        <w:trPr>
          <w:trHeight w:val="112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Плоскостные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конструкторы    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развивающие воображение: для сборки конструкций  для прокатывания шаров, для сборки  человечков с разными настроениями ,для сборки фантастических животных  и т.п. 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1 - 2 набора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на группу</w:t>
            </w:r>
          </w:p>
        </w:tc>
      </w:tr>
      <w:tr w:rsidR="0035510A" w:rsidTr="00FC7DF0">
        <w:trPr>
          <w:trHeight w:val="68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Крупная мозаика (элементы основных цветов и форм 3 см каждый или более  в количестве 60 шт. и более) с основой для выкладывания фигур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набор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на группу</w:t>
            </w:r>
          </w:p>
        </w:tc>
      </w:tr>
      <w:tr w:rsidR="0035510A" w:rsidTr="00FC7DF0">
        <w:trPr>
          <w:trHeight w:val="4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Мозаики      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Средние и мелкие мозаики для  индивидуальной работы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3  набора</w:t>
            </w: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познавательно-исследовательской деятельности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7087"/>
        <w:gridCol w:w="1701"/>
      </w:tblGrid>
      <w:tr w:rsidR="0035510A" w:rsidTr="00FC7DF0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Наименование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на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</w:t>
            </w:r>
          </w:p>
        </w:tc>
      </w:tr>
      <w:tr w:rsidR="0035510A" w:rsidTr="00FC7DF0">
        <w:trPr>
          <w:trHeight w:val="3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для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исследования в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действии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Пирамидки (6 - 10 элементов),  окрашенные в основные цвета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3 разные</w:t>
            </w:r>
          </w:p>
        </w:tc>
      </w:tr>
      <w:tr w:rsidR="0035510A" w:rsidTr="00FC7DF0">
        <w:trPr>
          <w:trHeight w:val="62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Стержни для нанизывания с цветными  кольцами, шарами, катушками, полусферами (5 - 7 элементов)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7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из шнурков (не менее 10-ти) и  крупных элементов (не менее 50-ти)   разных форм и цветов для    нанизывания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3набора на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</w:t>
            </w:r>
          </w:p>
        </w:tc>
      </w:tr>
      <w:tr w:rsidR="0035510A" w:rsidTr="00FC7DF0">
        <w:trPr>
          <w:trHeight w:val="50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вкладыши из 5 - 10   элементов (миски, конусы, коробки с  крышками разной формы)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35510A" w:rsidTr="00FC7DF0">
        <w:trPr>
          <w:trHeight w:val="17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с вкладышами (с основными  формами, разделенными на 2 - 3 части)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6 - 8 шт.</w:t>
            </w:r>
          </w:p>
        </w:tc>
      </w:tr>
      <w:tr w:rsidR="0035510A" w:rsidTr="00FC7DF0">
        <w:trPr>
          <w:trHeight w:val="34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Рамки-вкладыши с цветными (6  цветов) монолитными и составными  формами, разными по величине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510A" w:rsidTr="00FC7DF0">
        <w:trPr>
          <w:trHeight w:val="47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кубиков с прозрачными  гранями размером не менее 4 x 4 x 4  см     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2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действия: народные игрушки, механические заводные Ванька-Встанька и другие неваляшки, клюющие курочки, двигающиеся животные, волчки, прыгающие лягушки и т.п.)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35510A" w:rsidTr="00FC7DF0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Ветряные вертушки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4 - 6 разные</w:t>
            </w:r>
          </w:p>
        </w:tc>
      </w:tr>
      <w:tr w:rsidR="0035510A" w:rsidTr="00FC7DF0">
        <w:trPr>
          <w:trHeight w:val="32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Звучащие инструменты (колокольчики, барабаны, резиновые пищалки, молоточки, трещотки, маракасы, тамбурины и др.)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1 шт. на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каждого</w:t>
            </w:r>
          </w:p>
        </w:tc>
      </w:tr>
      <w:tr w:rsidR="0035510A" w:rsidTr="00FC7DF0">
        <w:trPr>
          <w:trHeight w:val="14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(предметные)для сравнения, той же тематики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10 разные</w:t>
            </w:r>
          </w:p>
        </w:tc>
      </w:tr>
      <w:tr w:rsidR="0035510A" w:rsidTr="00FC7DF0">
        <w:trPr>
          <w:trHeight w:val="5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типа "лото"(из 3 - 4 частей), той же тематики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5 - 6 разные</w:t>
            </w:r>
          </w:p>
        </w:tc>
      </w:tr>
      <w:tr w:rsidR="0035510A" w:rsidTr="00FC7DF0">
        <w:trPr>
          <w:trHeight w:val="3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типа "лото" с геометрическими формами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49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типа "лото" с геометрическими формами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4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(складные) кубики с предметными картинками, разделенными на 4 - 6 частей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4 разные</w:t>
            </w:r>
          </w:p>
        </w:tc>
      </w:tr>
      <w:tr w:rsidR="0035510A" w:rsidTr="00FC7DF0">
        <w:trPr>
          <w:trHeight w:val="4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предметные картинки, разделенные на 2 - 4 части по горизонтали и вертикали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15 - 20 разные</w:t>
            </w:r>
          </w:p>
        </w:tc>
      </w:tr>
      <w:tr w:rsidR="0035510A" w:rsidTr="00FC7DF0">
        <w:trPr>
          <w:trHeight w:val="73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из 3 - 4 картинок для  установления последовательности  действий и событий (сказочные, социобытовые ситуации)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10 разные</w:t>
            </w:r>
          </w:p>
        </w:tc>
      </w:tr>
      <w:tr w:rsidR="0035510A" w:rsidTr="00FC7DF0">
        <w:trPr>
          <w:trHeight w:val="5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из 4 картинок; части суток  (деятельность людей ближайшего    окружения)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2 - 3 разные  </w:t>
            </w:r>
          </w:p>
        </w:tc>
      </w:tr>
      <w:tr w:rsidR="0035510A" w:rsidTr="00FC7DF0">
        <w:trPr>
          <w:trHeight w:val="37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из 4 картинок; части суток  (деятельность людей ближайшего    окружения)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2 - 3 разные  </w:t>
            </w:r>
          </w:p>
        </w:tc>
      </w:tr>
      <w:tr w:rsidR="0035510A" w:rsidTr="00FC7DF0">
        <w:trPr>
          <w:trHeight w:val="4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из 4 картинок; части суток  (деятельность людей ближайшего    окружения)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2 - 3 разные  </w:t>
            </w:r>
          </w:p>
        </w:tc>
      </w:tr>
      <w:tr w:rsidR="0035510A" w:rsidTr="00FC7DF0">
        <w:trPr>
          <w:trHeight w:val="22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из 4 картинок; части суток  (деятельность людей ближайшего    окружения)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2 - 3 разные  </w:t>
            </w:r>
          </w:p>
        </w:tc>
      </w:tr>
      <w:tr w:rsidR="0035510A" w:rsidTr="00FC7DF0">
        <w:trPr>
          <w:trHeight w:val="12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из 4 картинок; части суток  (деятельность людей ближайшего    окружения)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2 - 3 разные  </w:t>
            </w:r>
          </w:p>
        </w:tc>
      </w:tr>
      <w:tr w:rsidR="0035510A" w:rsidTr="00FC7DF0">
        <w:trPr>
          <w:trHeight w:val="18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из 4 картинок; части суток  (деятельность людей ближайшего    окружения)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2 - 3 разные  </w:t>
            </w:r>
          </w:p>
        </w:tc>
      </w:tr>
    </w:tbl>
    <w:p w:rsidR="0035510A" w:rsidRDefault="0035510A" w:rsidP="00355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5510A" w:rsidRDefault="0035510A" w:rsidP="00355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Физкультурное оборудование, обеспечивающее двигательную активность детей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7229"/>
        <w:gridCol w:w="1559"/>
      </w:tblGrid>
      <w:tr w:rsidR="0035510A" w:rsidTr="00FC7D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Наименование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Размеры, масса </w:t>
            </w:r>
          </w:p>
        </w:tc>
      </w:tr>
      <w:tr w:rsidR="0035510A" w:rsidTr="00FC7DF0">
        <w:trPr>
          <w:trHeight w:val="21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ходьбы, бега,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равновесия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массажный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Длина 75 см   </w:t>
            </w:r>
          </w:p>
        </w:tc>
      </w:tr>
      <w:tr w:rsidR="0035510A" w:rsidTr="00FC7DF0">
        <w:trPr>
          <w:trHeight w:val="23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массажный мягкий, заполненный   воздухом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30 -  </w:t>
            </w:r>
          </w:p>
        </w:tc>
      </w:tr>
      <w:tr w:rsidR="0035510A" w:rsidTr="00FC7DF0">
        <w:trPr>
          <w:trHeight w:val="38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Двухсторонняя сборно-разборная   дорожка из ковриков с элементами-    вкладышами для обозначения    направления движения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12 ковриков     размером    50 x 50 x 1,5 см       </w:t>
            </w:r>
          </w:p>
        </w:tc>
      </w:tr>
      <w:tr w:rsidR="0035510A" w:rsidTr="00FC7DF0">
        <w:trPr>
          <w:trHeight w:val="2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длинный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Длина 150 -  см, Диаметр 2  см       </w:t>
            </w:r>
          </w:p>
        </w:tc>
      </w:tr>
      <w:tr w:rsidR="0035510A" w:rsidTr="00FC7DF0">
        <w:trPr>
          <w:trHeight w:val="9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кубов пластиковых или  деревянных разноцветных,   вкладывающихся друг в друга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наборе 5    штук, размеры  ребер от 10 см   до 30 см    </w:t>
            </w:r>
          </w:p>
        </w:tc>
      </w:tr>
      <w:tr w:rsidR="0035510A" w:rsidTr="00FC7DF0">
        <w:trPr>
          <w:trHeight w:val="4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Мяч-попрыгунчик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50 см </w:t>
            </w:r>
          </w:p>
        </w:tc>
      </w:tr>
      <w:tr w:rsidR="0035510A" w:rsidTr="00FC7DF0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плоский (цветной)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50 -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55 см     </w:t>
            </w:r>
          </w:p>
        </w:tc>
      </w:tr>
      <w:tr w:rsidR="0035510A" w:rsidTr="00FC7DF0">
        <w:trPr>
          <w:trHeight w:val="55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Длина 75 - 80       см       </w:t>
            </w:r>
          </w:p>
        </w:tc>
      </w:tr>
      <w:tr w:rsidR="0035510A" w:rsidTr="00FC7DF0">
        <w:trPr>
          <w:trHeight w:val="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Для катания,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бросания, ловли 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Мячи-массажеры разных размеров и форм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игры в помещении на резиновом шнурке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27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 цветной (фибро-пластиковый)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Диаметр 20 -  25 см     </w:t>
            </w:r>
          </w:p>
        </w:tc>
      </w:tr>
      <w:tr w:rsidR="0035510A" w:rsidTr="00FC7DF0">
        <w:trPr>
          <w:trHeight w:val="43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Полукольцо мягкое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Диаметр 120   см, Высота 30 см, Диаметр 5 -  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 см      </w:t>
            </w:r>
          </w:p>
        </w:tc>
      </w:tr>
      <w:tr w:rsidR="0035510A" w:rsidTr="00FC7DF0">
        <w:trPr>
          <w:trHeight w:val="21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Сборно-разборный тоннель-конструктор с 4-мя видами "ворот" для пролезания и большим количеством элементов- вкладышей с массажной поверхностью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22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Колечко резиновое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5 - 6  см       </w:t>
            </w:r>
          </w:p>
        </w:tc>
      </w:tr>
      <w:tr w:rsidR="0035510A" w:rsidTr="00FC7DF0">
        <w:trPr>
          <w:trHeight w:val="1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ползания и    лазанья      </w:t>
            </w:r>
          </w:p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 ОРУ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фитболы с гладкой или массажной поверхностью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Диаметры 40 -  60см     </w:t>
            </w:r>
          </w:p>
        </w:tc>
      </w:tr>
      <w:tr w:rsidR="0035510A" w:rsidTr="00FC7DF0">
        <w:trPr>
          <w:trHeight w:val="21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малый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Масса 150 -   200 г     </w:t>
            </w:r>
          </w:p>
        </w:tc>
      </w:tr>
      <w:tr w:rsidR="0035510A" w:rsidTr="00FC7DF0">
        <w:trPr>
          <w:trHeight w:val="25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Валик массажный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5 см,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Длина 15 см  </w:t>
            </w:r>
          </w:p>
        </w:tc>
      </w:tr>
      <w:tr w:rsidR="0035510A" w:rsidTr="00FC7DF0">
        <w:trPr>
          <w:trHeight w:val="22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массажное гибкое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17 см </w:t>
            </w:r>
          </w:p>
        </w:tc>
      </w:tr>
      <w:tr w:rsidR="0035510A" w:rsidTr="00FC7DF0">
        <w:trPr>
          <w:trHeight w:val="24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резиновый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Диаметр 15 -   20 см     </w:t>
            </w:r>
          </w:p>
        </w:tc>
      </w:tr>
      <w:tr w:rsidR="0035510A" w:rsidTr="00FC7DF0">
        <w:trPr>
          <w:trHeight w:val="45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Флажки разноцветные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размер 15 x   20 см     </w:t>
            </w: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Вторая младшая группа (3 - 4 года)</w:t>
      </w:r>
    </w:p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сюжетной игры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7513"/>
        <w:gridCol w:w="1417"/>
      </w:tblGrid>
      <w:tr w:rsidR="0035510A" w:rsidTr="00FC7DF0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оборудования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Наименование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на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</w:t>
            </w:r>
          </w:p>
        </w:tc>
      </w:tr>
      <w:tr w:rsidR="0035510A" w:rsidTr="00FC7DF0">
        <w:trPr>
          <w:trHeight w:val="14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Игрушки-персонажи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крупные (35 - 50 см)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3 разные</w:t>
            </w:r>
          </w:p>
        </w:tc>
      </w:tr>
      <w:tr w:rsidR="0035510A" w:rsidTr="00FC7DF0">
        <w:trPr>
          <w:trHeight w:val="4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средние (20 - 35 см) разные, в том числе разных рас и с    гендерными признаками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5510A" w:rsidTr="00FC7DF0">
        <w:trPr>
          <w:trHeight w:val="20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животные,   крупные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3 разные</w:t>
            </w:r>
          </w:p>
        </w:tc>
      </w:tr>
      <w:tr w:rsidR="0035510A" w:rsidTr="00FC7DF0">
        <w:trPr>
          <w:trHeight w:val="4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животные,   средние (20 - 35 см)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7 разные</w:t>
            </w:r>
          </w:p>
        </w:tc>
      </w:tr>
      <w:tr w:rsidR="0035510A" w:rsidTr="00FC7DF0">
        <w:trPr>
          <w:trHeight w:val="69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Звери и птицы, объемные и   плоскостные на подставках (мягкие,   пластиковые, деревянные, 10 - 15 см)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15 - 20 разные</w:t>
            </w:r>
          </w:p>
        </w:tc>
      </w:tr>
      <w:tr w:rsidR="0035510A" w:rsidTr="00FC7DF0">
        <w:trPr>
          <w:trHeight w:val="4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и пальчиковых кукол би-ба-бо:  семья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39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и пальчиковых кукол би-ба-бо: сказочные персонажи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510A" w:rsidTr="00FC7DF0">
        <w:trPr>
          <w:trHeight w:val="34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 настольная или напольная для  театрализованных игр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37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плоскостных фигурок (среднего размера) на подставках: сказочные   персонажи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64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солдатиков (среднего размера - 8 - 12 см) и комплект стилизованных головных уборов российской армии (2 фуражки, 4 пилотки)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15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Матрешка-семья (5 фигурок от 4 - 6  до 12 - 18 см)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88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Ролевые костюмы по профессиям  (каска строителя, стилизованные   головные уборы и плащ-накидки  пожарного, врача, полицейского,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водителя, капитана)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масок сказочных животных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510A" w:rsidTr="00FC7DF0">
        <w:trPr>
          <w:trHeight w:val="286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-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оперирования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столовой посуды (крупной и  средней)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510A" w:rsidTr="00FC7DF0">
        <w:trPr>
          <w:trHeight w:val="23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(крупной и    средней)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510A" w:rsidTr="00FC7DF0">
        <w:trPr>
          <w:trHeight w:val="21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Миски (тазики)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510A" w:rsidTr="00FC7DF0">
        <w:trPr>
          <w:trHeight w:val="11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Ведерки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44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Молоток (пластмассовый) или набор   инструментов (пластмассовых)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39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для улицы: ведерко, формочки, совочек, лопатка, грабельки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каждого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ребенка</w:t>
            </w:r>
          </w:p>
        </w:tc>
      </w:tr>
      <w:tr w:rsidR="0035510A" w:rsidTr="00FC7DF0">
        <w:trPr>
          <w:trHeight w:val="2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овощей и фруктов (объемные - муляжи)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4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продуктов для завтрака -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обеда (из пластмассы или дерева)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510A" w:rsidTr="00FC7DF0">
        <w:trPr>
          <w:trHeight w:val="27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кукольных принадлежностей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26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Игрушечные утюг и гладильная доска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4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Игрушечный набор доктора (фонендоскоп, термометр, шпатель и др.)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510A" w:rsidTr="00FC7DF0">
        <w:trPr>
          <w:trHeight w:val="61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(крупный, деревянный или   пластмассовый, прочный),  позволяющий детям садиться на него   верхом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1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Игрушечный кассовый аппарат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510A" w:rsidTr="00FC7DF0">
        <w:trPr>
          <w:trHeight w:val="22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Тележка-ящик (крупная)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510A" w:rsidTr="00FC7DF0">
        <w:trPr>
          <w:trHeight w:val="4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служебные (большого и   среднего размеров, в т.ч. пожарная   машина, скорая помощь, мусоровоз, полицейская машина)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5 - 6</w:t>
            </w:r>
          </w:p>
        </w:tc>
      </w:tr>
      <w:tr w:rsidR="0035510A" w:rsidTr="00FC7DF0">
        <w:trPr>
          <w:trHeight w:val="63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Паровоз и вагончики с открытым верхом, средних размеров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27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Лодка, средних размеров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510A" w:rsidTr="00FC7DF0">
        <w:trPr>
          <w:trHeight w:val="24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Самолет, средних размеров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510A" w:rsidTr="00FC7DF0">
        <w:trPr>
          <w:trHeight w:val="13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транспортных средств разного  вида (автомобиль, автобус, самолет, кораблик, паровоз и т.д.) из пластичных, но прочных материалов  разных цветов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или более в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наборе</w:t>
            </w:r>
          </w:p>
        </w:tc>
      </w:tr>
      <w:tr w:rsidR="0035510A" w:rsidTr="00FC7DF0">
        <w:trPr>
          <w:trHeight w:val="8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игровой коврик (темы: "Дорожное движение", "Зоопарк", "Море" и т.д.)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комплекта по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8 единиц</w:t>
            </w:r>
          </w:p>
        </w:tc>
      </w:tr>
      <w:tr w:rsidR="0035510A" w:rsidTr="00FC7DF0">
        <w:trPr>
          <w:trHeight w:val="37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Автомобили-каталки, соразмерные росту ребенка, с крышей и дверцами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3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Кукольные коляски, соразмерные куклам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разные</w:t>
            </w:r>
          </w:p>
        </w:tc>
      </w:tr>
      <w:tr w:rsidR="0035510A" w:rsidTr="00FC7DF0">
        <w:trPr>
          <w:trHeight w:val="19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на колесах/качалка или каталки/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качалки в виде других животных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510A" w:rsidTr="00FC7DF0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на палочке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510A" w:rsidTr="00FC7DF0">
        <w:trPr>
          <w:trHeight w:val="4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  (фонендоскоп, градусник, шпатель)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510A" w:rsidTr="00FC7DF0">
        <w:trPr>
          <w:trHeight w:val="12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Полосатый жезл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19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Бинокль (подзорная труба)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Руль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17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510A" w:rsidTr="00FC7DF0">
        <w:trPr>
          <w:trHeight w:val="2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Сумки, корзинки, рюкзачки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7 разные</w:t>
            </w:r>
          </w:p>
        </w:tc>
      </w:tr>
      <w:tr w:rsidR="0035510A" w:rsidTr="00FC7DF0">
        <w:trPr>
          <w:trHeight w:val="25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510A" w:rsidTr="00FC7DF0">
        <w:trPr>
          <w:trHeight w:val="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стол (крупный для куклы 35 - 50 см)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стул (крупный для куклы 35 - 50 см)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510A" w:rsidTr="00FC7DF0">
        <w:trPr>
          <w:trHeight w:val="21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Маркеры игрового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пространства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кровать или люлька  (крупная, для куклы 35 - 50 см)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510A" w:rsidTr="00FC7DF0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диванчик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31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Шкафчик для кукольного белья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11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модуль "Кухня" (соразмерный ребенку) с плитой и аксессуарами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12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модуль "Мастерская" (соразмерная ребенку) с инструментами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40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(модуль-основа и аксессуары) для ролевых игр (например, "Магазин","Парикмахерская", "Больница")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разные</w:t>
            </w:r>
          </w:p>
        </w:tc>
      </w:tr>
      <w:tr w:rsidR="0035510A" w:rsidTr="00FC7DF0">
        <w:trPr>
          <w:trHeight w:val="47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Ширма-прилавок или комплект  "Супермаркет"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10A" w:rsidTr="00FC7DF0">
        <w:trPr>
          <w:trHeight w:val="6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Ширма-остов домика, или домик-трансформер или иной домик, соразмерный росту ребенка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1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Складной остов автобуса (вагончика)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386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Полифункциональные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материалы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из дерева или из легкого пластика, стилизованного под дерево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14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модули (набивные кубы,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цилиндры, валики, параллелепипеды)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47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для мелких предметов-заместителей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игры с правилами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7513"/>
        <w:gridCol w:w="1417"/>
      </w:tblGrid>
      <w:tr w:rsidR="0035510A" w:rsidTr="00FC7DF0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оборудования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Наименование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на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</w:t>
            </w:r>
          </w:p>
        </w:tc>
      </w:tr>
      <w:tr w:rsidR="0035510A" w:rsidTr="00FC7DF0">
        <w:trPr>
          <w:trHeight w:val="2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Для игр на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ловкость     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 и воротца (набор)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510A" w:rsidTr="00FC7DF0">
        <w:trPr>
          <w:trHeight w:val="46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координацию движения "рука-глаз" типа "восьмерка" и "объемная восьмерка"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3 разные</w:t>
            </w:r>
          </w:p>
        </w:tc>
      </w:tr>
      <w:tr w:rsidR="0035510A" w:rsidTr="00FC7DF0">
        <w:trPr>
          <w:trHeight w:val="41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Набор, включающий в себя желоб для  прокатывания шаров и/или тележек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51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на бросание в цель   стилизованных ("пчелки", "фрукты" и  т.д.) легких предметов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(разного размера)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изобразительной деятельности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7229"/>
        <w:gridCol w:w="1701"/>
      </w:tblGrid>
      <w:tr w:rsidR="0035510A" w:rsidTr="00FC7DF0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оборудования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на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</w:t>
            </w:r>
          </w:p>
        </w:tc>
      </w:tr>
      <w:tr w:rsidR="0035510A" w:rsidTr="00FC7DF0">
        <w:trPr>
          <w:trHeight w:val="20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Для рисования  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цветных карандашей (12   цветов)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каждого ребенка</w:t>
            </w:r>
          </w:p>
        </w:tc>
      </w:tr>
      <w:tr w:rsidR="0035510A" w:rsidTr="00FC7DF0">
        <w:trPr>
          <w:trHeight w:val="112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Гуашь. Набор из 12 цветов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каждого   ребенка плюс  дополнительно 2 банки белого   и 2 банки   черного цветов</w:t>
            </w:r>
          </w:p>
        </w:tc>
      </w:tr>
      <w:tr w:rsidR="0035510A" w:rsidTr="00FC7DF0">
        <w:trPr>
          <w:trHeight w:val="17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пальчиковые (4 цвета)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каждого ребенка</w:t>
            </w:r>
          </w:p>
        </w:tc>
      </w:tr>
      <w:tr w:rsidR="0035510A" w:rsidTr="00FC7DF0">
        <w:trPr>
          <w:trHeight w:val="23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 (беличьи, колонковые   N N 10 - 14)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37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Емкости для промывания ворса кисти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краски (0,5 л)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71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 кисти после промывания и при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наклеивании готовых форм (15 x 15)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18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Подставки для кистей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7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различной плотности, цвета  и размера, которая подбирается педагогом в зависимости от задач   обучения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29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Для лепки    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Глина, подготовленная для лепки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0,5 кг на  каждого ребенка</w:t>
            </w:r>
          </w:p>
        </w:tc>
      </w:tr>
      <w:tr w:rsidR="0035510A" w:rsidTr="00FC7DF0">
        <w:trPr>
          <w:trHeight w:val="24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Пластилин, не липнущий к рукам (6  цветов)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каждого  ребенка</w:t>
            </w:r>
          </w:p>
        </w:tc>
      </w:tr>
      <w:tr w:rsidR="0035510A" w:rsidTr="00FC7DF0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Доски, 20 x 20 см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Pr="004B0316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33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Печатки, формочки или трафареты для нанесения узора на слепленное  изделие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1 - 2 шт. на      каждого  ребенка</w:t>
            </w:r>
          </w:p>
        </w:tc>
      </w:tr>
      <w:tr w:rsidR="0035510A" w:rsidTr="00FC7DF0">
        <w:trPr>
          <w:trHeight w:val="5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 впитывающей воду (30 x 30), для вытирания рук во время лепки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каждого ребенка</w:t>
            </w:r>
          </w:p>
        </w:tc>
      </w:tr>
      <w:tr w:rsidR="0035510A" w:rsidTr="00FC7DF0">
        <w:trPr>
          <w:trHeight w:val="3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аппликации  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Готовые формы для выкладывания и  наклеивания в зависимости от  программных задач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2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Щетинные кисти для клейстера или жидкого клея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4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2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клейстера или жидкого  клея                           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20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Примечание: вместо клейстера или   жидкого клея могут быть  использованы клеящие карандаши 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конструирования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7088"/>
        <w:gridCol w:w="1842"/>
      </w:tblGrid>
      <w:tr w:rsidR="0035510A" w:rsidTr="00FC7DF0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оборудования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Наименование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на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</w:t>
            </w:r>
          </w:p>
        </w:tc>
      </w:tr>
      <w:tr w:rsidR="0035510A" w:rsidTr="00FC7DF0">
        <w:trPr>
          <w:trHeight w:val="8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Строительный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материал      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Крупногабаритный настольный конструктор (из дерева: типа материалов Агаповой, В.П. Поликарпова, Петербургский; аналогичные из полимерных материалов)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1 - 2 набора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на группу</w:t>
            </w:r>
          </w:p>
        </w:tc>
      </w:tr>
      <w:tr w:rsidR="0035510A" w:rsidTr="00FC7DF0">
        <w:trPr>
          <w:trHeight w:val="46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(16 - 24 элемента)  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набор</w:t>
            </w:r>
          </w:p>
        </w:tc>
      </w:tr>
      <w:tr w:rsidR="0035510A" w:rsidTr="00FC7DF0">
        <w:trPr>
          <w:trHeight w:val="89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  материала, имеющего основные детали  (кубики, кирпичики, призмы, короткие и длинные пластины, от 62  до 83 элементов)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каждого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ребенка</w:t>
            </w:r>
          </w:p>
        </w:tc>
      </w:tr>
      <w:tr w:rsidR="0035510A" w:rsidTr="00FC7DF0">
        <w:trPr>
          <w:trHeight w:val="10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наборы (транспорт и   строительные машины; фигурки  животных, людей и элементы инфраструктуры города: дороги, деревья, строения, площадки и т.п.)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1 - 2 набора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на группу</w:t>
            </w:r>
          </w:p>
        </w:tc>
      </w:tr>
      <w:tr w:rsidR="0035510A" w:rsidTr="00FC7DF0">
        <w:trPr>
          <w:trHeight w:val="164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Конструкторы    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 особых трудностей и помощи взрослых  справиться с ними и проявить свое творчество и мальчикам, и девочкам:  модульные конструкторы и конструкторы, соединяющиеся по принципу ЛЕГО или иным образом,  например, шарнирно или за счет вхождения пластин в пазы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1 - 2 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набора  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разных видов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на группу</w:t>
            </w:r>
          </w:p>
        </w:tc>
      </w:tr>
      <w:tr w:rsidR="0035510A" w:rsidTr="00FC7DF0">
        <w:trPr>
          <w:trHeight w:val="98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развивающие воображение: для сборки конструкций для прокатывания шаров, для сборки   человечков с разными настроениями, для сборки фантастических животных  и т.п.           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1 - 2 набора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на группу</w:t>
            </w:r>
          </w:p>
        </w:tc>
      </w:tr>
      <w:tr w:rsidR="0035510A" w:rsidTr="00FC7DF0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Плоскостные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конструкторы    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плоскостного конструирования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5 - 6 на 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группу</w:t>
            </w:r>
          </w:p>
        </w:tc>
      </w:tr>
      <w:tr w:rsidR="0035510A" w:rsidTr="00FC7DF0">
        <w:trPr>
          <w:trHeight w:val="68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Мозаики      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Крупная мозаика (элементы основных цветов и форм 3 см каждый или более  в количестве 60 шт. и более) с  основой для выкладывания фигур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1 - 3 набора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на группу</w:t>
            </w:r>
          </w:p>
        </w:tc>
      </w:tr>
      <w:tr w:rsidR="0035510A" w:rsidTr="00FC7DF0">
        <w:trPr>
          <w:trHeight w:val="4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Средние и мелкие мозаики для   индивидуальной работы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каждого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ребенка</w:t>
            </w: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познавательно-исследовательской деятельности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7513"/>
        <w:gridCol w:w="1417"/>
      </w:tblGrid>
      <w:tr w:rsidR="0035510A" w:rsidTr="00FC7DF0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Наименование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группу</w:t>
            </w:r>
          </w:p>
        </w:tc>
      </w:tr>
      <w:tr w:rsidR="0035510A" w:rsidTr="00FC7DF0">
        <w:trPr>
          <w:trHeight w:val="35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Объекты для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исследования в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действии     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Пирамидки (6 - 10 элементов), окрашенные в основные цвета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6 - 8 разные</w:t>
            </w:r>
          </w:p>
        </w:tc>
      </w:tr>
      <w:tr w:rsidR="0035510A" w:rsidTr="00FC7DF0">
        <w:trPr>
          <w:trHeight w:val="5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Стержни для нанизывания с цветными   кольцами, шарами, катушками,  полусферами (5 - 7 элементов)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510A" w:rsidTr="00FC7DF0">
        <w:trPr>
          <w:trHeight w:val="6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из шнурков (не менее 10) и крупных элементов (не менее 40) разных форм и цветов для нанизывания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набора на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</w:t>
            </w:r>
          </w:p>
        </w:tc>
      </w:tr>
      <w:tr w:rsidR="0035510A" w:rsidTr="00FC7DF0">
        <w:trPr>
          <w:trHeight w:val="3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вкладыши из 5 - 10  элементов (миски, конусы, коробки с крышками разной формы)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6 - 8 шт.</w:t>
            </w:r>
          </w:p>
        </w:tc>
      </w:tr>
      <w:tr w:rsidR="0035510A" w:rsidTr="00FC7DF0">
        <w:trPr>
          <w:trHeight w:val="24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Матрешки (5 - 7 элементов)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3 разные</w:t>
            </w:r>
          </w:p>
        </w:tc>
      </w:tr>
      <w:tr w:rsidR="0035510A" w:rsidTr="00FC7DF0">
        <w:trPr>
          <w:trHeight w:val="42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Матрешка-семья из 5 элементов (от 5  до 15 см высотой)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42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с вкладышами (с основными   формами, разделенными на 2 - 3 части)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6 - 8 шт.   </w:t>
            </w:r>
          </w:p>
        </w:tc>
      </w:tr>
      <w:tr w:rsidR="0035510A" w:rsidTr="00FC7DF0">
        <w:trPr>
          <w:trHeight w:val="4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Рамки-вкладыши с цветными (6 цветов) монолитными и составными формами, разными по величине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       </w:t>
            </w:r>
          </w:p>
        </w:tc>
      </w:tr>
      <w:tr w:rsidR="0035510A" w:rsidTr="00FC7DF0">
        <w:trPr>
          <w:trHeight w:val="65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из пластмассовых крупных (4 -7 см) болтов и гаек четырех  основных цветов 3-х геометр. форм  (круг, квадрат, треугольник): 18 и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более элементов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30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палочек (по 5 - 7   каждого цвета)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2 - 3 шт.   </w:t>
            </w:r>
          </w:p>
        </w:tc>
      </w:tr>
      <w:tr w:rsidR="0035510A" w:rsidTr="00FC7DF0">
        <w:trPr>
          <w:trHeight w:val="26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кубиков с прозрачными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гранями размером не менее 4 x 4 x 4  см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5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цветными гранями (7  цветов)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8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геометрических тел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17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объемных тел для сериации   по величине из 3 - 5 элементов  (цилиндры, бруски и т п.)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2 - 3 шт.   </w:t>
            </w:r>
          </w:p>
        </w:tc>
      </w:tr>
      <w:tr w:rsidR="0035510A" w:rsidTr="00FC7DF0">
        <w:trPr>
          <w:trHeight w:val="33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плоскостных геометрических форм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3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забивания: молоточек с  втулками (пластмассовые)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1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Сортировочный ящик с прорезями разной формы (Сегена, Венгера, дом-сортировщик и аналоги)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34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Емкости с крышками разного размера   и/или цвета (для сортировки мелких предметов)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       </w:t>
            </w:r>
          </w:p>
        </w:tc>
      </w:tr>
      <w:tr w:rsidR="0035510A" w:rsidTr="00FC7DF0">
        <w:trPr>
          <w:trHeight w:val="3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 с 2 - 3 видами застежек   (шнуровка, пуговицы, крючки, кнопки)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2 - 3 рамки  </w:t>
            </w:r>
          </w:p>
        </w:tc>
      </w:tr>
      <w:tr w:rsidR="0035510A" w:rsidTr="00FC7DF0">
        <w:trPr>
          <w:trHeight w:val="39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Панно или дидактическое пособие,  выполненное в виде мягконабивного  животного или предмета (черепахи,  крокодила, божьей коровки, машины и  т.д.) с разнообразными застежками и  съемными элементами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6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мешочек с набором объемных  геометрических форм (5 - 7 элементов)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3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Красочное панно (коврик) или    крупная мягконабивная игрушка из  тканей различной фактуры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3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Игрушки-головоломки (сборно-разборные из 2 - 3 элементов)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       </w:t>
            </w:r>
          </w:p>
        </w:tc>
      </w:tr>
      <w:tr w:rsidR="0035510A" w:rsidTr="00FC7DF0">
        <w:trPr>
          <w:trHeight w:val="3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действия: народные игрушки, механические заводные  (Ванька-Встанька и другие неваляшки, клюющие курочки,  двигающиеся животные, волчки,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прыгающие лягушки и т.п.)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10 - 16 шт.  </w:t>
            </w:r>
          </w:p>
        </w:tc>
      </w:tr>
      <w:tr w:rsidR="0035510A" w:rsidTr="00FC7DF0">
        <w:trPr>
          <w:trHeight w:val="60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"Проблемный" ящик и столик со  звуковыми, световыми и   механическими эффектами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забивания: молоточек и основа с втулочками (пластмассовые  или деревянные)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44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шумовых коробочек (по  Монтессори или аналоги)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0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Разноцветная юла (волчок)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Ветряные вертушки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4 - 6 разные</w:t>
            </w:r>
          </w:p>
        </w:tc>
      </w:tr>
      <w:tr w:rsidR="0035510A" w:rsidTr="00FC7DF0">
        <w:trPr>
          <w:trHeight w:val="14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шкатулка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18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Звучащие инструменты (колокольчики, барабаны, резиновые пищалки, молоточки, трещотки, маракасы,   тамбурины, и др.)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1 шт. на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каждого</w:t>
            </w:r>
          </w:p>
        </w:tc>
      </w:tr>
      <w:tr w:rsidR="0035510A" w:rsidTr="00FC7DF0">
        <w:trPr>
          <w:trHeight w:val="68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музыкальных цилиндров,   тональность звучания которых зависит от их длины (8 штук с подставкой)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6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  водой: универсальный стол с  емкостями для воды и песка, емкости  2 - 3 размеров и разной формы,   предметы-орудия для переливания и    вылавливания - черпаки, сачки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114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картинок для группировки, по  4 - 6 в каждой группе - животные, животные с детенышами, птицы  (реалистические изображения):  домашние животные, дикие животные, животные с детенышами, птицы, рыбы,  деревья, цветы, овощи, фрукты, продукты питания, одежда, посуда,  мебель, транспорт, предметы обихода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1-му набору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каждой темы</w:t>
            </w:r>
          </w:p>
        </w:tc>
      </w:tr>
      <w:tr w:rsidR="0035510A" w:rsidTr="00FC7DF0">
        <w:trPr>
          <w:trHeight w:val="59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(предметные)  для сравнения, той же тематики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10 разные</w:t>
            </w:r>
          </w:p>
        </w:tc>
      </w:tr>
      <w:tr w:rsidR="0035510A" w:rsidTr="00FC7DF0">
        <w:trPr>
          <w:trHeight w:val="62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Образно-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символический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материал     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типа "лото" (из 3 - 4 частей), той же тематики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5 - 6 разные</w:t>
            </w:r>
          </w:p>
        </w:tc>
      </w:tr>
      <w:tr w:rsidR="0035510A" w:rsidTr="00FC7DF0">
        <w:trPr>
          <w:trHeight w:val="35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типа "лото"   с геометрическими формами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10A" w:rsidTr="00FC7DF0">
        <w:trPr>
          <w:trHeight w:val="47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предметных картинок для   последовательной группировки по  разным признакам (назначению,  цвету, величине)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3 - 4 разные</w:t>
            </w:r>
          </w:p>
        </w:tc>
      </w:tr>
      <w:tr w:rsidR="0035510A" w:rsidTr="00FC7DF0">
        <w:trPr>
          <w:trHeight w:val="3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(складные) кубики с   предметными картинками, разделенными на 4 - 6 частей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4 разные</w:t>
            </w:r>
          </w:p>
        </w:tc>
      </w:tr>
      <w:tr w:rsidR="0035510A" w:rsidTr="00FC7DF0">
        <w:trPr>
          <w:trHeight w:val="64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предметные картинки,  разделенные на 2 - 4 части по   горизонтали и вертикали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15 - 20 разные</w:t>
            </w:r>
          </w:p>
        </w:tc>
      </w:tr>
      <w:tr w:rsidR="0035510A" w:rsidTr="00FC7DF0">
        <w:trPr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из 3 - 4 картинок для установления последовательности действий и событий (сказочные, социобытовые ситуации)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10 разные</w:t>
            </w:r>
          </w:p>
        </w:tc>
      </w:tr>
      <w:tr w:rsidR="0035510A" w:rsidTr="00FC7DF0">
        <w:trPr>
          <w:trHeight w:val="5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из 4 картинок; части суток  (деятельность людей ближайшего   окружения)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2 - 3 разные</w:t>
            </w:r>
          </w:p>
        </w:tc>
      </w:tr>
      <w:tr w:rsidR="0035510A" w:rsidTr="00FC7DF0">
        <w:trPr>
          <w:trHeight w:val="60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из 4 картинок; времена года  (природа и сезонная деятельность   людей)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2 - 3 разные</w:t>
            </w:r>
          </w:p>
        </w:tc>
      </w:tr>
      <w:tr w:rsidR="0035510A" w:rsidTr="00FC7DF0">
        <w:trPr>
          <w:trHeight w:val="47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Сюжетные картинки (с различной     тематикой, близкой ребенку, -     сказочной, социобытовой), крупного   формата (A4)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20 - 30 разные</w:t>
            </w: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Оборудование, обеспечивающее двигательную активность детей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6663"/>
        <w:gridCol w:w="2409"/>
      </w:tblGrid>
      <w:tr w:rsidR="0035510A" w:rsidTr="00FC7DF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Наименование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Размеры, масса </w:t>
            </w:r>
          </w:p>
        </w:tc>
      </w:tr>
      <w:tr w:rsidR="0035510A" w:rsidTr="00FC7DF0">
        <w:trPr>
          <w:trHeight w:val="21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ходьбы, бега,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равновесия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Балансир-волчок и балансир-качели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23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массажный 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Длина 75 см   </w:t>
            </w:r>
          </w:p>
        </w:tc>
      </w:tr>
      <w:tr w:rsidR="0035510A" w:rsidTr="00FC7DF0">
        <w:trPr>
          <w:trHeight w:val="38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массажный мягкий, заполненный   воздухом         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30 -  </w:t>
            </w:r>
          </w:p>
        </w:tc>
      </w:tr>
      <w:tr w:rsidR="0035510A" w:rsidTr="00FC7DF0">
        <w:trPr>
          <w:trHeight w:val="2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Ходули на веревочках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9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подставок ("речных камешков") из мягкого пластика с  массажными элементами на верхней скошенной поверхности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элементов с  диаметрами от 27 см до 40 см и высотой от 6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см до 15 см  </w:t>
            </w:r>
          </w:p>
        </w:tc>
      </w:tr>
      <w:tr w:rsidR="0035510A" w:rsidTr="00FC7DF0">
        <w:trPr>
          <w:trHeight w:val="96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Волнистая дорожка с тактильными элементами, сборно-разборная,  совместимая с "речными камешками"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 элементов длиной 53 см - 68 см, шириной     17 см и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высотой 4 см -  11 см     </w:t>
            </w:r>
          </w:p>
        </w:tc>
      </w:tr>
      <w:tr w:rsidR="0035510A" w:rsidTr="00FC7DF0">
        <w:trPr>
          <w:trHeight w:val="82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Двухсторонняя сборно-разборная   дорожка из ковриков с элементами-    вкладышами для обозначения    направления движения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12 ковриков     размером    50 x 50 x 1,5 см       </w:t>
            </w:r>
          </w:p>
        </w:tc>
      </w:tr>
      <w:tr w:rsidR="0035510A" w:rsidTr="00FC7DF0">
        <w:trPr>
          <w:trHeight w:val="55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длинный     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Длина 150 -  см, Диаметр 2   см       </w:t>
            </w:r>
          </w:p>
        </w:tc>
      </w:tr>
      <w:tr w:rsidR="0035510A" w:rsidTr="00FC7DF0">
        <w:trPr>
          <w:trHeight w:val="74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кубов пластиковых или  деревянных разноцветных,   вкладывающихся друг в друга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наборе 5    штук, размеры  ребер от 10 см   до 30 см    </w:t>
            </w:r>
          </w:p>
        </w:tc>
      </w:tr>
      <w:tr w:rsidR="0035510A" w:rsidTr="00FC7DF0">
        <w:trPr>
          <w:trHeight w:val="27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Мяч-попрыгунчик  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50 см </w:t>
            </w:r>
          </w:p>
        </w:tc>
      </w:tr>
      <w:tr w:rsidR="0035510A" w:rsidTr="00FC7DF0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плоский (цветной)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50 -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55 см     </w:t>
            </w:r>
          </w:p>
        </w:tc>
      </w:tr>
      <w:tr w:rsidR="0035510A" w:rsidTr="00FC7DF0">
        <w:trPr>
          <w:trHeight w:val="21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Длина 75 - 80       см       </w:t>
            </w:r>
          </w:p>
        </w:tc>
      </w:tr>
      <w:tr w:rsidR="0035510A" w:rsidTr="00FC7DF0">
        <w:trPr>
          <w:trHeight w:val="22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Длина 120 -   150 см     </w:t>
            </w:r>
          </w:p>
        </w:tc>
      </w:tr>
      <w:tr w:rsidR="0035510A" w:rsidTr="00FC7DF0">
        <w:trPr>
          <w:trHeight w:val="18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катания,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бросания, ловли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           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21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Кольцеброс (набор)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25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Масса 400 г  </w:t>
            </w:r>
          </w:p>
        </w:tc>
      </w:tr>
      <w:tr w:rsidR="0035510A" w:rsidTr="00FC7DF0">
        <w:trPr>
          <w:trHeight w:val="22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   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Диаметр 100 см </w:t>
            </w:r>
          </w:p>
        </w:tc>
      </w:tr>
      <w:tr w:rsidR="0035510A" w:rsidTr="00FC7DF0">
        <w:trPr>
          <w:trHeight w:val="24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   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4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Мячи-массажеры разных размеров и форм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34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игры в помещении на резиновом шнурке           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25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 цветной (фибро-пластиковый)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20 -  25 см     </w:t>
            </w:r>
          </w:p>
        </w:tc>
      </w:tr>
      <w:tr w:rsidR="0035510A" w:rsidTr="00FC7DF0">
        <w:trPr>
          <w:trHeight w:val="74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ползания и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лазанья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Полукольцо мягкое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Диаметр 120   см, Высота 30 см, Диаметр 5 -     6 см      </w:t>
            </w:r>
          </w:p>
        </w:tc>
      </w:tr>
      <w:tr w:rsidR="0035510A" w:rsidTr="00FC7DF0">
        <w:trPr>
          <w:trHeight w:val="8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Сборно-разборный тоннель-конструктор с 4-мя видами "ворот" для пролезания и большим количеством элементов- вкладышей с массажной поверхностью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18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общеразвивающих    упражнений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Колечко резиновое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5 - 6       см       </w:t>
            </w:r>
          </w:p>
        </w:tc>
      </w:tr>
      <w:tr w:rsidR="0035510A" w:rsidTr="00FC7DF0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фитболы с гладкой или массажной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поверхностью     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Диаметры 40 -  60 см     </w:t>
            </w:r>
          </w:p>
        </w:tc>
      </w:tr>
      <w:tr w:rsidR="0035510A" w:rsidTr="00FC7DF0">
        <w:trPr>
          <w:trHeight w:val="44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малый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Масса 150 -   200 г     </w:t>
            </w:r>
          </w:p>
        </w:tc>
      </w:tr>
      <w:tr w:rsidR="0035510A" w:rsidTr="00FC7DF0">
        <w:trPr>
          <w:trHeight w:val="18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Валик массажный  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5 см,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Длина 15 см  </w:t>
            </w:r>
          </w:p>
        </w:tc>
      </w:tr>
      <w:tr w:rsidR="0035510A" w:rsidTr="00FC7DF0">
        <w:trPr>
          <w:trHeight w:val="29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массажное гибкое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17 см </w:t>
            </w:r>
          </w:p>
        </w:tc>
      </w:tr>
      <w:tr w:rsidR="0035510A" w:rsidTr="00FC7DF0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резиновый    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15 -   20 см,     </w:t>
            </w:r>
          </w:p>
        </w:tc>
      </w:tr>
      <w:tr w:rsidR="0035510A" w:rsidTr="00FC7DF0">
        <w:trPr>
          <w:trHeight w:val="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Флажки разноцветные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размер 15 x   20 см     </w:t>
            </w: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Средняя группа (4 - 5 лет)</w:t>
      </w:r>
    </w:p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сюжетной игры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57"/>
        <w:gridCol w:w="6899"/>
        <w:gridCol w:w="1417"/>
      </w:tblGrid>
      <w:tr w:rsidR="0035510A" w:rsidTr="00FC7DF0">
        <w:trPr>
          <w:trHeight w:val="40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оборудования  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Наименование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на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группу    </w:t>
            </w:r>
          </w:p>
        </w:tc>
      </w:tr>
      <w:tr w:rsidR="0035510A" w:rsidTr="00FC7DF0">
        <w:trPr>
          <w:trHeight w:val="284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Игрушки-персонажи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ролевые атрибуты 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крупные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разные    </w:t>
            </w:r>
          </w:p>
        </w:tc>
      </w:tr>
      <w:tr w:rsidR="0035510A" w:rsidTr="00FC7DF0">
        <w:trPr>
          <w:trHeight w:val="41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средние (в том числе - девочки и мальчики, разных рас)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 разные    </w:t>
            </w:r>
          </w:p>
        </w:tc>
      </w:tr>
      <w:tr w:rsidR="0035510A" w:rsidTr="00FC7DF0">
        <w:trPr>
          <w:trHeight w:val="398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животные, крупные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разные    </w:t>
            </w:r>
          </w:p>
        </w:tc>
      </w:tr>
      <w:tr w:rsidR="0035510A" w:rsidTr="00FC7DF0">
        <w:trPr>
          <w:trHeight w:val="364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животные, средние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 разные    </w:t>
            </w:r>
          </w:p>
        </w:tc>
      </w:tr>
      <w:tr w:rsidR="0035510A" w:rsidTr="00FC7DF0">
        <w:trPr>
          <w:trHeight w:val="599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Звери и птицы объемные и плоскостные на подставках (из разного материала, мелкие, 7 - 10 см)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20 разные   </w:t>
            </w:r>
          </w:p>
        </w:tc>
      </w:tr>
      <w:tr w:rsidR="0035510A" w:rsidTr="00FC7DF0">
        <w:trPr>
          <w:trHeight w:val="213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би-ба-бо: семья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37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пальчиковых кукол би-ба-бо:  семья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69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кукол: профессии (10 - 15 см)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21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Фигурки сказочных персонажей,  плоскостные на подставках (мелкие)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 разные    </w:t>
            </w:r>
          </w:p>
        </w:tc>
      </w:tr>
      <w:tr w:rsidR="0035510A" w:rsidTr="00FC7DF0">
        <w:trPr>
          <w:trHeight w:val="24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солдатиков (средние и мелкие,7 - 15 см)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разные    </w:t>
            </w:r>
          </w:p>
        </w:tc>
      </w:tr>
      <w:tr w:rsidR="0035510A" w:rsidTr="00FC7DF0">
        <w:trPr>
          <w:trHeight w:val="223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набор сказочных   персонажей (объемные, средние и     мелкие, 7 - 15 см)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2 - 3 разные  </w:t>
            </w:r>
          </w:p>
        </w:tc>
      </w:tr>
      <w:tr w:rsidR="0035510A" w:rsidTr="00FC7DF0">
        <w:trPr>
          <w:trHeight w:val="359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фигурок: семья (7 - 15 см)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280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кукол: профессии (10 - 15 см)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372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Костюмы-накидки для ролевых игр по  профессиям (военный, пожарный, врач, полицейский и пр.)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4 - 6     </w:t>
            </w:r>
          </w:p>
        </w:tc>
      </w:tr>
      <w:tr w:rsidR="0035510A" w:rsidTr="00FC7DF0">
        <w:trPr>
          <w:trHeight w:val="303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столовой и чайной посуды  (средний)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181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посуды, средний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389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258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инструментов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22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- предметы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оперирования    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для улицы: ведерко, формочки, совочек, лопатка, грабельки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5 - 8     </w:t>
            </w:r>
          </w:p>
        </w:tc>
      </w:tr>
      <w:tr w:rsidR="0035510A" w:rsidTr="00FC7DF0">
        <w:trPr>
          <w:trHeight w:val="157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овощей и фруктов (объемные - муляжи)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131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продуктов для завтрака - обеда (из пластмассы или дерева)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</w:tr>
      <w:tr w:rsidR="0035510A" w:rsidTr="00FC7DF0">
        <w:trPr>
          <w:trHeight w:val="164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принадлежностей для ухода за   куклой (расческа, бутылочка с    соской, посуда)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1 - 2     </w:t>
            </w:r>
          </w:p>
        </w:tc>
      </w:tr>
      <w:tr w:rsidR="0035510A" w:rsidTr="00FC7DF0">
        <w:trPr>
          <w:trHeight w:val="454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косметических принадлежностей (расчески, зеркало, фен и т.д.)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1 - 2     </w:t>
            </w:r>
          </w:p>
        </w:tc>
      </w:tr>
      <w:tr w:rsidR="0035510A" w:rsidTr="00FC7DF0">
        <w:trPr>
          <w:trHeight w:val="141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кукольных постельных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принадлежностей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</w:tr>
      <w:tr w:rsidR="0035510A" w:rsidTr="00FC7DF0">
        <w:trPr>
          <w:trHeight w:val="513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Грузовик, крупный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374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Тележка-ящик, крупная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506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Грузовые, легковые автомобили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среднего размера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3 - 4     </w:t>
            </w:r>
          </w:p>
        </w:tc>
      </w:tr>
      <w:tr w:rsidR="0035510A" w:rsidTr="00FC7DF0">
        <w:trPr>
          <w:trHeight w:val="472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Служебные автомобили среднего размера (в том числе "скорая помощь", "пожарная" и проч.)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5 - 7     </w:t>
            </w:r>
          </w:p>
        </w:tc>
      </w:tr>
      <w:tr w:rsidR="0035510A" w:rsidTr="00FC7DF0">
        <w:trPr>
          <w:trHeight w:val="282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транспортных средств разного вида (автомобиль, автобус, самолет,  кораблик, паровоз и т.д.)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 в наборе   </w:t>
            </w:r>
          </w:p>
        </w:tc>
      </w:tr>
      <w:tr w:rsidR="0035510A" w:rsidTr="00FC7DF0">
        <w:trPr>
          <w:trHeight w:val="159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Подъемный кран, крупный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49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железная дорога (средних     размеров)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511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Кораблики, лодки, самолеты, средних  размеров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1 каждого     наимен.    </w:t>
            </w:r>
          </w:p>
        </w:tc>
      </w:tr>
      <w:tr w:rsidR="0035510A" w:rsidTr="00FC7DF0">
        <w:trPr>
          <w:trHeight w:val="373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 разные    </w:t>
            </w:r>
          </w:p>
        </w:tc>
      </w:tr>
      <w:tr w:rsidR="0035510A" w:rsidTr="00FC7DF0">
        <w:trPr>
          <w:trHeight w:val="211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коляска, средних размеров  (складная)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130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467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Полосатый жезл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69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29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разные    </w:t>
            </w:r>
          </w:p>
        </w:tc>
      </w:tr>
      <w:tr w:rsidR="0035510A" w:rsidTr="00FC7DF0">
        <w:trPr>
          <w:trHeight w:val="312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</w:tr>
      <w:tr w:rsidR="0035510A" w:rsidTr="00FC7DF0">
        <w:trPr>
          <w:trHeight w:val="202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Подзорная труба, бинокль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222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Сумки, корзинки, рюкзачки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разные    </w:t>
            </w:r>
          </w:p>
        </w:tc>
      </w:tr>
      <w:tr w:rsidR="0035510A" w:rsidTr="00FC7DF0">
        <w:trPr>
          <w:trHeight w:val="241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стол, крупный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48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кровать или диванчик   (крупный)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126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кукол среднего размера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14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модуль "Кухня" (соразмерный  ребенку) с плитой и аксессуарами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модуль "Мастерская" (соразмерная ребенку) с инструментами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191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Маркеры игрового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пространства    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(модуль-основа и аксессуары) для ролевых игр (например, "Магазин","Парикмахерская", "Больница")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</w:tr>
      <w:tr w:rsidR="0035510A" w:rsidTr="00FC7DF0">
        <w:trPr>
          <w:trHeight w:val="188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Игрушечные утюг и гладильная доска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124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Руль на подставке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11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Штурвал на подставке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363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Трехстворчатая ширма/театр (70 см)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341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(для кукол среднего размера)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47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Бензозаправочная станция - гараж (для мелких автомобилей)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39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 "скотный двор" (для фигурок   животных средней величины)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20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Светофор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26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строительные наборы: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город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замок (крепость)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ферма (зоопарк)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игры с правилами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57"/>
        <w:gridCol w:w="6899"/>
        <w:gridCol w:w="1417"/>
      </w:tblGrid>
      <w:tr w:rsidR="0035510A" w:rsidTr="00FC7DF0">
        <w:trPr>
          <w:trHeight w:val="40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оборудования  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Наименование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на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     </w:t>
            </w:r>
          </w:p>
        </w:tc>
      </w:tr>
      <w:tr w:rsidR="0035510A" w:rsidTr="00FC7DF0">
        <w:trPr>
          <w:trHeight w:val="128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Для игр на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ловкость      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игра "Поймай рыбку"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31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бильярд, средний ("закати шарик в лунку")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41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Бирюльки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262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Городки (набор)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82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87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Кольцеброс (напольный)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16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разного размера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       </w:t>
            </w:r>
          </w:p>
        </w:tc>
      </w:tr>
      <w:tr w:rsidR="0035510A" w:rsidTr="00FC7DF0">
        <w:trPr>
          <w:trHeight w:val="386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игра "лото" (с картами из 6 - 8 частей)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6 - 8 разные  </w:t>
            </w:r>
          </w:p>
        </w:tc>
      </w:tr>
      <w:tr w:rsidR="0035510A" w:rsidTr="00FC7DF0"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игра "гусек" (с маршрутом до 20 - 25 остановок, игральным    кубиком 1 - 3 очка)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 разные    </w:t>
            </w:r>
          </w:p>
        </w:tc>
      </w:tr>
      <w:tr w:rsidR="0035510A" w:rsidTr="00FC7DF0">
        <w:trPr>
          <w:trHeight w:val="157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игр "на удачу" 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Домино (с картинками)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474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Домино точечное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изобразительной деятельности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57"/>
        <w:gridCol w:w="6048"/>
        <w:gridCol w:w="2268"/>
      </w:tblGrid>
      <w:tr w:rsidR="0035510A" w:rsidTr="00FC7DF0">
        <w:trPr>
          <w:trHeight w:val="40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оборудования 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Наименование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на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     </w:t>
            </w:r>
          </w:p>
        </w:tc>
      </w:tr>
      <w:tr w:rsidR="0035510A" w:rsidTr="00FC7DF0">
        <w:trPr>
          <w:trHeight w:val="197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Для рисования   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набор на   каждого    ребенка    </w:t>
            </w:r>
          </w:p>
        </w:tc>
      </w:tr>
      <w:tr w:rsidR="0035510A" w:rsidTr="00FC7DF0">
        <w:trPr>
          <w:trHeight w:val="217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     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Pr="004B0316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224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шариковых ручек (6 цветов)   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Pr="004B0316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244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Цветные восковые мелки (12 цветов) 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Pr="004B0316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263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Цветные масляные мелки (12 цветов) 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Pr="004B0316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128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                 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Pr="004B0316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407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(белила)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3 - 5 банок на     каждого    ребенка    </w:t>
            </w:r>
          </w:p>
        </w:tc>
      </w:tr>
      <w:tr w:rsidR="0035510A" w:rsidTr="00FC7DF0">
        <w:trPr>
          <w:trHeight w:val="178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ребенка    </w:t>
            </w:r>
          </w:p>
        </w:tc>
      </w:tr>
      <w:tr w:rsidR="0035510A" w:rsidTr="00FC7DF0">
        <w:trPr>
          <w:trHeight w:val="22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 для смывания краски с палитры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ребенка    </w:t>
            </w:r>
          </w:p>
        </w:tc>
      </w:tr>
      <w:tr w:rsidR="0035510A" w:rsidTr="00FC7DF0">
        <w:trPr>
          <w:trHeight w:val="130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Круглые кисти (беличьи, колонковые N N 5 - 8)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ребенка    </w:t>
            </w:r>
          </w:p>
        </w:tc>
      </w:tr>
      <w:tr w:rsidR="0035510A" w:rsidTr="00FC7DF0">
        <w:trPr>
          <w:trHeight w:val="69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краски (0,25 и 0,5 л)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Две банки (0,25 и 0,5 л) на каждого   ребенка  </w:t>
            </w:r>
          </w:p>
        </w:tc>
      </w:tr>
      <w:tr w:rsidR="0035510A" w:rsidTr="00FC7DF0">
        <w:trPr>
          <w:trHeight w:val="272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  промывания и при наклеивании готовых форм (15 x 15)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  ребенка    </w:t>
            </w:r>
          </w:p>
        </w:tc>
      </w:tr>
      <w:tr w:rsidR="0035510A" w:rsidTr="00FC7DF0">
        <w:trPr>
          <w:trHeight w:val="468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Для лепки     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Пластилин, не липнущий к рукам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коробки на  одного ребенка </w:t>
            </w:r>
          </w:p>
        </w:tc>
      </w:tr>
      <w:tr w:rsidR="0035510A" w:rsidTr="00FC7DF0">
        <w:trPr>
          <w:trHeight w:val="351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 x 20 см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ребенка    </w:t>
            </w:r>
          </w:p>
        </w:tc>
      </w:tr>
      <w:tr w:rsidR="0035510A" w:rsidTr="00FC7DF0">
        <w:trPr>
          <w:trHeight w:val="242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3 - 5 наборов  на группу   </w:t>
            </w:r>
          </w:p>
        </w:tc>
      </w:tr>
      <w:tr w:rsidR="0035510A" w:rsidTr="00FC7DF0">
        <w:trPr>
          <w:trHeight w:val="402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 x 30), для вытирания рук во время лепки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 ребенка    </w:t>
            </w:r>
          </w:p>
        </w:tc>
      </w:tr>
      <w:tr w:rsidR="0035510A" w:rsidTr="00FC7DF0">
        <w:trPr>
          <w:trHeight w:val="130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с тупыми концами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ребенка    </w:t>
            </w:r>
          </w:p>
        </w:tc>
      </w:tr>
      <w:tr w:rsidR="0035510A" w:rsidTr="00FC7DF0">
        <w:trPr>
          <w:trHeight w:val="457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разных сортов цветной   бумаги для занятий аппликацией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  ребенка    </w:t>
            </w:r>
          </w:p>
        </w:tc>
      </w:tr>
      <w:tr w:rsidR="0035510A" w:rsidTr="00FC7DF0">
        <w:trPr>
          <w:trHeight w:val="267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аппликации   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 разной формы (10 - 12 цветов,  размером 10 x 12 см или 6 x 7 см)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 ребенка    </w:t>
            </w:r>
          </w:p>
        </w:tc>
      </w:tr>
      <w:tr w:rsidR="0035510A" w:rsidTr="00FC7DF0">
        <w:trPr>
          <w:trHeight w:val="439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ребенка    </w:t>
            </w:r>
          </w:p>
        </w:tc>
      </w:tr>
      <w:tr w:rsidR="0035510A" w:rsidTr="00FC7DF0">
        <w:trPr>
          <w:trHeight w:val="354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ребенка    </w:t>
            </w:r>
          </w:p>
        </w:tc>
      </w:tr>
      <w:tr w:rsidR="0035510A" w:rsidTr="00FC7DF0">
        <w:trPr>
          <w:trHeight w:val="431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ребенка    </w:t>
            </w:r>
          </w:p>
        </w:tc>
      </w:tr>
      <w:tr w:rsidR="0035510A" w:rsidTr="00FC7DF0">
        <w:trPr>
          <w:trHeight w:val="196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ребенка    </w:t>
            </w: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конструирования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57"/>
        <w:gridCol w:w="6615"/>
        <w:gridCol w:w="1701"/>
      </w:tblGrid>
      <w:tr w:rsidR="0035510A" w:rsidTr="00FC7DF0">
        <w:trPr>
          <w:trHeight w:val="40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оборудования 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Основной набор материалов и  оборудования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на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     </w:t>
            </w:r>
          </w:p>
        </w:tc>
      </w:tr>
      <w:tr w:rsidR="0035510A" w:rsidTr="00FC7DF0">
        <w:trPr>
          <w:trHeight w:val="412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Строительный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материал      </w:t>
            </w:r>
          </w:p>
        </w:tc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1 - 2     </w:t>
            </w:r>
          </w:p>
        </w:tc>
      </w:tr>
      <w:tr w:rsidR="0035510A" w:rsidTr="00FC7DF0">
        <w:trPr>
          <w:trHeight w:val="138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84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 строительные машины, фигурки    животных, людей и т.п.)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см. "Материалы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для игровой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деятельности" </w:t>
            </w:r>
          </w:p>
        </w:tc>
      </w:tr>
      <w:tr w:rsidR="0035510A" w:rsidTr="00FC7DF0">
        <w:trPr>
          <w:trHeight w:val="600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 особых трудностей и помощи взрослых справиться с ними и проявить свое творчество и мальчикам, и   девочкам: модульные конструкторы и  конструкторы, соединяющиеся по  принципу ЛЕГО или иным образом,   например, шарнирно или за счет   вхождения пластин в пазы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>3 - 4 на группу</w:t>
            </w:r>
          </w:p>
        </w:tc>
      </w:tr>
      <w:tr w:rsidR="0035510A" w:rsidTr="00FC7DF0">
        <w:trPr>
          <w:trHeight w:val="1127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Конструкторы    </w:t>
            </w:r>
          </w:p>
        </w:tc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развивающие воображение: для сборки конструкций для прокатывания шаров, для сборки  человечков с разными настроениями, для сборки фантастических животных и т.п.  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2 - 3 набора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на группу   </w:t>
            </w:r>
          </w:p>
        </w:tc>
      </w:tr>
      <w:tr w:rsidR="0035510A" w:rsidTr="00FC7DF0">
        <w:trPr>
          <w:trHeight w:val="387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для игр с песком и водой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553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  плоскостного конструирования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5 - 6 на 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     </w:t>
            </w:r>
          </w:p>
        </w:tc>
      </w:tr>
      <w:tr w:rsidR="0035510A" w:rsidTr="00FC7DF0"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Двухсторонние маты-трансформеры из   мягкого пластика с большим количеством элементов-вкладышей  (цветные и черно-белые)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1 - 2 на 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     </w:t>
            </w: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познавательно-исследовательской деятельности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7087"/>
        <w:gridCol w:w="1701"/>
      </w:tblGrid>
      <w:tr w:rsidR="0035510A" w:rsidTr="00FC7DF0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Наименование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на   группу     </w:t>
            </w:r>
          </w:p>
        </w:tc>
      </w:tr>
      <w:tr w:rsidR="0035510A" w:rsidTr="00FC7DF0">
        <w:trPr>
          <w:trHeight w:val="65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для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исследования в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действии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геометрических фигур для   группировки по цвету, форме, величине (7 форм разных цветов и размеров)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0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геометрических тел   (разного цвета и величины)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6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 с вкладышами (с основными   формами, составными из 4 - 5 частей)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6 - 8 разные  </w:t>
            </w:r>
          </w:p>
        </w:tc>
      </w:tr>
      <w:tr w:rsidR="0035510A" w:rsidTr="00FC7DF0">
        <w:trPr>
          <w:trHeight w:val="43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Рамки-вкладыши с цветными (7 и более цветов с оттенками) составными       формами (4 - 5 частей)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6 - 8 разные  </w:t>
            </w:r>
          </w:p>
        </w:tc>
      </w:tr>
      <w:tr w:rsidR="0035510A" w:rsidTr="00FC7DF0">
        <w:trPr>
          <w:trHeight w:val="3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   оттенками (по 5 - 7 палочек каждого  цвета) 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0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плоскостных геометрических фигур для составления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изображений по графическим образцам (из 4 - 6   элементов)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2 - 3     </w:t>
            </w:r>
          </w:p>
        </w:tc>
      </w:tr>
      <w:tr w:rsidR="0035510A" w:rsidTr="00FC7DF0">
        <w:trPr>
          <w:trHeight w:val="5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с колышками и шнуром для   воспроизведения форм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69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разных форм и цвета (мелкая) с графическими образцами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2 - 3     </w:t>
            </w:r>
          </w:p>
        </w:tc>
      </w:tr>
      <w:tr w:rsidR="0035510A" w:rsidTr="00FC7DF0">
        <w:trPr>
          <w:trHeight w:val="3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из равных пород дерева или разных материалов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кубиков с различными   графическими элементами на гранях для составления узоров по схемам (цветные и контрастные)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2 - 3 на 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     </w:t>
            </w:r>
          </w:p>
        </w:tc>
      </w:tr>
      <w:tr w:rsidR="0035510A" w:rsidTr="00FC7DF0">
        <w:trPr>
          <w:trHeight w:val="3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деревянных кубиков с  графическими схемами для воспроизведения конфигураций в   пространстве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1 - 2 на 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     </w:t>
            </w:r>
          </w:p>
        </w:tc>
      </w:tr>
      <w:tr w:rsidR="0035510A" w:rsidTr="00FC7DF0">
        <w:trPr>
          <w:trHeight w:val="5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Горки (наклонные плоскости) для  шариков (комплект)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       </w:t>
            </w:r>
          </w:p>
        </w:tc>
      </w:tr>
      <w:tr w:rsidR="0035510A" w:rsidTr="00FC7DF0">
        <w:trPr>
          <w:trHeight w:val="62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счетного материала в виде одинаковых по форме фигурок, но  разных по размеру и массе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       </w:t>
            </w:r>
          </w:p>
        </w:tc>
      </w:tr>
      <w:tr w:rsidR="0035510A" w:rsidTr="00FC7DF0">
        <w:trPr>
          <w:trHeight w:val="4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с круглым циферблатом и   стрелками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       </w:t>
            </w:r>
          </w:p>
        </w:tc>
      </w:tr>
      <w:tr w:rsidR="0035510A" w:rsidTr="00FC7DF0">
        <w:trPr>
          <w:trHeight w:val="4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волчков (мелкие, разной формы)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       </w:t>
            </w:r>
          </w:p>
        </w:tc>
      </w:tr>
      <w:tr w:rsidR="0035510A" w:rsidTr="00FC7DF0">
        <w:trPr>
          <w:trHeight w:val="39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разного размера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4 - 5     </w:t>
            </w:r>
          </w:p>
        </w:tc>
      </w:tr>
      <w:tr w:rsidR="0035510A" w:rsidTr="00FC7DF0">
        <w:trPr>
          <w:trHeight w:val="64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(механические заводные и электрифицированные)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 разные   </w:t>
            </w:r>
          </w:p>
        </w:tc>
      </w:tr>
      <w:tr w:rsidR="0035510A" w:rsidTr="00FC7DF0">
        <w:trPr>
          <w:trHeight w:val="3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Игрушки-головоломки (сборно-разборные из 4 - 5 элементов)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6 - 8 разные  </w:t>
            </w:r>
          </w:p>
        </w:tc>
      </w:tr>
      <w:tr w:rsidR="0035510A" w:rsidTr="00FC7DF0">
        <w:trPr>
          <w:trHeight w:val="17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головоломки (сборные шары,  кубы и т.п., из 4 - 5 элементов)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3 - 4 разные  </w:t>
            </w:r>
          </w:p>
        </w:tc>
      </w:tr>
      <w:tr w:rsidR="0035510A" w:rsidTr="00FC7DF0">
        <w:trPr>
          <w:trHeight w:val="40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Головоломки-лабиринты (прозрачные, с шариком)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3 - 4 разные  </w:t>
            </w:r>
          </w:p>
        </w:tc>
      </w:tr>
      <w:tr w:rsidR="0035510A" w:rsidTr="00FC7DF0">
        <w:trPr>
          <w:trHeight w:val="2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 песком: стол-песочница, емкости   разного размера и формы (4 - 6),  предметы-орудия разных размеров,   форм, конструкций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1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картинок для группировки и  обобщения (до 8 - 10 в каждой группе): животные, птицы, рыбы, насекомые, растения, продукты  питания, одежда, мебель, здания,   транспорт, профессии, предметы   обихода и др.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 1 наб.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каждой   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тематики    </w:t>
            </w:r>
          </w:p>
        </w:tc>
      </w:tr>
      <w:tr w:rsidR="0035510A" w:rsidTr="00FC7DF0">
        <w:trPr>
          <w:trHeight w:val="2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типа "лото" из 6 - 8 частей (той же тематики, в том числе с сопоставлением реалистических и условно-схематических изображений)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6 - 8     </w:t>
            </w:r>
          </w:p>
        </w:tc>
      </w:tr>
      <w:tr w:rsidR="0035510A" w:rsidTr="00FC7DF0">
        <w:trPr>
          <w:trHeight w:val="22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табличек и карточек для    равнения по 1 - 2 признакам   (логические таблицы)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2 - 3 разные  </w:t>
            </w:r>
          </w:p>
        </w:tc>
      </w:tr>
      <w:tr w:rsidR="0035510A" w:rsidTr="00FC7DF0">
        <w:trPr>
          <w:trHeight w:val="66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предметных картинок для    группировки по разным признакам (2 - 3) последовательно или одновременно  (назначение, цвет, величина)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2-3 разные   </w:t>
            </w:r>
          </w:p>
        </w:tc>
      </w:tr>
      <w:tr w:rsidR="0035510A" w:rsidTr="00FC7DF0">
        <w:trPr>
          <w:trHeight w:val="46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(по 4 - 6) для  установления последовательности     событий (сказки, литературные сюжеты,социобытовые ситуации)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10 - 15 разные </w:t>
            </w:r>
          </w:p>
        </w:tc>
      </w:tr>
      <w:tr w:rsidR="0035510A" w:rsidTr="00FC7DF0">
        <w:trPr>
          <w:trHeight w:val="47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"Времена года" (сезонные явления и деятельность     людей) 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2 - 3 разные  </w:t>
            </w:r>
          </w:p>
        </w:tc>
      </w:tr>
      <w:tr w:rsidR="0035510A" w:rsidTr="00FC7DF0">
        <w:trPr>
          <w:trHeight w:val="1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Сюжетные картинки с разной тематикой,крупного и мелкого формата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20 - 30    </w:t>
            </w:r>
          </w:p>
        </w:tc>
      </w:tr>
      <w:tr w:rsidR="0035510A" w:rsidTr="00FC7DF0">
        <w:trPr>
          <w:trHeight w:val="4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(складные) кубики с    сюжетными картинками (6 - 8 частей)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4 - 5 разные  </w:t>
            </w:r>
          </w:p>
        </w:tc>
      </w:tr>
      <w:tr w:rsidR="0035510A" w:rsidTr="00FC7DF0">
        <w:trPr>
          <w:trHeight w:val="42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(6 - 8   частей)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8 - 10 разные </w:t>
            </w:r>
          </w:p>
        </w:tc>
      </w:tr>
      <w:tr w:rsidR="0035510A" w:rsidTr="00FC7DF0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контурные картинки (4 - 6  частей)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8 - 10 разные </w:t>
            </w:r>
          </w:p>
        </w:tc>
      </w:tr>
      <w:tr w:rsidR="0035510A" w:rsidTr="00FC7DF0">
        <w:trPr>
          <w:trHeight w:val="71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Образно-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символический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материал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"головоломки" (лабиринты, схемы маршрутов персонажей и т.п.) в виде отдельных бланков, буклетов, настольно-печатных игр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20 - 30 разных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видов     </w:t>
            </w:r>
          </w:p>
        </w:tc>
      </w:tr>
      <w:tr w:rsidR="0035510A" w:rsidTr="00FC7DF0">
        <w:trPr>
          <w:trHeight w:val="69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альбомы,  плакаты, планшеты познавательного    характера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 возможностям 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детского сада </w:t>
            </w:r>
          </w:p>
        </w:tc>
      </w:tr>
      <w:tr w:rsidR="0035510A" w:rsidTr="00FC7DF0">
        <w:trPr>
          <w:trHeight w:val="2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буквами и цифрами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   предмета и названием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6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   количества предметов (от 1 до 5) и   цифр   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7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 и числовыми  фигурами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3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карточек-цифр (от 1 до 10) с   замковыми креплениями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(2 -4)     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Кассы настольные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4 - 5     </w:t>
            </w:r>
          </w:p>
        </w:tc>
      </w:tr>
      <w:tr w:rsidR="0035510A" w:rsidTr="00FC7DF0">
        <w:trPr>
          <w:trHeight w:val="13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Оборудование, обеспечивающее двигательную активность детей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6804"/>
        <w:gridCol w:w="1984"/>
      </w:tblGrid>
      <w:tr w:rsidR="0035510A" w:rsidTr="00FC7DF0">
        <w:trPr>
          <w:trHeight w:val="1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оборудования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Наименование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Размеры, масса </w:t>
            </w:r>
          </w:p>
        </w:tc>
      </w:tr>
      <w:tr w:rsidR="0035510A" w:rsidTr="00FC7DF0">
        <w:trPr>
          <w:trHeight w:val="19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ходьбы, бега,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равновесия    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Балансир-волчок и балансир-качели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21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массажный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Длина 75 см   </w:t>
            </w:r>
          </w:p>
        </w:tc>
      </w:tr>
      <w:tr w:rsidR="0035510A" w:rsidTr="00FC7DF0">
        <w:trPr>
          <w:trHeight w:val="34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массажный мягкий, заполненный   воздухом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30 -  </w:t>
            </w:r>
          </w:p>
        </w:tc>
      </w:tr>
      <w:tr w:rsidR="0035510A" w:rsidTr="00FC7DF0">
        <w:trPr>
          <w:trHeight w:val="18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Двухсторонняя сборно-разборная   дорожка из ковриков с элементами-    вкладышами для обозначения    направления движения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12 ковриков     размером    50 x 50 x 1,5 см       </w:t>
            </w:r>
          </w:p>
        </w:tc>
      </w:tr>
      <w:tr w:rsidR="0035510A" w:rsidTr="00FC7DF0">
        <w:trPr>
          <w:trHeight w:val="57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длинный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Длина 150 -  см, Диаметр 2   см       </w:t>
            </w:r>
          </w:p>
        </w:tc>
      </w:tr>
      <w:tr w:rsidR="0035510A" w:rsidTr="00FC7DF0">
        <w:trPr>
          <w:trHeight w:val="85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кубов пластиковых или  деревянных разноцветных,   вкладывающихся друг в друга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наборе 5штук, размеры  ребер от 10 см   до 30 см    </w:t>
            </w:r>
          </w:p>
        </w:tc>
      </w:tr>
      <w:tr w:rsidR="0035510A" w:rsidTr="00FC7DF0">
        <w:trPr>
          <w:trHeight w:val="58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плоский (цветной)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50 - 55 см     </w:t>
            </w:r>
          </w:p>
        </w:tc>
      </w:tr>
      <w:tr w:rsidR="0035510A" w:rsidTr="00FC7DF0">
        <w:trPr>
          <w:trHeight w:val="48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Длина 75 - 80       см       </w:t>
            </w:r>
          </w:p>
        </w:tc>
      </w:tr>
      <w:tr w:rsidR="0035510A" w:rsidTr="00FC7DF0">
        <w:trPr>
          <w:trHeight w:val="5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Для прыжков   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Длина 120 -   150 см     </w:t>
            </w:r>
          </w:p>
        </w:tc>
      </w:tr>
      <w:tr w:rsidR="0035510A" w:rsidTr="00FC7DF0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 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2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Кольцеброс (набор)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38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Масса 400 г  </w:t>
            </w:r>
          </w:p>
        </w:tc>
      </w:tr>
      <w:tr w:rsidR="0035510A" w:rsidTr="00FC7DF0">
        <w:trPr>
          <w:trHeight w:val="18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Диаметр 100 см </w:t>
            </w:r>
          </w:p>
        </w:tc>
      </w:tr>
      <w:tr w:rsidR="0035510A" w:rsidTr="00FC7DF0">
        <w:trPr>
          <w:trHeight w:val="19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1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Для катания,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бросания, ловли 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Мячи-массажеры разных размеров и форм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1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 цветной (фибро-пластиковый)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20 -  25 см     </w:t>
            </w:r>
          </w:p>
        </w:tc>
      </w:tr>
      <w:tr w:rsidR="0035510A" w:rsidTr="00FC7DF0">
        <w:trPr>
          <w:trHeight w:val="22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Колечко резиновое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5 - 6       см       </w:t>
            </w:r>
          </w:p>
        </w:tc>
      </w:tr>
      <w:tr w:rsidR="0035510A" w:rsidTr="00FC7DF0">
        <w:trPr>
          <w:trHeight w:val="2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Мячи-физиороллы с различной   конфигурацией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Диаметр 40 см,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длина 80 см  </w:t>
            </w:r>
          </w:p>
        </w:tc>
      </w:tr>
      <w:tr w:rsidR="0035510A" w:rsidTr="00FC7DF0">
        <w:trPr>
          <w:trHeight w:val="2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фитболы с гладкой или массажной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поверхностью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Диаметры 40 -  60 см     </w:t>
            </w:r>
          </w:p>
        </w:tc>
      </w:tr>
      <w:tr w:rsidR="0035510A" w:rsidTr="00FC7DF0">
        <w:trPr>
          <w:trHeight w:val="3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малый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Масса 150 -   200 г     </w:t>
            </w:r>
          </w:p>
        </w:tc>
      </w:tr>
      <w:tr w:rsidR="0035510A" w:rsidTr="00FC7DF0">
        <w:trPr>
          <w:trHeight w:val="30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Валик массажный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5 см, </w:t>
            </w: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Длина 15 см  </w:t>
            </w:r>
          </w:p>
        </w:tc>
      </w:tr>
      <w:tr w:rsidR="0035510A" w:rsidTr="00FC7DF0">
        <w:trPr>
          <w:trHeight w:val="22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массажное гибкое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17 см </w:t>
            </w:r>
          </w:p>
        </w:tc>
      </w:tr>
      <w:tr w:rsidR="0035510A" w:rsidTr="00FC7DF0">
        <w:trPr>
          <w:trHeight w:val="6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резиновый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4B0316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15 -   20 см,     </w:t>
            </w: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10A" w:rsidRPr="00D66A27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A27">
        <w:rPr>
          <w:rFonts w:ascii="Times New Roman" w:eastAsia="Times New Roman" w:hAnsi="Times New Roman" w:cs="Times New Roman"/>
          <w:b/>
          <w:sz w:val="24"/>
          <w:szCs w:val="24"/>
        </w:rPr>
        <w:t>Старшая и подготовительная группы (5 - 7 лет)</w:t>
      </w:r>
    </w:p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игровой деятельности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7371"/>
        <w:gridCol w:w="1417"/>
      </w:tblGrid>
      <w:tr w:rsidR="0035510A" w:rsidTr="00FC7DF0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Тип материала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Наименование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на  группу     </w:t>
            </w:r>
          </w:p>
        </w:tc>
      </w:tr>
      <w:tr w:rsidR="0035510A" w:rsidTr="00FC7DF0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Игрушки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средние (20 - 35 см) разные, в том числе разных рас и с гендерными  признаками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8 разные    </w:t>
            </w:r>
          </w:p>
        </w:tc>
      </w:tr>
      <w:tr w:rsidR="0035510A" w:rsidTr="00FC7DF0">
        <w:trPr>
          <w:trHeight w:val="4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Персонажи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ролевые атрибуты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 (средние и мелкие)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разные </w:t>
            </w:r>
          </w:p>
        </w:tc>
      </w:tr>
      <w:tr w:rsidR="0035510A" w:rsidTr="00FC7DF0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кукол: семья (средние или 10 - 15 см)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1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кукол: профессии (10 - 15 см)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персонажей для плоскостного   театра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3 - 4 разные  </w:t>
            </w:r>
          </w:p>
        </w:tc>
      </w:tr>
      <w:tr w:rsidR="0035510A" w:rsidTr="00FC7DF0">
        <w:trPr>
          <w:trHeight w:val="29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персонажей для пальчикового    театра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3 - 4 разные  </w:t>
            </w:r>
          </w:p>
        </w:tc>
      </w:tr>
      <w:tr w:rsidR="0035510A" w:rsidTr="00FC7DF0">
        <w:trPr>
          <w:trHeight w:val="13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мелких фигурок (5 - 7 см):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27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3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животные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4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динозавры, морские обитатели,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пресмыкающиеся, насекомые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по 1      </w:t>
            </w:r>
          </w:p>
        </w:tc>
      </w:tr>
      <w:tr w:rsidR="0035510A" w:rsidTr="00FC7DF0">
        <w:trPr>
          <w:trHeight w:val="12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персонажи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3 - 4 разные  </w:t>
            </w:r>
          </w:p>
        </w:tc>
      </w:tr>
      <w:tr w:rsidR="0035510A" w:rsidTr="00FC7DF0">
        <w:trPr>
          <w:trHeight w:val="4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фантастические персонажи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разные    </w:t>
            </w:r>
          </w:p>
        </w:tc>
      </w:tr>
      <w:tr w:rsidR="0035510A" w:rsidTr="00FC7DF0">
        <w:trPr>
          <w:trHeight w:val="23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солдатики (рыцари, богатыри)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3 - 4 разные  </w:t>
            </w:r>
          </w:p>
        </w:tc>
      </w:tr>
      <w:tr w:rsidR="0035510A" w:rsidTr="00FC7DF0">
        <w:trPr>
          <w:trHeight w:val="25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26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Корона, кокошник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2 - 4     </w:t>
            </w:r>
          </w:p>
        </w:tc>
      </w:tr>
      <w:tr w:rsidR="0035510A" w:rsidTr="00FC7DF0">
        <w:trPr>
          <w:trHeight w:val="2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масок (сказочные,  фантастические персонажи)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3 - 4     </w:t>
            </w:r>
          </w:p>
        </w:tc>
      </w:tr>
      <w:tr w:rsidR="0035510A" w:rsidTr="00FC7DF0">
        <w:trPr>
          <w:trHeight w:val="2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Костюмы-накидки для ролевых игр по профессиям (военный, пожарный, врач, полицейский и пр.)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4 - 6     </w:t>
            </w:r>
          </w:p>
        </w:tc>
      </w:tr>
      <w:tr w:rsidR="0035510A" w:rsidTr="00FC7DF0">
        <w:trPr>
          <w:trHeight w:val="2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столовой и чайной посуды (средний)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27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(средний)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42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(мелкий)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27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"Приклад" к куклам среднего размера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24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-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оперирования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"Приклад" к мелким куклам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24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12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1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Чековая касса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15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Коляска для средних кукол, складная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17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</w:tr>
      <w:tr w:rsidR="0035510A" w:rsidTr="00FC7DF0">
        <w:trPr>
          <w:trHeight w:val="1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19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Бинокль/подзорная труба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2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средних размеров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23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разного назначения (средних размеров)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       </w:t>
            </w:r>
          </w:p>
        </w:tc>
      </w:tr>
      <w:tr w:rsidR="0035510A" w:rsidTr="00FC7DF0">
        <w:trPr>
          <w:trHeight w:val="2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Корабль, лодка (средних размеров)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2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Самолет, вертолет (средних размеров)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14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(легковые,  гоночные, грузовички и др.)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 разные   </w:t>
            </w:r>
          </w:p>
        </w:tc>
      </w:tr>
      <w:tr w:rsidR="0035510A" w:rsidTr="00FC7DF0">
        <w:trPr>
          <w:trHeight w:val="43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военная техника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2 - 3     </w:t>
            </w:r>
          </w:p>
        </w:tc>
      </w:tr>
      <w:tr w:rsidR="0035510A" w:rsidTr="00FC7DF0">
        <w:trPr>
          <w:trHeight w:val="25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самолеты (мелкие)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6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корабли (мелкие)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1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железная дорога (мелкая,   сборно-разборная, механическая или   электрифицированная)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Сборно-разборные автомобиль, самолет,вертолет, ракета, корабль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1 на каждого  </w:t>
            </w:r>
          </w:p>
        </w:tc>
      </w:tr>
      <w:tr w:rsidR="0035510A" w:rsidTr="00FC7DF0">
        <w:trPr>
          <w:trHeight w:val="2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Луноход (автомобиль) с дистанционным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управлением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складная ширма/рама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2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(коврик) с набором персонажей и атрибутов по тематике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(макет) для средних кукол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1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(макет, сборно- разборный, для мелких персонажей)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4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Макет: замок/крепость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строительные наборы (для мелких персонажей):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4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13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Маркеры игрового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пространства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зоопарк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крепость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1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гараж/бензозаправка (сборно-  разборная)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6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аэропорт, вокзал, больница,  полицейский участок и пр.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1 каждого  </w:t>
            </w:r>
          </w:p>
        </w:tc>
      </w:tr>
      <w:tr w:rsidR="0035510A" w:rsidTr="00FC7DF0">
        <w:trPr>
          <w:trHeight w:val="4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дорожных знаков и светофор, для мелкого транспорта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средних кукол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6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"школа" (для мелких персонажей)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3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1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 заместителями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Крупные куски ткани (полотняной,  разного цвета, 1 x 1 м)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       </w:t>
            </w:r>
          </w:p>
        </w:tc>
      </w:tr>
      <w:tr w:rsidR="0035510A" w:rsidTr="00FC7DF0">
        <w:trPr>
          <w:trHeight w:val="2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с лоскутами, мелкими и    средними, разного цвета и фактуры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изобразительной деятельности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7087"/>
        <w:gridCol w:w="1701"/>
      </w:tblGrid>
      <w:tr w:rsidR="0035510A" w:rsidTr="00FC7DF0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Тип материала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Наименование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на 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     </w:t>
            </w:r>
          </w:p>
        </w:tc>
      </w:tr>
      <w:tr w:rsidR="0035510A" w:rsidTr="00FC7DF0">
        <w:trPr>
          <w:trHeight w:val="26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Для рисования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  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ребенка    </w:t>
            </w:r>
          </w:p>
        </w:tc>
      </w:tr>
      <w:tr w:rsidR="0035510A" w:rsidTr="00FC7DF0">
        <w:trPr>
          <w:trHeight w:val="2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Графитные карандаши (2М - 3М)  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Pr="00D66A27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28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 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Pr="00D66A27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1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шариковых ручек (6 цветов)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Pr="00D66A27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16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Угольный карандаш "Ретушь"     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Pr="00D66A27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21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Сангина, пастель (24 цвета)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5 - 8 наборов    </w:t>
            </w:r>
          </w:p>
        </w:tc>
      </w:tr>
      <w:tr w:rsidR="0035510A" w:rsidTr="00FC7DF0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набор </w:t>
            </w:r>
          </w:p>
        </w:tc>
      </w:tr>
      <w:tr w:rsidR="0035510A" w:rsidTr="00FC7DF0">
        <w:trPr>
          <w:trHeight w:val="26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Акварельные краски (не менее 12   цветов)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25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Белила цинковые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3 - 5 банок </w:t>
            </w:r>
          </w:p>
        </w:tc>
      </w:tr>
      <w:tr w:rsidR="0035510A" w:rsidTr="00FC7DF0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  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ребенка    </w:t>
            </w:r>
          </w:p>
        </w:tc>
      </w:tr>
      <w:tr w:rsidR="0035510A" w:rsidTr="00FC7DF0">
        <w:trPr>
          <w:trHeight w:val="23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Круглые кисти (беличьи, колонковые N N 10 - 14)                     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Pr="00D66A27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 краски (0,25 и 0,5 л)          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Pr="00D66A27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7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в аппликации (15 x 15)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каждого   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ребенка</w:t>
            </w:r>
          </w:p>
        </w:tc>
      </w:tr>
      <w:tr w:rsidR="0035510A" w:rsidTr="00FC7DF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каждого 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ребенка</w:t>
            </w:r>
          </w:p>
        </w:tc>
      </w:tr>
      <w:tr w:rsidR="0035510A" w:rsidTr="00FC7DF0">
        <w:trPr>
          <w:trHeight w:val="60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 размера, которая подбирается   педагогом в зависимости от задач обучения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каждого ребенка</w:t>
            </w:r>
          </w:p>
        </w:tc>
      </w:tr>
      <w:tr w:rsidR="0035510A" w:rsidTr="00FC7DF0">
        <w:trPr>
          <w:trHeight w:val="36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Для лепки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- подготовленная для лепки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0,5 кг на   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каждого ребенка</w:t>
            </w:r>
          </w:p>
        </w:tc>
      </w:tr>
      <w:tr w:rsidR="0035510A" w:rsidTr="00FC7DF0">
        <w:trPr>
          <w:trHeight w:val="33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(12 цветов)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коробки на  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каждого ребенка</w:t>
            </w:r>
          </w:p>
        </w:tc>
      </w:tr>
      <w:tr w:rsidR="0035510A" w:rsidTr="00FC7DF0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из 3 - 4 </w:t>
            </w:r>
          </w:p>
        </w:tc>
      </w:tr>
      <w:tr w:rsidR="0035510A" w:rsidTr="00FC7DF0">
        <w:trPr>
          <w:trHeight w:val="23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 x 20 см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ребенка    </w:t>
            </w:r>
          </w:p>
        </w:tc>
      </w:tr>
      <w:tr w:rsidR="0035510A" w:rsidTr="00FC7DF0">
        <w:trPr>
          <w:trHeight w:val="4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 x 30), для вытирания рук во время лепки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  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ребенка    </w:t>
            </w:r>
          </w:p>
        </w:tc>
      </w:tr>
      <w:tr w:rsidR="0035510A" w:rsidTr="00FC7DF0">
        <w:trPr>
          <w:trHeight w:val="27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аппликации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с тупыми концами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ребенка    </w:t>
            </w:r>
          </w:p>
        </w:tc>
      </w:tr>
      <w:tr w:rsidR="0035510A" w:rsidTr="00FC7DF0">
        <w:trPr>
          <w:trHeight w:val="69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цветной бумаги разной формы   10 - 12 цветов, размером 10 x 12 см или 6 x 7 см)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  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ребенка    </w:t>
            </w:r>
          </w:p>
        </w:tc>
      </w:tr>
      <w:tr w:rsidR="0035510A" w:rsidTr="00FC7DF0">
        <w:trPr>
          <w:trHeight w:val="3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пленки для хранения обрезков бумаги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  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ребенка    </w:t>
            </w:r>
          </w:p>
        </w:tc>
      </w:tr>
      <w:tr w:rsidR="0035510A" w:rsidTr="00FC7DF0">
        <w:trPr>
          <w:trHeight w:val="1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ребенка    </w:t>
            </w:r>
          </w:p>
        </w:tc>
      </w:tr>
      <w:tr w:rsidR="0035510A" w:rsidTr="00FC7DF0">
        <w:trPr>
          <w:trHeight w:val="24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дня клея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ребенка    </w:t>
            </w:r>
          </w:p>
        </w:tc>
      </w:tr>
      <w:tr w:rsidR="0035510A" w:rsidTr="00FC7DF0">
        <w:trPr>
          <w:trHeight w:val="4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 фигуры для намазывания клеем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каждого  ребенка    </w:t>
            </w:r>
          </w:p>
        </w:tc>
      </w:tr>
      <w:tr w:rsidR="0035510A" w:rsidTr="00FC7DF0">
        <w:trPr>
          <w:trHeight w:val="18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ребенка    </w:t>
            </w: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конструирования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7371"/>
        <w:gridCol w:w="1417"/>
      </w:tblGrid>
      <w:tr w:rsidR="0035510A" w:rsidTr="00FC7DF0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Тип материала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Наименование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на 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     </w:t>
            </w:r>
          </w:p>
        </w:tc>
      </w:tr>
      <w:tr w:rsidR="0035510A" w:rsidTr="00FC7DF0">
        <w:trPr>
          <w:trHeight w:val="36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Строительный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материал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>1 - 2 на группу</w:t>
            </w:r>
          </w:p>
        </w:tc>
      </w:tr>
      <w:tr w:rsidR="0035510A" w:rsidTr="00FC7DF0">
        <w:trPr>
          <w:trHeight w:val="107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пластмассовые   напольные конструкторы со сборно-разборными элементами в виде  прямоугольных параллелепипедов  треугольных призм, собираемых из   плоских пластин разных размеров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на группу  </w:t>
            </w:r>
          </w:p>
        </w:tc>
      </w:tr>
      <w:tr w:rsidR="0035510A" w:rsidTr="00FC7DF0">
        <w:trPr>
          <w:trHeight w:val="9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пластмассовые  напольные конструкторы (с элементами без конструктивных возможностей соединения и с элементами,соединяющимися по принципу ЛЕГО)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>3 - 4 на группу</w:t>
            </w:r>
          </w:p>
        </w:tc>
      </w:tr>
      <w:tr w:rsidR="0035510A" w:rsidTr="00FC7DF0">
        <w:trPr>
          <w:trHeight w:val="45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(22 -52 элемента)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на группу </w:t>
            </w:r>
          </w:p>
        </w:tc>
      </w:tr>
      <w:tr w:rsidR="0035510A" w:rsidTr="00FC7DF0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см. "Материалы 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для игровой  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еятельности" </w:t>
            </w:r>
          </w:p>
        </w:tc>
      </w:tr>
      <w:tr w:rsidR="0035510A" w:rsidTr="00FC7DF0">
        <w:trPr>
          <w:trHeight w:val="112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Конструкторы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 особых трудностей и помощи взрослых  справиться с ними и проявить свое творчество и мальчикам, и девочкам и имеющие детали различных конфигураций и различные типы их соединения: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>6 - 8 на группу</w:t>
            </w:r>
          </w:p>
        </w:tc>
      </w:tr>
      <w:tr w:rsidR="0035510A" w:rsidTr="00FC7DF0">
        <w:trPr>
          <w:trHeight w:val="5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принципу шарнира (в том числе  конструктор "Создай животное" с элементами в виде необычных частей   тела фантастических животных)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61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счет вдвигания выступа одной    детали в паз другой детали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4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счет вдвигания одной детали в прорезь другой детали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3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счет вдвигания пластин одной    детали в пазы другой детали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48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счет совмещения специальных  конструктивных элементов по периметру деталей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43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счет применения болтов и гаек (в том числе конструкторы с элементами в виде колес и шестеренок для создания действующих механизмов)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8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  материала, имеющего основные детали  (кубики, кирпичики, призмы, короткие и длинные пластины) (от 62 до 83 элементов)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каждого   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ребенка    </w:t>
            </w:r>
          </w:p>
        </w:tc>
      </w:tr>
      <w:tr w:rsidR="0035510A" w:rsidTr="00FC7DF0">
        <w:trPr>
          <w:trHeight w:val="10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Детали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конструктора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Коврики-трансформеры из мягкого пластика (в том числе с тактильными  элементами и с элементами-вкладышами  различных конфигураций)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>2 - 3 на группу</w:t>
            </w:r>
          </w:p>
        </w:tc>
      </w:tr>
      <w:tr w:rsidR="0035510A" w:rsidTr="00FC7DF0">
        <w:trPr>
          <w:trHeight w:val="6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Плоскостные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конструкторы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Двухсторонние маты-трансформеры из  мягкого пластика с большим  количеством элементов-вкладышей      (цветные и черно-белые)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>1 - 2 на группу</w:t>
            </w:r>
          </w:p>
        </w:tc>
      </w:tr>
      <w:tr w:rsidR="0035510A" w:rsidTr="00FC7DF0">
        <w:trPr>
          <w:trHeight w:val="40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 плоскостного конструирования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6 - 10 на группу     </w:t>
            </w:r>
          </w:p>
        </w:tc>
      </w:tr>
      <w:tr w:rsidR="0035510A" w:rsidTr="00FC7DF0">
        <w:trPr>
          <w:trHeight w:val="4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цветных бумаг и тонкого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картона с разной фактурой поверхности (глянцевая, матовая, с тиснением, гофрированная, прозрачная, шероховатая, блестящая и т.п.)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8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Бумага, природный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и бросовый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материал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бросового материала:  бумажные коробки, цилиндры, катушки, конусы, пластиковые бутылки, пробки  и т.п.                            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7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фантиков от конфет и  других кондитерских изделий и упаковочных материалов (фольга,    бантики, ленты и т.п.)            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69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природного материала  шишки, мох, желуди, морские камешки, пенька, мочало, семена подсолнечника ,арбуза, дыни, остатки цветных ниток, кусочки меха, ткани, пробки,   сухоцветы, орехи, соломенные обрезки, желуди, ягоды рябины и др., бечевка, шпагат, тесьма, рогожка)          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0A" w:rsidTr="00FC7DF0">
        <w:trPr>
          <w:trHeight w:val="27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картон, ткань, кожа, тесьма, пуговицы, нитки, проволока в полихлорвиниловой оболочке, фольга,  поролон, пенопласт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для познавательно-исследовательской деятельности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7513"/>
        <w:gridCol w:w="1275"/>
      </w:tblGrid>
      <w:tr w:rsidR="0035510A" w:rsidTr="00FC7DF0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Тип материала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Наименование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на 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группу     </w:t>
            </w:r>
          </w:p>
        </w:tc>
      </w:tr>
      <w:tr w:rsidR="0035510A" w:rsidTr="00FC7DF0">
        <w:trPr>
          <w:trHeight w:val="43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Объекты для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исследования в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действии     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 с вкладышами и рамки-вкладыши со сложными составными Формами (4 – 8 частей)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8 - 10 разные </w:t>
            </w:r>
          </w:p>
        </w:tc>
      </w:tr>
      <w:tr w:rsidR="0035510A" w:rsidTr="00FC7DF0">
        <w:trPr>
          <w:trHeight w:val="9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геометрических фигур с графическими образцами (расчлененными на элементы и нерасчлененными) для составления плоскостных изображений геометрическая мозаика)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2 - 3     </w:t>
            </w:r>
          </w:p>
        </w:tc>
      </w:tr>
      <w:tr w:rsidR="0035510A" w:rsidTr="00FC7DF0">
        <w:trPr>
          <w:trHeight w:val="48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кубиков различных  цветов для построения объемных конструкций с эффектом смешивания    цветов 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>1 - 2 на группу</w:t>
            </w:r>
          </w:p>
        </w:tc>
      </w:tr>
      <w:tr w:rsidR="0035510A" w:rsidTr="00FC7DF0">
        <w:trPr>
          <w:trHeight w:val="63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кубиков с цветными диагональными вставками со схемами  сборки 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>1 - 2 на группу</w:t>
            </w:r>
          </w:p>
        </w:tc>
      </w:tr>
      <w:tr w:rsidR="0035510A" w:rsidTr="00FC7DF0">
        <w:trPr>
          <w:trHeight w:val="57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кубиков с различными графическими элементами на гранях для составления узоров по схемам (цветные и контрастные)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>2 - 3 на группу</w:t>
            </w:r>
          </w:p>
        </w:tc>
      </w:tr>
      <w:tr w:rsidR="0035510A" w:rsidTr="00FC7DF0">
        <w:trPr>
          <w:trHeight w:val="70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деревянных кубиков с  графическими схемами для воспроизведения конфигураций в пространстве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>1 - 2 на группу</w:t>
            </w:r>
          </w:p>
        </w:tc>
      </w:tr>
      <w:tr w:rsidR="0035510A" w:rsidTr="00FC7DF0">
        <w:trPr>
          <w:trHeight w:val="64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емкостей одинакового вида и    размера с крышечками и с наполнением "звучащими" материалами (5 - 7 видов)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>1 - 2 на группу</w:t>
            </w:r>
          </w:p>
        </w:tc>
      </w:tr>
      <w:tr w:rsidR="0035510A" w:rsidTr="00FC7DF0">
        <w:trPr>
          <w:trHeight w:val="54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тел для группировки и сериации (цвет, форма, величина)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3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брусков, цилиндров и пр. для сериации по величине (по 1 - 2 признакам - длине, ширине, высоте,   толщине) из 7 - 10 элементов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3 - 4 разные  </w:t>
            </w:r>
          </w:p>
        </w:tc>
      </w:tr>
      <w:tr w:rsidR="0035510A" w:rsidTr="00FC7DF0">
        <w:trPr>
          <w:trHeight w:val="64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деревянных геометрических тел с набором карточек с изображениями их проекций в трех плоскостях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63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   оттенками (8 - 10 палочек каждого    цвета) 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Набор: счетные палочки Кюизинера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из разных материалов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Головоломки-лабиринты (прозрачные, с шариком)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3 - 4     </w:t>
            </w:r>
          </w:p>
        </w:tc>
      </w:tr>
      <w:tr w:rsidR="0035510A" w:rsidTr="00FC7DF0">
        <w:trPr>
          <w:trHeight w:val="12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"Волшебный экран" (на координацию вертикальных и горизонтальных линий)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39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волчков (мелкие, разной формы и окраски)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Действующие модели транспортных   средств, подъемных механизмов и т.п. (механические, заводные, электрифицированные, с дистанционным управлением)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 менее 10  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разные     </w:t>
            </w:r>
          </w:p>
        </w:tc>
      </w:tr>
      <w:tr w:rsidR="0035510A" w:rsidTr="00FC7DF0">
        <w:trPr>
          <w:trHeight w:val="2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наклонных плоскостей для  шариков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рычажные равноплечие (балансир) с набором разновесок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рычажные с объемными чашами с  набором гирь и разновесок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1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счетного материала в виде  одинаковых по форме фигурок, но разных по размеру и массе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Математические весы (основа в виде равноплечих весов с нанесенными на   шкалу цифрами и пластины-грузы с  одинаковой массой) для наглядной  демонстрации состава числа, сложения, вычитания, умножения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0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Циркуль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4 - 5     </w:t>
            </w:r>
          </w:p>
        </w:tc>
      </w:tr>
      <w:tr w:rsidR="0035510A" w:rsidTr="00FC7DF0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лекал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4 - 5     </w:t>
            </w:r>
          </w:p>
        </w:tc>
      </w:tr>
      <w:tr w:rsidR="0035510A" w:rsidTr="00FC7DF0">
        <w:trPr>
          <w:trHeight w:val="1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Линейки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       </w:t>
            </w:r>
          </w:p>
        </w:tc>
      </w:tr>
      <w:tr w:rsidR="0035510A" w:rsidTr="00FC7DF0">
        <w:trPr>
          <w:trHeight w:val="23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мерных стаканов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2 - 3     </w:t>
            </w:r>
          </w:p>
        </w:tc>
      </w:tr>
      <w:tr w:rsidR="0035510A" w:rsidTr="00FC7DF0">
        <w:trPr>
          <w:trHeight w:val="4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сосудов разных форм и объемов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2 - 3     </w:t>
            </w:r>
          </w:p>
        </w:tc>
      </w:tr>
      <w:tr w:rsidR="0035510A" w:rsidTr="00FC7DF0">
        <w:trPr>
          <w:trHeight w:val="4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настольные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4 - 5     </w:t>
            </w:r>
          </w:p>
        </w:tc>
      </w:tr>
      <w:tr w:rsidR="0035510A" w:rsidTr="00FC7DF0">
        <w:trPr>
          <w:trHeight w:val="2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увеличительных стекол (линз)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3 - 4     </w:t>
            </w:r>
          </w:p>
        </w:tc>
      </w:tr>
      <w:tr w:rsidR="0035510A" w:rsidTr="00FC7DF0">
        <w:trPr>
          <w:trHeight w:val="35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38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(светозащитных) стекол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3 - 4     </w:t>
            </w:r>
          </w:p>
        </w:tc>
      </w:tr>
      <w:tr w:rsidR="0035510A" w:rsidTr="00FC7DF0">
        <w:trPr>
          <w:trHeight w:val="12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стеклянных призм (для эффекта  радуги)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зеркал для опытов с симметрией ,для исследования отражательного   эффекта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2 - 3     </w:t>
            </w:r>
          </w:p>
        </w:tc>
      </w:tr>
      <w:tr w:rsidR="0035510A" w:rsidTr="00FC7DF0">
        <w:trPr>
          <w:trHeight w:val="3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опытов с магнитом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2 - 3     </w:t>
            </w:r>
          </w:p>
        </w:tc>
      </w:tr>
      <w:tr w:rsidR="0035510A" w:rsidTr="00FC7DF0">
        <w:trPr>
          <w:trHeight w:val="19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 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1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разных размеров и конструкций (для опытов с воздушными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потоками)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4 - 5     </w:t>
            </w:r>
          </w:p>
        </w:tc>
      </w:tr>
      <w:tr w:rsidR="0035510A" w:rsidTr="00FC7DF0">
        <w:trPr>
          <w:trHeight w:val="2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минералов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тканей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15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бумаги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семян и плодов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3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растений (гербарий)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3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 песком: стол-песочница, орудия для   пересыпания и транспортировки разных размеров, форм и конструкций с  использованием простейших механизмов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5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картинок для иерархической классификации (установления родо-видовых отношений): виды животных;   виды растений; виды ландшафтов; виды транспорта; виды строительных сооружений; виды профессий; виды  спорта и т.п.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1 набору  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каждой тематики</w:t>
            </w:r>
          </w:p>
        </w:tc>
      </w:tr>
      <w:tr w:rsidR="0035510A" w:rsidTr="00FC7DF0">
        <w:trPr>
          <w:trHeight w:val="27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таблиц и карточек с   предметными и условно-схематическими изображениями для классификации по 2 - 3 признакам одновременно  логические таблицы)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2 - 3 разные  </w:t>
            </w:r>
          </w:p>
        </w:tc>
      </w:tr>
      <w:tr w:rsidR="0035510A" w:rsidTr="00FC7DF0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(до 6 - 9) для   установления последовательности    событий (сказочные и реалистические  истории, юмористические ситуации)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15 - 20 разные </w:t>
            </w:r>
          </w:p>
        </w:tc>
      </w:tr>
      <w:tr w:rsidR="0035510A" w:rsidTr="00FC7DF0">
        <w:trPr>
          <w:trHeight w:val="4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картинок по исторической  тематике для выстраивания временных  рядов: раньше - сейчас (история  транспорта, история жилища, история  коммуникации и т.п.)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7 - 9 разные  </w:t>
            </w:r>
          </w:p>
        </w:tc>
      </w:tr>
      <w:tr w:rsidR="0035510A" w:rsidTr="00FC7DF0">
        <w:trPr>
          <w:trHeight w:val="1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картинок: времена года (пейзажи, жизнь животных, характерные виды работ и отдыха людей)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3 - 4 разные  </w:t>
            </w:r>
          </w:p>
        </w:tc>
      </w:tr>
      <w:tr w:rsidR="0035510A" w:rsidTr="00FC7DF0">
        <w:trPr>
          <w:trHeight w:val="19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на соотнесение (сравнение): найди отличия, ошибки (смысловые)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15 - 20 разные</w:t>
            </w:r>
          </w:p>
        </w:tc>
      </w:tr>
      <w:tr w:rsidR="0035510A" w:rsidTr="00FC7DF0">
        <w:trPr>
          <w:trHeight w:val="43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(8 - 16  частей), разделенные прямыми и   изогнутыми линиями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8 - 10 разные </w:t>
            </w:r>
          </w:p>
        </w:tc>
      </w:tr>
      <w:tr w:rsidR="0035510A" w:rsidTr="00FC7DF0">
        <w:trPr>
          <w:trHeight w:val="1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головоломки (лабиринты,  схемы пути и т.п.) в виде отдельных  бланков, буклетов, настольно-печатных игр    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20 - 30 разных 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видов     </w:t>
            </w:r>
          </w:p>
        </w:tc>
      </w:tr>
      <w:tr w:rsidR="0035510A" w:rsidTr="00FC7DF0">
        <w:trPr>
          <w:trHeight w:val="20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знаков дорожного движения (5 - 7)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символами погодных  явлений (ветер, осадки, освещенность - облачность)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настольный иллюстрированный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1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погоды настенный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(полушарий)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2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атлас (крупного формата)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4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альбомы,   плакаты, планшеты, аудио- и     видеоматериалы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возможностям     </w:t>
            </w:r>
          </w:p>
        </w:tc>
      </w:tr>
      <w:tr w:rsidR="0035510A" w:rsidTr="00FC7DF0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Разрезная азбука и касса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4 - 5     </w:t>
            </w:r>
          </w:p>
        </w:tc>
      </w:tr>
      <w:tr w:rsidR="0035510A" w:rsidTr="00FC7DF0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7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цифрами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4 - 5     </w:t>
            </w:r>
          </w:p>
        </w:tc>
      </w:tr>
      <w:tr w:rsidR="0035510A" w:rsidTr="00FC7DF0">
        <w:trPr>
          <w:trHeight w:val="56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Образно-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символический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материал     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изображением  количества предметов (от 1 до 10) и  соответствующих цифр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4 - 5     </w:t>
            </w:r>
          </w:p>
        </w:tc>
      </w:tr>
      <w:tr w:rsidR="0035510A" w:rsidTr="00FC7DF0">
        <w:trPr>
          <w:trHeight w:val="38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цифрами, с числовыми фигурами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13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Стержни с насадками (для построения  числового ряда)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4 - 5     </w:t>
            </w:r>
          </w:p>
        </w:tc>
      </w:tr>
      <w:tr w:rsidR="0035510A" w:rsidTr="00FC7DF0">
        <w:trPr>
          <w:trHeight w:val="3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гнездами для составления простых арифметических   задач  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4 - 5     </w:t>
            </w:r>
          </w:p>
        </w:tc>
      </w:tr>
      <w:tr w:rsidR="0035510A" w:rsidTr="00FC7DF0">
        <w:trPr>
          <w:trHeight w:val="30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карточек-цифр (от 1 до 100) с  замковыми креплениями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Числовой балансир (на состав числа из двух меньших чисел)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с движком (числовая прямая)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</w:tr>
      <w:tr w:rsidR="0035510A" w:rsidTr="00FC7DF0">
        <w:trPr>
          <w:trHeight w:val="27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Абак   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       </w:t>
            </w:r>
          </w:p>
        </w:tc>
      </w:tr>
      <w:tr w:rsidR="0035510A" w:rsidTr="00FC7DF0">
        <w:trPr>
          <w:trHeight w:val="26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"лото": последовательные числа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</w:tr>
      <w:tr w:rsidR="0035510A" w:rsidTr="00FC7DF0">
        <w:trPr>
          <w:trHeight w:val="24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Кассы настольные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4 - 5     </w:t>
            </w:r>
          </w:p>
        </w:tc>
      </w:tr>
      <w:tr w:rsidR="0035510A" w:rsidTr="00FC7DF0">
        <w:trPr>
          <w:trHeight w:val="49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доска магнитная настольная с  комплектом цифр, знаков, букв и  геометрических фигур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3 - 4     </w:t>
            </w:r>
          </w:p>
        </w:tc>
      </w:tr>
      <w:tr w:rsidR="0035510A" w:rsidTr="00FC7DF0">
        <w:trPr>
          <w:trHeight w:val="27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(2 -16)    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       </w:t>
            </w:r>
          </w:p>
        </w:tc>
      </w:tr>
    </w:tbl>
    <w:p w:rsidR="0035510A" w:rsidRDefault="0035510A" w:rsidP="0035510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Оборудование, обеспечивающее двигательную активность детей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5953"/>
        <w:gridCol w:w="2693"/>
      </w:tblGrid>
      <w:tr w:rsidR="0035510A" w:rsidTr="00FC7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оборудования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Наименование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Размеры, масса </w:t>
            </w:r>
          </w:p>
        </w:tc>
      </w:tr>
      <w:tr w:rsidR="0035510A" w:rsidTr="00FC7DF0">
        <w:trPr>
          <w:trHeight w:val="20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ходьбы, бега,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равновесия    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Балансир-волчок и балансир-качели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20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массажный со следочками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37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массажный мягкий, заполненный воздухом           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Диаметр 30 - 35      см       </w:t>
            </w:r>
          </w:p>
        </w:tc>
      </w:tr>
      <w:tr w:rsidR="0035510A" w:rsidTr="00FC7DF0">
        <w:trPr>
          <w:trHeight w:val="18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Ходули на веревочках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85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подставок ("речных  камешков") из мягкого пластика с   массажными элементами на верхней   скошенной поверхности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элементов с  диаметрами от 27 см до 40 см и высотой от 6 </w:t>
            </w: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см до 15 см </w:t>
            </w:r>
          </w:p>
        </w:tc>
      </w:tr>
      <w:tr w:rsidR="0035510A" w:rsidTr="00FC7DF0">
        <w:trPr>
          <w:trHeight w:val="36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(плетеный)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Длина 75 см  </w:t>
            </w:r>
          </w:p>
        </w:tc>
      </w:tr>
      <w:tr w:rsidR="0035510A" w:rsidTr="00FC7DF0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       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Диаметр  55 - 65  см  </w:t>
            </w:r>
          </w:p>
        </w:tc>
      </w:tr>
      <w:tr w:rsidR="0035510A" w:rsidTr="00FC7DF0">
        <w:trPr>
          <w:trHeight w:val="21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Для прыжков   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 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Длина 100 - 120 см  </w:t>
            </w:r>
          </w:p>
        </w:tc>
      </w:tr>
      <w:tr w:rsidR="0035510A" w:rsidTr="00FC7DF0">
        <w:trPr>
          <w:trHeight w:val="16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     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26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Кольцеброс (набор) 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24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Для катания,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бросания, ловли 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Ракетки с мячиком или воланом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26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малый с грузом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Масса  150 - 200 г  </w:t>
            </w:r>
          </w:p>
        </w:tc>
      </w:tr>
      <w:tr w:rsidR="0035510A" w:rsidTr="00FC7DF0">
        <w:trPr>
          <w:trHeight w:val="28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большой        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Диаметр 18 - 20 см   </w:t>
            </w:r>
          </w:p>
        </w:tc>
      </w:tr>
      <w:tr w:rsidR="0035510A" w:rsidTr="00FC7DF0">
        <w:trPr>
          <w:trHeight w:val="22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Масса 400 г  </w:t>
            </w:r>
          </w:p>
        </w:tc>
      </w:tr>
      <w:tr w:rsidR="0035510A" w:rsidTr="00FC7DF0">
        <w:trPr>
          <w:trHeight w:val="18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Мячи-массажеры разных размеров и форм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20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     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Диаметр 100 см </w:t>
            </w:r>
          </w:p>
        </w:tc>
      </w:tr>
      <w:tr w:rsidR="0035510A" w:rsidTr="00FC7DF0">
        <w:trPr>
          <w:trHeight w:val="18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     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13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детские    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A" w:rsidTr="00FC7DF0">
        <w:trPr>
          <w:trHeight w:val="13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Мячи-фитболы (с гладкой или массажной поверхностью)      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55 - 70 см   </w:t>
            </w:r>
          </w:p>
        </w:tc>
      </w:tr>
    </w:tbl>
    <w:p w:rsidR="0035510A" w:rsidRDefault="0035510A" w:rsidP="0035510A"/>
    <w:p w:rsidR="0035510A" w:rsidRDefault="0035510A" w:rsidP="0035510A">
      <w:pPr>
        <w:spacing w:before="30" w:after="30" w:line="240" w:lineRule="auto"/>
        <w:jc w:val="right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Приложение № 4.</w:t>
      </w:r>
    </w:p>
    <w:p w:rsidR="0035510A" w:rsidRDefault="0035510A" w:rsidP="0035510A">
      <w:pPr>
        <w:spacing w:before="30" w:after="30" w:line="240" w:lineRule="auto"/>
        <w:jc w:val="right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5510A" w:rsidRDefault="0035510A" w:rsidP="0035510A">
      <w:pPr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Методическое обеспечение воспитательно- образовательногопроцесса ДОУ.</w:t>
      </w:r>
    </w:p>
    <w:p w:rsidR="0035510A" w:rsidRDefault="0035510A" w:rsidP="0035510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Одним из стержневых условий жизнедеятельности дошкольного учреждения является методическое обеспечение образовательного процесса. Исходя из его особенностей, организуется предметно-развивающая среда МКДОУ (определяется состав её элементов, их сущностные характеристики, отбирается комплекс медико-оздоровительного сопровождения процесса реализации программ и технологий.) Строится работа с семьёй и социумом.</w:t>
      </w:r>
    </w:p>
    <w:p w:rsidR="0035510A" w:rsidRDefault="0035510A" w:rsidP="0035510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Программно-методический комплекс дошкольного учреждения отбирается с учётом ориентации на государственные требования, нормативно-правовой статус дошкольного учреждения (вид, приоритетное направление), особенности и законы психического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развития детей, специфику педагогического и детского коллективов, определяющих возможность и целесообразность реализации каждой программы и технологии.</w:t>
      </w:r>
    </w:p>
    <w:p w:rsidR="0035510A" w:rsidRDefault="0035510A" w:rsidP="0035510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Полноту и целостность программно-методического обеспечения определяют следующие характеристики:</w:t>
      </w:r>
    </w:p>
    <w:p w:rsidR="0035510A" w:rsidRDefault="0035510A" w:rsidP="0035510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-ориентированность на содержание образования (основное, дополнительное);</w:t>
      </w:r>
    </w:p>
    <w:p w:rsidR="0035510A" w:rsidRDefault="0035510A" w:rsidP="0035510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-ориентированность на разностороннее развитие ребёнка с учётом  требований ФГОС;</w:t>
      </w:r>
    </w:p>
    <w:p w:rsidR="0035510A" w:rsidRDefault="0035510A" w:rsidP="0035510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-взаимосвязь содержания комплексных и парциальных программ, реализующих  основное образование;</w:t>
      </w:r>
    </w:p>
    <w:p w:rsidR="0035510A" w:rsidRDefault="0035510A" w:rsidP="0035510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-взаимосвязь программ обеспечивающих реализацию технологий и методик.</w:t>
      </w:r>
    </w:p>
    <w:p w:rsidR="0035510A" w:rsidRDefault="0035510A" w:rsidP="0035510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       </w:t>
      </w:r>
    </w:p>
    <w:p w:rsidR="0035510A" w:rsidRDefault="0035510A" w:rsidP="0035510A">
      <w:pPr>
        <w:shd w:val="clear" w:color="auto" w:fill="FFFFFF"/>
        <w:spacing w:before="3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Пособия методического кабинета ДОУ  представляют собой комплекс:</w:t>
      </w:r>
    </w:p>
    <w:p w:rsidR="0035510A" w:rsidRDefault="0035510A" w:rsidP="0035510A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Методических (печатных и рукописных).</w:t>
      </w:r>
    </w:p>
    <w:p w:rsidR="0035510A" w:rsidRDefault="0035510A" w:rsidP="0035510A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Наглядных (натуральных и изобразительных).</w:t>
      </w:r>
    </w:p>
    <w:p w:rsidR="0035510A" w:rsidRDefault="0035510A" w:rsidP="0035510A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Технических  средств обучения в детском саду.</w:t>
      </w:r>
    </w:p>
    <w:p w:rsidR="0035510A" w:rsidRDefault="0035510A" w:rsidP="0035510A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horzAnchor="page" w:tblpX="900" w:tblpY="240"/>
        <w:tblW w:w="1059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1809"/>
        <w:gridCol w:w="8789"/>
      </w:tblGrid>
      <w:tr w:rsidR="0035510A" w:rsidTr="00FC7DF0">
        <w:trPr>
          <w:trHeight w:val="6311"/>
        </w:trPr>
        <w:tc>
          <w:tcPr>
            <w:tcW w:w="1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5510A" w:rsidRDefault="0035510A" w:rsidP="00FC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Программно- методическое обеспечение.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5510A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-Bold" w:hAnsi="PetersburgC-Bold" w:cs="PetersburgC-Bold"/>
                <w:bCs/>
                <w:color w:val="000000"/>
                <w:sz w:val="24"/>
                <w:szCs w:val="24"/>
              </w:rPr>
            </w:pPr>
            <w:r>
              <w:rPr>
                <w:rFonts w:ascii="Oliver-Bold" w:hAnsi="Oliver-Bold" w:cs="Oliver-Bold"/>
                <w:bCs/>
                <w:color w:val="282526"/>
                <w:sz w:val="24"/>
                <w:szCs w:val="24"/>
              </w:rPr>
              <w:t xml:space="preserve">1.ПРИМЕРНАЯ ОБЩЕОБРАЗОВАТЕЛЬНАЯ ПРОГРАММА ДОШКОЛЬНОГО ОБРАЗОВАНИЯ </w:t>
            </w:r>
            <w:r>
              <w:rPr>
                <w:rFonts w:ascii="Oliver" w:hAnsi="Oliver" w:cs="Oliver"/>
                <w:color w:val="282526"/>
                <w:sz w:val="24"/>
                <w:szCs w:val="24"/>
              </w:rPr>
              <w:t xml:space="preserve">ОТ РОЖДЕНИЯ ДО ШКОЛЫ </w:t>
            </w:r>
            <w:r>
              <w:rPr>
                <w:rFonts w:ascii="PetersburgC" w:hAnsi="PetersburgC" w:cs="PetersburgC"/>
                <w:color w:val="000000"/>
                <w:sz w:val="24"/>
                <w:szCs w:val="24"/>
              </w:rPr>
              <w:t xml:space="preserve">Под редакцией </w:t>
            </w:r>
            <w:r>
              <w:rPr>
                <w:rFonts w:ascii="PetersburgC-Bold" w:hAnsi="PetersburgC-Bold" w:cs="PetersburgC-Bold"/>
                <w:bCs/>
                <w:color w:val="000000"/>
                <w:sz w:val="24"/>
                <w:szCs w:val="24"/>
              </w:rPr>
              <w:t>Н. Е. Вераксы,Т. С. Комаровой,М. А. Васильевой</w:t>
            </w:r>
          </w:p>
          <w:p w:rsidR="0035510A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ondC-Bold" w:hAnsi="PragmaticaCondC-Bold" w:cs="PragmaticaCondC-Bold"/>
                <w:bCs/>
                <w:color w:val="000000"/>
                <w:sz w:val="24"/>
                <w:szCs w:val="24"/>
              </w:rPr>
            </w:pPr>
            <w:r>
              <w:rPr>
                <w:rFonts w:ascii="PragmaticaC-Bold" w:hAnsi="PragmaticaC-Bold" w:cs="PragmaticaC-Bold"/>
                <w:bCs/>
                <w:color w:val="000000"/>
                <w:sz w:val="24"/>
                <w:szCs w:val="24"/>
              </w:rPr>
              <w:t xml:space="preserve">СООТВЕТСТВУЕТ </w:t>
            </w:r>
            <w:r>
              <w:rPr>
                <w:rFonts w:ascii="PragmaticaCondC-Bold" w:hAnsi="PragmaticaCondC-Bold" w:cs="PragmaticaCondC-Bold"/>
                <w:bCs/>
                <w:color w:val="000000"/>
                <w:sz w:val="24"/>
                <w:szCs w:val="24"/>
              </w:rPr>
              <w:t>ФГОС./м/</w:t>
            </w:r>
            <w:r>
              <w:rPr>
                <w:rFonts w:ascii="PetersburgC" w:hAnsi="PetersburgC" w:cs="PetersburgC"/>
                <w:sz w:val="18"/>
                <w:szCs w:val="18"/>
              </w:rPr>
              <w:t xml:space="preserve"> «МОЗАИКА-СИНТЕЗ», 2014</w:t>
            </w:r>
          </w:p>
          <w:p w:rsidR="0035510A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«Годовой план работы дошкольной образовательной организации»/И.Н.Недомеркова,Ю Н.А. Мурченко/ Волгоград 2014 г.</w:t>
            </w:r>
          </w:p>
          <w:p w:rsidR="0035510A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«Тематические дни и недели в детском саду»/ Е.А.Алябьева/М./ Сфера 2011г</w:t>
            </w:r>
          </w:p>
          <w:p w:rsidR="0035510A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«Планирование работы в детском саду по календарю»/ Т.Н.Вострухина, Л.А.Кондрыкинская/М/ Сфера 2011г.</w:t>
            </w:r>
          </w:p>
          <w:p w:rsidR="0035510A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«Педагогические советы»  /И. М.Бушнева, И.М. Якунина/Волгоград «Учитель» 2013г.</w:t>
            </w:r>
          </w:p>
          <w:p w:rsidR="0035510A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«Контрольно-аналитическая деятельность руководителя дошкольного образовательного учреждения»/ Р.Ш. Хабибулина /С-П/ детство-пресс 2010г.</w:t>
            </w:r>
          </w:p>
          <w:p w:rsidR="0035510A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«Интерактивные методы в организации педсоветов в ДОУ»/ О.И. Давыдова, А.А. Майер./ С-П/ детство-пресс 2010г.</w:t>
            </w:r>
          </w:p>
          <w:p w:rsidR="0035510A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«Тематические педсоветы в дошкольном учреждении» /Л.В.Минкевич/М 2012г</w:t>
            </w:r>
          </w:p>
          <w:p w:rsidR="0035510A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825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82526"/>
                <w:sz w:val="24"/>
                <w:szCs w:val="24"/>
              </w:rPr>
              <w:t>9.Гладышева. Журнал контроля и оценки развивающей предметно-пространственной среды в ДОУ</w:t>
            </w:r>
          </w:p>
          <w:p w:rsidR="0035510A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825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82526"/>
                <w:sz w:val="24"/>
                <w:szCs w:val="24"/>
              </w:rPr>
              <w:t>10.Дауберт. Журнал оперативного контроля в ДОУ</w:t>
            </w:r>
          </w:p>
          <w:p w:rsidR="0035510A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82526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Мурченко. Календарное планирование летнего оздоровительного периода. Совместная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 с детьми 2-7 лет</w:t>
            </w:r>
          </w:p>
          <w:p w:rsidR="0035510A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Белова. ФГОС. Циклы игровых комплексов с детьми 2-4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программе "От рождения до школы"</w:t>
            </w:r>
          </w:p>
          <w:p w:rsidR="0035510A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13.Румянцева. ФГОС, Проекты в ДОУ</w:t>
            </w:r>
          </w:p>
          <w:p w:rsidR="0035510A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82526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Бацина. Организация образовательного процесса в условиях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введения'ФГОС</w:t>
            </w:r>
          </w:p>
          <w:p w:rsidR="0035510A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Борисова. ФГОС. Малоподвижные игры и игровые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  <w:p w:rsidR="0035510A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Губанова. ФГОС. Развитие игровой деятельности. /1 младшая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гр.-средняя гр/</w:t>
            </w:r>
          </w:p>
          <w:p w:rsidR="0035510A" w:rsidRDefault="0035510A" w:rsidP="00FC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825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Веракса. ФГОС. Индивидуальная психилогическая диагностика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дошкольника 5-7 лет.</w:t>
            </w:r>
          </w:p>
        </w:tc>
      </w:tr>
    </w:tbl>
    <w:p w:rsidR="0035510A" w:rsidRDefault="0035510A" w:rsidP="0035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Программно-методическое обеспечение  МКДОУ «Детский сад «Сказка»</w:t>
      </w:r>
    </w:p>
    <w:p w:rsidR="0035510A" w:rsidRDefault="0035510A" w:rsidP="0035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Примерная общеобразовательная комплексная(ые) программа(ы):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«От рождения до школы» в соответствии с ФГОС под редакцией Н.Е.Вераксы, Т.С.Комаровой, М.А.Васильевой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5510A" w:rsidRDefault="0035510A" w:rsidP="0035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Парциальные программы по образовательным областям </w:t>
      </w:r>
    </w:p>
    <w:p w:rsidR="0035510A" w:rsidRDefault="0035510A" w:rsidP="0035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Методический комплект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«От рождения до школы»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образовательнымобластям</w:t>
      </w:r>
    </w:p>
    <w:tbl>
      <w:tblPr>
        <w:tblStyle w:val="1c"/>
        <w:tblW w:w="11310" w:type="dxa"/>
        <w:tblLayout w:type="fixed"/>
        <w:tblLook w:val="04A0"/>
      </w:tblPr>
      <w:tblGrid>
        <w:gridCol w:w="2377"/>
        <w:gridCol w:w="2128"/>
        <w:gridCol w:w="283"/>
        <w:gridCol w:w="142"/>
        <w:gridCol w:w="567"/>
        <w:gridCol w:w="3970"/>
        <w:gridCol w:w="1843"/>
      </w:tblGrid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Парциальная программа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Методические пособия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Авторская технология</w:t>
            </w: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Социально-коммуникативное развитие</w:t>
            </w:r>
          </w:p>
          <w:p w:rsidR="0035510A" w:rsidRDefault="0035510A" w:rsidP="00FC7DF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Цель:</w:t>
            </w:r>
            <w:r>
              <w:t xml:space="preserve"> освоение первоначальных представлений социального </w:t>
            </w:r>
          </w:p>
          <w:p w:rsidR="0035510A" w:rsidRDefault="0035510A" w:rsidP="00FC7DF0">
            <w:r>
              <w:t>характера и включение детей в систему социальных отношений.</w:t>
            </w:r>
          </w:p>
          <w:p w:rsidR="0035510A" w:rsidRDefault="0035510A" w:rsidP="00FC7DF0">
            <w:r>
              <w:t xml:space="preserve">формирование основ безопасности собственной жизнедеятельности; приобщение к труду. </w:t>
            </w:r>
          </w:p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Р.Б. Стеркина, </w:t>
            </w:r>
          </w:p>
          <w:p w:rsidR="0035510A" w:rsidRDefault="0035510A" w:rsidP="00FC7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О.Л.Князева.</w:t>
            </w:r>
          </w:p>
          <w:p w:rsidR="0035510A" w:rsidRDefault="0035510A" w:rsidP="00FC7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«Основы безопасности детей дошкольного возраста» - «Детство-пресс» 2002г</w:t>
            </w:r>
          </w:p>
          <w:p w:rsidR="0035510A" w:rsidRDefault="0035510A" w:rsidP="00FC7DF0">
            <w:pPr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В.П.Ватаман «Воспитание детей на традициях народной культуры»- Волгоград </w:t>
            </w:r>
          </w:p>
          <w:p w:rsidR="0035510A" w:rsidRDefault="0035510A" w:rsidP="00FC7DF0">
            <w:pPr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«Учитель»: 2008г</w:t>
            </w:r>
          </w:p>
          <w:p w:rsidR="0035510A" w:rsidRDefault="0035510A" w:rsidP="00FC7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3.Т.П. Трясорукова «Программа «Солнышко»: психопрофилактические занятия с детьми дошкольного возраста» - Ростов н/Д: Феникс,</w:t>
            </w:r>
          </w:p>
          <w:p w:rsidR="0035510A" w:rsidRDefault="0035510A" w:rsidP="00FC7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20111г</w:t>
            </w:r>
          </w:p>
          <w:p w:rsidR="0035510A" w:rsidRDefault="0035510A" w:rsidP="00FC7DF0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4.Н.Ю.Куражева «Цветик-семицветик» .Программа психолого-педагогических занятий для дошкольников»-М: Сфера.2012г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jc w:val="both"/>
              <w:rPr>
                <w:rFonts w:cstheme="minorBidi"/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1.Е.Е.Хомякова «Комплексные развивающие занятия с детьми раннего возраста» -С-П: «Детство-пресс» 2013г.</w:t>
            </w:r>
          </w:p>
          <w:p w:rsidR="0035510A" w:rsidRPr="00D66A27" w:rsidRDefault="0035510A" w:rsidP="00FC7DF0">
            <w:pPr>
              <w:jc w:val="both"/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2.Н.В. Иванова, О.Б. Кривовицына «Социальная адаптация малышей в ДОУ» -М: «Сфера» 2011г.</w:t>
            </w:r>
          </w:p>
          <w:p w:rsidR="0035510A" w:rsidRPr="00D66A27" w:rsidRDefault="0035510A" w:rsidP="00FC7DF0">
            <w:pPr>
              <w:jc w:val="both"/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3.О.Е. Белова «Циклы игровых комплексов с детьми 2-4 лет в адаптационный период» -Волгоград «Учитель» 2014г.</w:t>
            </w:r>
          </w:p>
          <w:p w:rsidR="0035510A" w:rsidRPr="00D66A27" w:rsidRDefault="0035510A" w:rsidP="00FC7DF0">
            <w:pPr>
              <w:jc w:val="both"/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4.Ю.А. Афонькина, Е.М. Омельченко «Организация деятельности центра игровой поддержки ребенка раннего возраста» -Волгоград «Учитель» 2012г</w:t>
            </w:r>
          </w:p>
          <w:p w:rsidR="0035510A" w:rsidRPr="00D66A27" w:rsidRDefault="0035510A" w:rsidP="00FC7DF0">
            <w:pPr>
              <w:jc w:val="both"/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5.А.В.Найбауэр «Создание условий адаптации детей раннего возраста к детскому саду»- М: « Сфера»2012г</w:t>
            </w:r>
          </w:p>
          <w:p w:rsidR="0035510A" w:rsidRPr="00D66A27" w:rsidRDefault="0035510A" w:rsidP="00FC7DF0">
            <w:pPr>
              <w:jc w:val="both"/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6. Э.Г.Пилюгина «Игры-занятия с малышом от рождения до трех лет» -М: «Мозаика-синтез» 2009г.</w:t>
            </w:r>
          </w:p>
          <w:p w:rsidR="0035510A" w:rsidRPr="00D66A27" w:rsidRDefault="0035510A" w:rsidP="00FC7DF0">
            <w:pPr>
              <w:jc w:val="both"/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7. И.Орлова «Учим малышей общаться» М: «Чистые пруды» 2010г</w:t>
            </w:r>
          </w:p>
          <w:p w:rsidR="0035510A" w:rsidRPr="00D66A27" w:rsidRDefault="0035510A" w:rsidP="00FC7DF0">
            <w:pPr>
              <w:rPr>
                <w:color w:val="000000"/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8.Е.А. Тимофеева «Подвижные игры с детьми младшего дошкольного возраста» М: «Просвещение 1986г.</w:t>
            </w:r>
          </w:p>
          <w:p w:rsidR="0035510A" w:rsidRPr="00D66A27" w:rsidRDefault="0035510A" w:rsidP="00FC7DF0">
            <w:pPr>
              <w:rPr>
                <w:color w:val="000000"/>
                <w:sz w:val="22"/>
                <w:szCs w:val="22"/>
              </w:rPr>
            </w:pPr>
            <w:r w:rsidRPr="00D66A27">
              <w:rPr>
                <w:color w:val="000000"/>
                <w:sz w:val="22"/>
                <w:szCs w:val="22"/>
              </w:rPr>
              <w:t xml:space="preserve">Н. Михайленко, Н. Короткова «Организация сюжетной игры в детском саду» </w:t>
            </w:r>
          </w:p>
          <w:p w:rsidR="0035510A" w:rsidRPr="00D66A27" w:rsidRDefault="0035510A" w:rsidP="00FC7DF0">
            <w:pPr>
              <w:ind w:left="20" w:right="20" w:hanging="128"/>
              <w:rPr>
                <w:rFonts w:eastAsia="Calibri"/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К.Ю. Белая «Формирование основ безопасности у дошкольников»</w:t>
            </w: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Зацепина</w:t>
            </w:r>
            <w:r w:rsidRPr="00D66A27">
              <w:rPr>
                <w:rFonts w:eastAsia="Calibri"/>
                <w:sz w:val="22"/>
                <w:szCs w:val="22"/>
              </w:rPr>
              <w:t xml:space="preserve"> М. Б. Дни воинской славы. Патриотическое воспитание дош</w:t>
            </w:r>
            <w:r w:rsidRPr="00D66A27">
              <w:rPr>
                <w:rFonts w:eastAsia="Calibri"/>
                <w:sz w:val="22"/>
                <w:szCs w:val="22"/>
              </w:rPr>
              <w:softHyphen/>
              <w:t>кольников. — М.: Мозаика-Синтез, 2008-</w:t>
            </w: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Куцакова</w:t>
            </w:r>
            <w:r w:rsidRPr="00D66A27">
              <w:rPr>
                <w:rFonts w:eastAsia="Calibri"/>
                <w:sz w:val="22"/>
                <w:szCs w:val="22"/>
              </w:rPr>
              <w:t xml:space="preserve"> Л. В. Творим и мастерим. Ручной труд в детском саду » до</w:t>
            </w:r>
            <w:r w:rsidRPr="00D66A27">
              <w:rPr>
                <w:rFonts w:eastAsia="Calibri"/>
                <w:sz w:val="22"/>
                <w:szCs w:val="22"/>
              </w:rPr>
              <w:softHyphen/>
              <w:t>ма. -М.: Мозаика-Синтез, 2007</w:t>
            </w:r>
          </w:p>
          <w:p w:rsidR="0035510A" w:rsidRPr="00D66A27" w:rsidRDefault="0035510A" w:rsidP="00FC7DF0">
            <w:pPr>
              <w:ind w:left="20" w:right="20" w:hanging="128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Петрова</w:t>
            </w:r>
            <w:r w:rsidRPr="00D66A27">
              <w:rPr>
                <w:rFonts w:eastAsia="Calibri"/>
                <w:sz w:val="22"/>
                <w:szCs w:val="22"/>
              </w:rPr>
              <w:t xml:space="preserve"> В. И., </w:t>
            </w: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Стульник</w:t>
            </w:r>
            <w:r w:rsidRPr="00D66A27">
              <w:rPr>
                <w:rFonts w:eastAsia="Calibri"/>
                <w:sz w:val="22"/>
                <w:szCs w:val="22"/>
              </w:rPr>
              <w:t xml:space="preserve"> Т.Д. Нравственное воспитание в детском са</w:t>
            </w:r>
            <w:r w:rsidRPr="00D66A27">
              <w:rPr>
                <w:rFonts w:eastAsia="Calibri"/>
                <w:sz w:val="22"/>
                <w:szCs w:val="22"/>
              </w:rPr>
              <w:softHyphen/>
              <w:t>ду.-М.: Мозаика-Синтез, 2006</w:t>
            </w:r>
          </w:p>
          <w:p w:rsidR="0035510A" w:rsidRPr="00D66A27" w:rsidRDefault="0035510A" w:rsidP="00FC7DF0">
            <w:pPr>
              <w:ind w:left="20" w:right="20" w:hanging="128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Петрова В. И.,Стульник</w:t>
            </w:r>
            <w:r w:rsidRPr="00D66A27">
              <w:rPr>
                <w:rFonts w:eastAsia="Calibri"/>
                <w:sz w:val="22"/>
                <w:szCs w:val="22"/>
              </w:rPr>
              <w:t xml:space="preserve"> Т. Д. Этические беседы с детьми 4-7 лет. — М.: Мозаика-Синтез, 2007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A27">
              <w:rPr>
                <w:rFonts w:eastAsia="Calibri"/>
                <w:sz w:val="22"/>
                <w:szCs w:val="22"/>
              </w:rPr>
              <w:t>А.А.Смоленцева «Введение в мир экономики или как мы играем в экономику» Н. Новгород 2002г.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«Большая книга игр для детей» Изд. Планета детства 2002г. 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Н.Н.Васильева, Н.В.Новоторцева «Развивающие игры для дошкольников» М. Просвещение. 2002г.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Е.О.Смирнова «Развивающие игры для детей младшего дошкольного возраста» 1991г.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Энциклопедия для самых маленьких «Хорошие манеры» Изд. «Планета детства» 2000г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lastRenderedPageBreak/>
              <w:t>В.А.Петровский, А.М.Виноградова «Учимся общаться с ребенком» М. Просвещение. 1993г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Л.Ф.Островская «Правильно ли воспитываем малыша?» М.Просвещение 1979г.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М.А.Васильева « Методические рекомендации к программе воспитанияи обучения в д/с» М. «Мозаика-Синтез» План-программа воспитательно-образовательной работы в д/с» С.-П. Детство-пресс 2000г.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Л.М.Шипицына «Азбука общения» С.-П. Детство-пресс 2002г.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Б.С.Клюев «Задачи и упражнения по детской  психологии» М. Просвещение. 1991г.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О.Дьяченко «Настольная книга дошкольного психолога» М. 1995г.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Г.Барднер «Я хочу! (психологическое сопровождение)» Ярославль. 1996г.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О.В.Хухлаева «Лесенка радости» М. Совершенство 1998г.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Е.Н.Рогова «Настольная книга практическогопсихолога» М. «Владос» 1996г.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К.Фопел «Как научить детей сотрудничать» М. « Генезис» 1999г.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М.И.Чистякова «Психогимнастика» М. «Просвещение.» 1995г.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А.С.Прученков «Трудное восхождение к себе» М. 1995г.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А.А.Осипова «Общая психокоррекция» М. 2005г.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Т.Н.Горбенко, Т.Д.Зинкевич –Евстигеева «Коррекционные, развивающие и адаптирующие игры» С.-П. Детство-пресс 2005г.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Т.Д.Зинкевич-Евстигеева «Сказкотерапия» С.-П. 2006г.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В.Г.Каменская «К школьной жизни готов» С.-П. Детство-пресс 2004г.</w:t>
            </w:r>
          </w:p>
          <w:p w:rsidR="0035510A" w:rsidRPr="00D66A27" w:rsidRDefault="0035510A" w:rsidP="00FC7DF0">
            <w:pPr>
              <w:ind w:left="20" w:right="20" w:hanging="2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Комарова</w:t>
            </w:r>
            <w:r w:rsidRPr="00D66A27">
              <w:rPr>
                <w:rFonts w:eastAsia="Calibri"/>
                <w:sz w:val="22"/>
                <w:szCs w:val="22"/>
              </w:rPr>
              <w:t xml:space="preserve"> Т. С., </w:t>
            </w: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Куцакова</w:t>
            </w:r>
            <w:r w:rsidRPr="00D66A27">
              <w:rPr>
                <w:rFonts w:eastAsia="Calibri"/>
                <w:sz w:val="22"/>
                <w:szCs w:val="22"/>
              </w:rPr>
              <w:t xml:space="preserve"> Л. В., </w:t>
            </w: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Павлова</w:t>
            </w:r>
            <w:r w:rsidRPr="00D66A27">
              <w:rPr>
                <w:rFonts w:eastAsia="Calibri"/>
                <w:sz w:val="22"/>
                <w:szCs w:val="22"/>
              </w:rPr>
              <w:t xml:space="preserve"> Л. Ю. Трудовое воспитание в детском саду. — М.: Мозаика-Синтез, 2005-2010.</w:t>
            </w:r>
          </w:p>
          <w:p w:rsidR="0035510A" w:rsidRPr="00D66A27" w:rsidRDefault="0035510A" w:rsidP="00FC7DF0">
            <w:pPr>
              <w:ind w:left="20" w:right="20" w:hanging="2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Куцакова</w:t>
            </w:r>
            <w:r w:rsidRPr="00D66A27">
              <w:rPr>
                <w:rFonts w:eastAsia="Calibri"/>
                <w:sz w:val="22"/>
                <w:szCs w:val="22"/>
              </w:rPr>
              <w:t xml:space="preserve"> Л. В. Конструирование и ручной труд в детском саду. — М.: Мозаика-Синтез, 2008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Куцакова</w:t>
            </w:r>
            <w:r w:rsidRPr="00D66A27">
              <w:rPr>
                <w:rFonts w:eastAsia="Calibri"/>
                <w:sz w:val="22"/>
                <w:szCs w:val="22"/>
              </w:rPr>
              <w:t xml:space="preserve"> Л. В. Нравственно-трудовое воспитание в детском саду. — М.: Мозаика-Синтез, 2007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В.Г.Нечаева «Воспитание дошкольника в труде» 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М.А.Захарова, Е.В.Костина «Проектная деятельность в детском саду: родители и дети» -М: «Школьная пресса» 2010г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А.Я. Чебан, Л.Л.Бурлакова «Знакомим дошкольников с народной культурой» М: «Сфера» 2011г.</w:t>
            </w:r>
          </w:p>
          <w:p w:rsidR="0035510A" w:rsidRPr="00D66A27" w:rsidRDefault="0035510A" w:rsidP="00FC7DF0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Р.Ю.Кирнос «Сказка приходит на праздник» М. 2007г.</w:t>
            </w:r>
          </w:p>
          <w:p w:rsidR="0035510A" w:rsidRPr="00D66A27" w:rsidRDefault="0035510A" w:rsidP="00FC7DF0">
            <w:pPr>
              <w:rPr>
                <w:rFonts w:eastAsiaTheme="minorHAnsi"/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Т.А. Попова  «Интегрированные циклы занятий по приобщению к русской народной культуре» 4-5 лет- М: «Мозаика-синтез»2010г</w:t>
            </w:r>
          </w:p>
          <w:p w:rsidR="0035510A" w:rsidRPr="00D66A27" w:rsidRDefault="0035510A" w:rsidP="00FC7DF0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И.А. Бойчук «Ознакомление детей дошкольного </w:t>
            </w:r>
            <w:r w:rsidRPr="00D66A27">
              <w:rPr>
                <w:sz w:val="22"/>
                <w:szCs w:val="22"/>
              </w:rPr>
              <w:lastRenderedPageBreak/>
              <w:t>возраста с русским народным творчеством»</w:t>
            </w:r>
            <w:r w:rsidRPr="00D66A27">
              <w:rPr>
                <w:b/>
                <w:sz w:val="22"/>
                <w:szCs w:val="22"/>
              </w:rPr>
              <w:t xml:space="preserve"> »- </w:t>
            </w:r>
            <w:r w:rsidRPr="00D66A27">
              <w:rPr>
                <w:sz w:val="22"/>
                <w:szCs w:val="22"/>
              </w:rPr>
              <w:t>С-П: «Детство-пресс» 2013г.</w:t>
            </w:r>
          </w:p>
          <w:p w:rsidR="0035510A" w:rsidRPr="00D66A27" w:rsidRDefault="0035510A" w:rsidP="00FC7DF0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Н.И. Льговская «Организация и содержание музыкально-игровых досугов детей старшего дошкольного возраста»</w:t>
            </w:r>
          </w:p>
          <w:p w:rsidR="0035510A" w:rsidRPr="00D66A27" w:rsidRDefault="0035510A" w:rsidP="00FC7DF0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И.В. Бодраченко «Театрализованные музыкальные представления для детей дошкольного возраста» М. 2007г.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«Имена героев на карте Кировской области» /ООО Вятский издательский дом»2014г.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«Кировчане на карте России»/ ООО«Компания ФП»2014г.</w:t>
            </w:r>
          </w:p>
          <w:p w:rsidR="0035510A" w:rsidRDefault="0035510A" w:rsidP="00FC7DF0">
            <w:pPr>
              <w:ind w:left="37" w:hanging="37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66A27">
              <w:rPr>
                <w:sz w:val="22"/>
                <w:szCs w:val="22"/>
              </w:rPr>
              <w:t>О.Л. Юрлова «Писатели-кировчане участник</w:t>
            </w:r>
            <w:r>
              <w:t>и ВОВ-о войне»-Киров 2015г</w:t>
            </w:r>
          </w:p>
          <w:p w:rsidR="0035510A" w:rsidRDefault="0035510A" w:rsidP="00FC7DF0">
            <w:pPr>
              <w:rPr>
                <w:rFonts w:cstheme="minorBidi"/>
              </w:rPr>
            </w:pPr>
            <w:r>
              <w:t>Е.Н. Чудиновских «Участие кировсчан в ВОВ» »-Киров 2015г</w:t>
            </w:r>
          </w:p>
          <w:p w:rsidR="0035510A" w:rsidRDefault="0035510A" w:rsidP="00FC7DF0">
            <w:pPr>
              <w:ind w:left="37" w:hanging="37"/>
              <w:contextualSpacing/>
              <w:jc w:val="both"/>
            </w:pPr>
            <w:r>
              <w:t>Т.А.Бударина, О.Н. Корепанова, Л.С.Куприна  «Знакомство детей  с русским народным творчеством</w:t>
            </w:r>
            <w:r>
              <w:rPr>
                <w:b/>
              </w:rPr>
              <w:t xml:space="preserve">»- </w:t>
            </w:r>
            <w:r>
              <w:t>С-П: «Детство-пресс» 2001г</w:t>
            </w:r>
          </w:p>
          <w:p w:rsidR="0035510A" w:rsidRDefault="0035510A" w:rsidP="00FC7DF0">
            <w:pPr>
              <w:ind w:left="37" w:hanging="37"/>
              <w:contextualSpacing/>
              <w:jc w:val="both"/>
            </w:pPr>
            <w:r>
              <w:t>А.В. Кениман «Детские подвижные игры народов СССР»- М: 1988г</w:t>
            </w:r>
          </w:p>
          <w:p w:rsidR="0035510A" w:rsidRDefault="0035510A" w:rsidP="00FC7DF0">
            <w:pPr>
              <w:ind w:left="37" w:hanging="37"/>
              <w:contextualSpacing/>
              <w:jc w:val="both"/>
            </w:pPr>
            <w:r>
              <w:t>Т.И. Тарабарина, Н.В.Елкина «Пословицы, поговорки, потешки, скороговорки» - Ярославль 2003г</w:t>
            </w:r>
          </w:p>
          <w:p w:rsidR="0035510A" w:rsidRDefault="0035510A" w:rsidP="00FC7DF0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Е.Шушакова «Праздничные сценарии для д/с» М. 2007г.</w:t>
            </w:r>
          </w:p>
          <w:p w:rsidR="0035510A" w:rsidRDefault="0035510A" w:rsidP="00FC7DF0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З.Я.Ротт «Музыкально-дидактические игры» М. 2004г.</w:t>
            </w:r>
          </w:p>
          <w:p w:rsidR="0035510A" w:rsidRDefault="0035510A" w:rsidP="00FC7DF0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Н.Луконина «Утренники в д/с. Сценарии о природе» М. 2002г.</w:t>
            </w:r>
          </w:p>
          <w:p w:rsidR="0035510A" w:rsidRDefault="0035510A" w:rsidP="00FC7DF0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Н,Зарецкая «Музыкальные сказки для д/с» М. 2004г.</w:t>
            </w:r>
          </w:p>
          <w:p w:rsidR="0035510A" w:rsidRDefault="0035510A" w:rsidP="00FC7DF0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Г.Науменко «Русское народное детское музыкальное творчество» М. 1988г.</w:t>
            </w:r>
          </w:p>
          <w:p w:rsidR="0035510A" w:rsidRDefault="0035510A" w:rsidP="00FC7DF0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Н.В.Зарецкая «Праздники и развлечения в ДОУ» М. 2007г.</w:t>
            </w:r>
          </w:p>
          <w:p w:rsidR="0035510A" w:rsidRDefault="0035510A" w:rsidP="00FC7DF0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Е.И.Морозова «Зимние праздники в д/с» Изд. АС 2005г.</w:t>
            </w:r>
          </w:p>
          <w:p w:rsidR="0035510A" w:rsidRDefault="0035510A" w:rsidP="00FC7DF0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С.И.Пушкина «Сценарии народных праздников» М. 1998г.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А.Усачев, А.Беруин «Школа безопасности» М. « Аст» 1997г.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Т.Ф.Саулина «Три сигнала светофора» М. «Просвещение». 1989г.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Н.А.Извекова «Правила дорожного движения» М. «Просвещение». 1985г.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Э.Я.Степаненкова, М.Ф.Филенко «Дошкольникам о правилах дорожного движения»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Бондаренко А.К. Дидактические игры в детском саду. – М.: Просвещение, 1991.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Смирнова Е.О., Богуславская З.М. Развивающие игры для детей. – М.: Просвещение, 1991.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Михайленко И.Я., Короткова Н.А. Игра с правилами в дошкольном возрасте. – М.: Сфера, 2008.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Белая К.Ю., Кондрыкинская Л.А. Патриотическое воспитание. (Учебно-методическое пособие). – М.: Элти-Кудиц, 2002.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lastRenderedPageBreak/>
              <w:t xml:space="preserve">«Безопасность» Учебное пособие по основам безопасности жизнедеятельности детей старшего дошкольного возраста 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/ Н.Н. Авдеева, О.Л. Князева, Р.Б. Стеркина. М.: «Детство-пресс», 2002. 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\О.Г.Жукова, Г.И. Трушнина «Азбука «АУ!» -С-П: 2008г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A27">
              <w:rPr>
                <w:rFonts w:eastAsia="Calibri"/>
                <w:sz w:val="22"/>
                <w:szCs w:val="22"/>
              </w:rPr>
              <w:t>О.Мурга «Азбука жизни» Изд. « Источник жизни» 2003г.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А.В.Гостюхин, С.И.Шубина «Азбука выживания» М. «Знание «1995г.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Е.И.Шаламова «Правила и безопасность дорожного движения» -М: 2013г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Н.С. Голицына, С.В.Люзина «ОБЖ для старших дошкольников»- М: 2010г</w:t>
            </w:r>
          </w:p>
          <w:p w:rsidR="0035510A" w:rsidRPr="00D66A27" w:rsidRDefault="0035510A" w:rsidP="00FC7DF0">
            <w:pPr>
              <w:ind w:left="33"/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</w:pPr>
            <w:r w:rsidRPr="00D66A27">
              <w:rPr>
                <w:sz w:val="22"/>
                <w:szCs w:val="22"/>
              </w:rPr>
              <w:t>Т.П.Гарнышева «Как научит детей ПДД?» -С-П: 2011г</w:t>
            </w:r>
          </w:p>
          <w:p w:rsidR="0035510A" w:rsidRPr="00D66A27" w:rsidRDefault="0035510A" w:rsidP="00FC7DF0">
            <w:pPr>
              <w:ind w:left="33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Саулина</w:t>
            </w:r>
            <w:r w:rsidRPr="00D66A27">
              <w:rPr>
                <w:rFonts w:eastAsia="Calibri"/>
                <w:sz w:val="22"/>
                <w:szCs w:val="22"/>
              </w:rPr>
              <w:t xml:space="preserve"> Т. Ф. Три сигнала светофора.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Ознакомление дошкольников с пра</w:t>
            </w:r>
            <w:r w:rsidRPr="00D66A27">
              <w:rPr>
                <w:rFonts w:eastAsia="Calibri"/>
                <w:sz w:val="22"/>
                <w:szCs w:val="22"/>
              </w:rPr>
              <w:softHyphen/>
              <w:t>вилами дорожного движения. — М.: Мозаика-Синтез, 2009-2010.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Т.Г.Кобзева «Правила дорожного движения»- Волгоград 2010г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Нравственно- трудовое воспитание детей в детском саду. / Под редакцией Р.С. Буре. –  М.: Просвещение,1987.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Учите детей трудиться. / Р.С. Буре, Г.Н. Година. – М., 1983.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 Конструирование из природного материала. / Л.А. Парамонова. – М: Карапуз.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«Художественно-трудовая деятельность» /Е.А.Гальцева, - Волгоград, Сфера,2011г;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«Имена героев на карте Кировской области» /ООО Вятский издательский дом»2014г.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«Кировчане на карте России»/ ООО «Компания ФП»2014г.</w:t>
            </w:r>
          </w:p>
          <w:p w:rsidR="0035510A" w:rsidRPr="00D66A27" w:rsidRDefault="0035510A" w:rsidP="00FC7DF0">
            <w:pPr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D66A27">
              <w:rPr>
                <w:rFonts w:eastAsia="Calibri"/>
                <w:sz w:val="22"/>
                <w:szCs w:val="22"/>
              </w:rPr>
              <w:t>Т.А. Грищенко «Сенсорное развитие детей в специальных ОУ»- М: «Владос» 2014г</w:t>
            </w:r>
          </w:p>
          <w:p w:rsidR="0035510A" w:rsidRPr="00D66A27" w:rsidRDefault="0035510A" w:rsidP="00FC7DF0">
            <w:pPr>
              <w:tabs>
                <w:tab w:val="left" w:pos="8931"/>
              </w:tabs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Г.М. Татарникова, И.И. Вепрева, Т.Т. Кириченко «Индивидуальное сопровождение детей  «группы риска»- Волгоград «Учитель» 2015г.</w:t>
            </w:r>
          </w:p>
          <w:p w:rsidR="0035510A" w:rsidRPr="00D66A27" w:rsidRDefault="0035510A" w:rsidP="00FC7DF0">
            <w:pPr>
              <w:tabs>
                <w:tab w:val="left" w:pos="8931"/>
              </w:tabs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И.А. Агапова , М.А. Давыдова «Веселая психогимнастика, или как научить ребенка управлять самим собой» »- М: «Аркти» 2012г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И.В. Стишенок  «Сказкотерапия  для решения личных проблем» - С-П «Речь» 2013г.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Е. Чех «Мне страшно. Расскажи мне сказку» - С-П: «Речь» 2011г</w:t>
            </w:r>
          </w:p>
          <w:p w:rsidR="0035510A" w:rsidRPr="00D66A27" w:rsidRDefault="0035510A" w:rsidP="00FC7DF0">
            <w:pPr>
              <w:tabs>
                <w:tab w:val="left" w:pos="8931"/>
              </w:tabs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И.В. Ковалец  «Азбука эмоций» -М: «Владос» 2004г</w:t>
            </w:r>
          </w:p>
          <w:p w:rsidR="0035510A" w:rsidRPr="00D66A27" w:rsidRDefault="0035510A" w:rsidP="00FC7DF0">
            <w:pPr>
              <w:tabs>
                <w:tab w:val="left" w:pos="8931"/>
              </w:tabs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М.М. Безруких «Сказка как источник творчества детей»-М: «Владос» 2001г</w:t>
            </w:r>
          </w:p>
          <w:p w:rsidR="0035510A" w:rsidRPr="00D66A27" w:rsidRDefault="0035510A" w:rsidP="00FC7DF0">
            <w:pPr>
              <w:tabs>
                <w:tab w:val="left" w:pos="8931"/>
              </w:tabs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Ю.А. Афонькина, О.Е. Борисова «Развитие умения управлять собой»-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Волгоград «Учитель» 2014г</w:t>
            </w:r>
          </w:p>
          <w:p w:rsidR="0035510A" w:rsidRPr="00D66A27" w:rsidRDefault="0035510A" w:rsidP="00FC7DF0">
            <w:pPr>
              <w:rPr>
                <w:color w:val="000000"/>
                <w:spacing w:val="-2"/>
                <w:sz w:val="22"/>
                <w:szCs w:val="22"/>
              </w:rPr>
            </w:pPr>
            <w:r w:rsidRPr="00D66A27">
              <w:rPr>
                <w:color w:val="000000"/>
                <w:sz w:val="22"/>
                <w:szCs w:val="22"/>
              </w:rPr>
              <w:t xml:space="preserve">Беляевская. Правила дорожного движения для детей 5-7 </w:t>
            </w:r>
            <w:r w:rsidRPr="00D66A27">
              <w:rPr>
                <w:color w:val="000000"/>
                <w:spacing w:val="-4"/>
                <w:sz w:val="22"/>
                <w:szCs w:val="22"/>
              </w:rPr>
              <w:t>лет 2011г</w:t>
            </w:r>
          </w:p>
          <w:p w:rsidR="0035510A" w:rsidRPr="00D66A27" w:rsidRDefault="0035510A" w:rsidP="00FC7DF0">
            <w:pPr>
              <w:rPr>
                <w:color w:val="000000"/>
                <w:spacing w:val="-2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lastRenderedPageBreak/>
              <w:t>Шепелева. Государственные символы России.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Логинова. Что может герб нам рассказать.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Зеленова. Мы живем в России. Средняя группа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Макарова. Профилактика жадности, лжи, лени и хвастовства. Для детей 5-8 лет</w:t>
            </w:r>
          </w:p>
          <w:p w:rsidR="0035510A" w:rsidRPr="00D66A27" w:rsidRDefault="0035510A" w:rsidP="00FC7DF0">
            <w:pPr>
              <w:rPr>
                <w:color w:val="000000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 xml:space="preserve">Саулина. ФГОС. Знакомим дошкольников с правилами </w:t>
            </w:r>
            <w:r w:rsidRPr="00D66A27">
              <w:rPr>
                <w:color w:val="000000"/>
                <w:sz w:val="22"/>
                <w:szCs w:val="22"/>
              </w:rPr>
              <w:t>дорожного движения. 3-7 лет</w:t>
            </w:r>
          </w:p>
          <w:p w:rsidR="0035510A" w:rsidRPr="00D66A27" w:rsidRDefault="0035510A" w:rsidP="00FC7DF0">
            <w:pPr>
              <w:rPr>
                <w:color w:val="000000"/>
                <w:spacing w:val="-2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>Куцакова.  Трудовое воспитание в детском саду.М:2014г</w:t>
            </w:r>
          </w:p>
          <w:p w:rsidR="0035510A" w:rsidRPr="00D66A27" w:rsidRDefault="0035510A" w:rsidP="00FC7DF0">
            <w:pPr>
              <w:rPr>
                <w:color w:val="000000"/>
                <w:spacing w:val="-2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>Пантелеева. Народные праздники в детском саду.</w:t>
            </w:r>
          </w:p>
          <w:p w:rsidR="0035510A" w:rsidRDefault="0035510A" w:rsidP="00FC7DF0">
            <w:pPr>
              <w:rPr>
                <w:sz w:val="24"/>
                <w:szCs w:val="24"/>
              </w:rPr>
            </w:pPr>
            <w:r w:rsidRPr="00D66A27">
              <w:rPr>
                <w:rFonts w:eastAsia="Calibri"/>
                <w:sz w:val="22"/>
                <w:szCs w:val="22"/>
              </w:rPr>
              <w:t>Учебно-дидактический комплект по освоению образовательной области "Труд". Средняя группа.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1.Комплексная целевая программа «Ознакомление детей с народной культурой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5510A" w:rsidRDefault="0035510A" w:rsidP="00FC7DF0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2.Комплексная целевая программа группы кратковременного пребывания «Ладушки»</w:t>
            </w: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Дидактические игры:</w:t>
            </w:r>
          </w:p>
          <w:p w:rsidR="0035510A" w:rsidRDefault="0035510A" w:rsidP="00FC7DF0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«Знаки на дорогах», «Час пик», «Дорожное лото», «Парковка».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«Звезда Африки», «Снежная королева», Лото: «Птицы и животные», «Овощи и фрукты»; «Мир вокруг нас»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Строительный материал : «Железная дорога», «Стройка»; башенный кран «Агат»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Методические пособия:</w:t>
            </w:r>
          </w:p>
          <w:p w:rsidR="0035510A" w:rsidRDefault="0035510A" w:rsidP="00FC7DF0">
            <w:pPr>
              <w:rPr>
                <w:i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Магнитно-маркерная доска «Дорожные правила пешехода», методическое пособие «Макет дороги», «Детям о правилах дорожного движения», «Детские травмы. Профилактика и оказание первой помощи», «Правила дорожного движения для дошкольников», «ОБЖ безопасное общение», «Пожарная безопасность», «Детям о правилах пожарной безопасности», «Чтобы не было пожара», </w:t>
            </w:r>
          </w:p>
          <w:p w:rsidR="0035510A" w:rsidRPr="00D66A27" w:rsidRDefault="0035510A" w:rsidP="00FC7DF0">
            <w:pPr>
              <w:rPr>
                <w:color w:val="000000"/>
                <w:spacing w:val="-2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>Комплект карточек «Безопасность на дорогах»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Мир человека. Я и моя безопасность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Внимание! Опасно!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Правила безопасного поведения ребенка. Демонстрационный материал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Мамина. Безопасность на дороге: стихи и развивающие задания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Мамина. Будь осторожен на природе: стихи и развивающие задания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Мамина. Будь осторожен с незнакомцами: стихи и развивающие задания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Мамина. Будь осторожен на воде: стихи и развивающие задания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Мамина. Будь осторожен с огнем: стихи и развивающие задания</w:t>
            </w:r>
          </w:p>
          <w:p w:rsidR="0035510A" w:rsidRPr="00D66A27" w:rsidRDefault="0035510A" w:rsidP="00FC7DF0">
            <w:pPr>
              <w:rPr>
                <w:color w:val="000000"/>
                <w:spacing w:val="-2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>Расскажите детям о специальных машинах</w:t>
            </w:r>
          </w:p>
          <w:p w:rsidR="0035510A" w:rsidRPr="00D66A27" w:rsidRDefault="0035510A" w:rsidP="00FC7DF0">
            <w:pPr>
              <w:rPr>
                <w:color w:val="000000"/>
                <w:spacing w:val="-2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>Фесюкова. Беседы по картинкам. Я и мое поведение</w:t>
            </w:r>
          </w:p>
          <w:p w:rsidR="0035510A" w:rsidRPr="00D66A27" w:rsidRDefault="0035510A" w:rsidP="00FC7DF0">
            <w:pPr>
              <w:rPr>
                <w:color w:val="000000"/>
                <w:spacing w:val="-2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>Фесюкова. Беседы по картинкам. Моя семья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Фесюкова. Беседы по картинкам. Права ребенка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Фесюкова. Беседы по картинкам. Чувства и эмоции   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Ширмочки. Роль семьи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Мир человека. Я и мои чувства, настроение, эмоции</w:t>
            </w:r>
          </w:p>
          <w:p w:rsidR="0035510A" w:rsidRPr="00D66A27" w:rsidRDefault="0035510A" w:rsidP="00FC7DF0">
            <w:pPr>
              <w:rPr>
                <w:color w:val="000000"/>
                <w:spacing w:val="-2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>Ковалец. Азбука эмоций. Практическое пособие для работы с детьми.</w:t>
            </w:r>
          </w:p>
          <w:p w:rsidR="0035510A" w:rsidRPr="00D66A27" w:rsidRDefault="0035510A" w:rsidP="00FC7DF0">
            <w:pPr>
              <w:rPr>
                <w:color w:val="000000"/>
                <w:spacing w:val="-2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>Ушакова. Наглядный материал. «Занятия детей»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Бордачева. ФГОС. Безопасность на дороге. Плакаты для оформления родит, уголка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Бордачева. ФГОС. Дорожные знаки. 4-7 лет. Наглядное пособие</w:t>
            </w:r>
          </w:p>
          <w:p w:rsidR="0035510A" w:rsidRPr="00D66A27" w:rsidRDefault="0035510A" w:rsidP="00FC7DF0">
            <w:pPr>
              <w:rPr>
                <w:color w:val="000000"/>
                <w:spacing w:val="-1"/>
                <w:sz w:val="22"/>
                <w:szCs w:val="22"/>
              </w:rPr>
            </w:pPr>
            <w:r w:rsidRPr="00D66A27">
              <w:rPr>
                <w:color w:val="000000"/>
                <w:sz w:val="22"/>
                <w:szCs w:val="22"/>
              </w:rPr>
              <w:t xml:space="preserve">Комплект плакатов "Российская государственность" (3 плаката: </w:t>
            </w:r>
            <w:r w:rsidRPr="00D66A27">
              <w:rPr>
                <w:color w:val="000000"/>
                <w:spacing w:val="-2"/>
                <w:sz w:val="22"/>
                <w:szCs w:val="22"/>
              </w:rPr>
              <w:t xml:space="preserve">Портрет Президента РФ В.В. Путина; Изображение Московского </w:t>
            </w:r>
            <w:r w:rsidRPr="00D66A27">
              <w:rPr>
                <w:color w:val="000000"/>
                <w:spacing w:val="-1"/>
                <w:sz w:val="22"/>
                <w:szCs w:val="22"/>
              </w:rPr>
              <w:t>Кремля; Карта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Рабочие тетради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«Для проверки знаний безопасного поведения на дороге»</w:t>
            </w:r>
          </w:p>
          <w:p w:rsidR="0035510A" w:rsidRDefault="0035510A" w:rsidP="00FC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Познавательное развитие</w:t>
            </w:r>
          </w:p>
          <w:p w:rsidR="0035510A" w:rsidRDefault="0035510A" w:rsidP="00FC7D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развитие у детей познавательных </w:t>
            </w:r>
            <w:r>
              <w:rPr>
                <w:sz w:val="24"/>
                <w:szCs w:val="24"/>
              </w:rPr>
              <w:lastRenderedPageBreak/>
              <w:t>интересов, интеллектуальное развитие детей;</w:t>
            </w:r>
          </w:p>
          <w:p w:rsidR="0035510A" w:rsidRDefault="0035510A" w:rsidP="00FC7DF0">
            <w:pPr>
              <w:rPr>
                <w:sz w:val="22"/>
                <w:szCs w:val="22"/>
              </w:rPr>
            </w:pPr>
            <w:r>
              <w:t>формирование предпосылок экологического сознания;</w:t>
            </w:r>
          </w:p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D66A27" w:rsidRDefault="0035510A" w:rsidP="00FC7DF0">
            <w:pPr>
              <w:rPr>
                <w:color w:val="000000"/>
                <w:sz w:val="22"/>
                <w:szCs w:val="22"/>
              </w:rPr>
            </w:pPr>
            <w:r w:rsidRPr="00D66A27">
              <w:rPr>
                <w:color w:val="000000"/>
                <w:sz w:val="22"/>
                <w:szCs w:val="22"/>
              </w:rPr>
              <w:lastRenderedPageBreak/>
              <w:t xml:space="preserve">1. С.Н. Николаева «Юный эколог» .Программа экологического воспитания дошкольников.- М: </w:t>
            </w:r>
            <w:r w:rsidRPr="00D66A27">
              <w:rPr>
                <w:color w:val="000000"/>
                <w:sz w:val="22"/>
                <w:szCs w:val="22"/>
              </w:rPr>
              <w:lastRenderedPageBreak/>
              <w:t>Мозаика –синтез 2005г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color w:val="000000"/>
                <w:sz w:val="22"/>
                <w:szCs w:val="22"/>
              </w:rPr>
              <w:t>2.</w:t>
            </w:r>
            <w:r w:rsidRPr="00D66A27">
              <w:rPr>
                <w:sz w:val="22"/>
                <w:szCs w:val="22"/>
              </w:rPr>
              <w:t xml:space="preserve"> Н.Н. Кондратьева,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«Мы». Программа экологического образования детей.-С-П: «Детство-пресс» 2001г. </w:t>
            </w:r>
          </w:p>
          <w:p w:rsidR="0035510A" w:rsidRPr="00D66A27" w:rsidRDefault="0035510A" w:rsidP="00FC7DF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lastRenderedPageBreak/>
              <w:t>Ю.Матюгин, Т.Ю.Аскоченская, И.А.Бонк «Как развивать внимание и память вашего ребенка» М. « Эйдос» Энциклопедия для самых маленьких «Хорошие манеры» Изд. Планета детства 2000г.</w:t>
            </w:r>
          </w:p>
          <w:p w:rsidR="0035510A" w:rsidRPr="00D66A27" w:rsidRDefault="0035510A" w:rsidP="00FC7DF0">
            <w:pPr>
              <w:ind w:left="97" w:right="10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Д ы б и н а О. Б. Ребенок и окружающий </w:t>
            </w:r>
            <w:r w:rsidRPr="00D66A27">
              <w:rPr>
                <w:rFonts w:eastAsia="Calibri"/>
                <w:sz w:val="22"/>
                <w:szCs w:val="22"/>
              </w:rPr>
              <w:lastRenderedPageBreak/>
              <w:t xml:space="preserve">мир. — М.: Мозаика-Синтез, 2005 </w:t>
            </w:r>
          </w:p>
          <w:p w:rsidR="0035510A" w:rsidRPr="00D66A27" w:rsidRDefault="0035510A" w:rsidP="00FC7DF0">
            <w:pPr>
              <w:ind w:left="97" w:right="10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Д ы б и н а О. Б. Предметный мир как средство формирования творчества детей.-М., 2002.</w:t>
            </w:r>
          </w:p>
          <w:p w:rsidR="0035510A" w:rsidRPr="00D66A27" w:rsidRDefault="0035510A" w:rsidP="00FC7DF0">
            <w:pPr>
              <w:ind w:left="97" w:right="10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Д ы б и н а О. Б. Что было до... Игры-путешествия в прошлое предметов. М., 1999.</w:t>
            </w:r>
          </w:p>
          <w:p w:rsidR="0035510A" w:rsidRPr="00D66A27" w:rsidRDefault="0035510A" w:rsidP="00FC7DF0">
            <w:pPr>
              <w:ind w:left="97" w:right="10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Д ы б и и а О. В. Занятия по ознакомлению с окружающим миром во второй млад</w:t>
            </w:r>
            <w:r w:rsidRPr="00D66A27">
              <w:rPr>
                <w:rFonts w:eastAsia="Calibri"/>
                <w:sz w:val="22"/>
                <w:szCs w:val="22"/>
              </w:rPr>
              <w:softHyphen/>
              <w:t>шей группе детского сада. Конспекты занятий. М.: Мозаика 2010.</w:t>
            </w:r>
          </w:p>
          <w:p w:rsidR="0035510A" w:rsidRPr="00D66A27" w:rsidRDefault="0035510A" w:rsidP="00FC7DF0">
            <w:pPr>
              <w:ind w:left="97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Соломенникова</w:t>
            </w:r>
            <w:r w:rsidRPr="00D66A27">
              <w:rPr>
                <w:rFonts w:eastAsia="Calibri"/>
                <w:sz w:val="22"/>
                <w:szCs w:val="22"/>
              </w:rPr>
              <w:t xml:space="preserve"> О. А. Экологическое воспитание в детском саду. — М.: Мозаика-Синтез, 2005-2010.</w:t>
            </w:r>
          </w:p>
          <w:p w:rsidR="0035510A" w:rsidRPr="00D66A27" w:rsidRDefault="0035510A" w:rsidP="00FC7DF0">
            <w:pPr>
              <w:ind w:left="97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Соломенникова</w:t>
            </w:r>
            <w:r w:rsidRPr="00D66A27">
              <w:rPr>
                <w:rFonts w:eastAsia="Calibri"/>
                <w:sz w:val="22"/>
                <w:szCs w:val="22"/>
              </w:rPr>
              <w:t xml:space="preserve"> О. А. Занятия по формированию элементарных экологи</w:t>
            </w:r>
            <w:r w:rsidRPr="00D66A27">
              <w:rPr>
                <w:rFonts w:eastAsia="Calibri"/>
                <w:sz w:val="22"/>
                <w:szCs w:val="22"/>
              </w:rPr>
              <w:softHyphen/>
              <w:t>ческих представлений в первой младшей группе детского сада. — М.: Мозаи</w:t>
            </w:r>
            <w:r w:rsidRPr="00D66A27">
              <w:rPr>
                <w:rFonts w:eastAsia="Calibri"/>
                <w:sz w:val="22"/>
                <w:szCs w:val="22"/>
              </w:rPr>
              <w:softHyphen/>
              <w:t>ка-Синтез, 2007-2010.</w:t>
            </w:r>
          </w:p>
          <w:p w:rsidR="0035510A" w:rsidRPr="00D66A27" w:rsidRDefault="0035510A" w:rsidP="00FC7DF0">
            <w:pPr>
              <w:ind w:left="97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Соломенникова</w:t>
            </w:r>
            <w:r w:rsidRPr="00D66A27">
              <w:rPr>
                <w:rFonts w:eastAsia="Calibri"/>
                <w:sz w:val="22"/>
                <w:szCs w:val="22"/>
              </w:rPr>
              <w:t xml:space="preserve"> О. А. Занятия по формированию элементарных экологи</w:t>
            </w:r>
            <w:r w:rsidRPr="00D66A27">
              <w:rPr>
                <w:rFonts w:eastAsia="Calibri"/>
                <w:sz w:val="22"/>
                <w:szCs w:val="22"/>
              </w:rPr>
              <w:softHyphen/>
              <w:t>ческих представлений во второй младшей группе детского сада. — М.: Мозаи- ка-Синтез, 2007</w:t>
            </w:r>
          </w:p>
          <w:p w:rsidR="0035510A" w:rsidRPr="00D66A27" w:rsidRDefault="0035510A" w:rsidP="00FC7DF0">
            <w:pPr>
              <w:ind w:left="97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Соломенникова</w:t>
            </w:r>
            <w:r w:rsidRPr="00D66A27">
              <w:rPr>
                <w:rFonts w:eastAsia="Calibri"/>
                <w:sz w:val="22"/>
                <w:szCs w:val="22"/>
              </w:rPr>
              <w:t xml:space="preserve"> О. А. Занятия по формированию элементарных экологи</w:t>
            </w:r>
            <w:r w:rsidRPr="00D66A27">
              <w:rPr>
                <w:rFonts w:eastAsia="Calibri"/>
                <w:sz w:val="22"/>
                <w:szCs w:val="22"/>
              </w:rPr>
              <w:softHyphen/>
              <w:t>ческих представлений в средней группе детского сада, —М.: Мозаика-Синтез, 2009</w:t>
            </w:r>
          </w:p>
          <w:p w:rsidR="0035510A" w:rsidRPr="00D66A27" w:rsidRDefault="0035510A" w:rsidP="00FC7DF0">
            <w:pPr>
              <w:tabs>
                <w:tab w:val="left" w:leader="dot" w:pos="4805"/>
                <w:tab w:val="left" w:leader="dot" w:pos="7085"/>
                <w:tab w:val="left" w:leader="dot" w:pos="7382"/>
              </w:tabs>
              <w:ind w:left="97" w:hanging="2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П о м о р а е в а И. А., П о з и н а В. А. Занятия но формированию математических представлений в о второй младшей групе  —М.: Мозаика-Синтез, 2006</w:t>
            </w:r>
          </w:p>
          <w:p w:rsidR="0035510A" w:rsidRPr="00D66A27" w:rsidRDefault="0035510A" w:rsidP="00FC7DF0">
            <w:pPr>
              <w:tabs>
                <w:tab w:val="left" w:leader="dot" w:pos="6912"/>
                <w:tab w:val="left" w:leader="dot" w:pos="6984"/>
              </w:tabs>
              <w:ind w:left="97" w:hanging="2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Помораева</w:t>
            </w:r>
            <w:r w:rsidRPr="00D66A27">
              <w:rPr>
                <w:rFonts w:eastAsia="Calibri"/>
                <w:sz w:val="22"/>
                <w:szCs w:val="22"/>
              </w:rPr>
              <w:t xml:space="preserve"> И. А., </w:t>
            </w: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Позина</w:t>
            </w:r>
            <w:r w:rsidRPr="00D66A27">
              <w:rPr>
                <w:rFonts w:eastAsia="Calibri"/>
                <w:sz w:val="22"/>
                <w:szCs w:val="22"/>
              </w:rPr>
              <w:t xml:space="preserve"> В. А. Занятия но формированию математических представлений в средней группе  —М.: Мозаика-Синтез, 2006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 xml:space="preserve"> Помораева</w:t>
            </w:r>
            <w:r w:rsidRPr="00D66A27">
              <w:rPr>
                <w:rFonts w:eastAsia="Calibri"/>
                <w:sz w:val="22"/>
                <w:szCs w:val="22"/>
              </w:rPr>
              <w:t xml:space="preserve"> И. А., </w:t>
            </w: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Позина</w:t>
            </w:r>
            <w:r w:rsidRPr="00D66A27">
              <w:rPr>
                <w:rFonts w:eastAsia="Calibri"/>
                <w:sz w:val="22"/>
                <w:szCs w:val="22"/>
              </w:rPr>
              <w:t xml:space="preserve"> В. А. Занятия по формированию математических представлений в старшей группе  —М.: Мозаика-Синтез, 2006</w:t>
            </w:r>
          </w:p>
          <w:p w:rsidR="0035510A" w:rsidRPr="00D66A27" w:rsidRDefault="0035510A" w:rsidP="00FC7DF0">
            <w:pPr>
              <w:tabs>
                <w:tab w:val="left" w:leader="dot" w:pos="4805"/>
                <w:tab w:val="left" w:leader="dot" w:pos="7085"/>
                <w:tab w:val="left" w:leader="dot" w:pos="7382"/>
              </w:tabs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П о м о р а е в а И. А., П о з и н а В. А. Занятия но формированию математических представлений в о второй младшей групе  —М.: Мозаика- Синтез, 2006</w:t>
            </w:r>
          </w:p>
          <w:p w:rsidR="0035510A" w:rsidRPr="00D66A27" w:rsidRDefault="0035510A" w:rsidP="00FC7DF0">
            <w:pPr>
              <w:tabs>
                <w:tab w:val="left" w:leader="dot" w:pos="6912"/>
                <w:tab w:val="left" w:leader="dot" w:pos="6984"/>
              </w:tabs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Помораева</w:t>
            </w:r>
            <w:r w:rsidRPr="00D66A27">
              <w:rPr>
                <w:rFonts w:eastAsia="Calibri"/>
                <w:sz w:val="22"/>
                <w:szCs w:val="22"/>
              </w:rPr>
              <w:t xml:space="preserve"> И. А., </w:t>
            </w: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Позина</w:t>
            </w:r>
            <w:r w:rsidRPr="00D66A27">
              <w:rPr>
                <w:rFonts w:eastAsia="Calibri"/>
                <w:sz w:val="22"/>
                <w:szCs w:val="22"/>
              </w:rPr>
              <w:t xml:space="preserve"> В. А. Занятия но формированию математических представлений в средней группе  —М.: Мозаика-Синтез, 2006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Помораева</w:t>
            </w:r>
            <w:r w:rsidRPr="00D66A27">
              <w:rPr>
                <w:rFonts w:eastAsia="Calibri"/>
                <w:sz w:val="22"/>
                <w:szCs w:val="22"/>
              </w:rPr>
              <w:t xml:space="preserve"> И. А., </w:t>
            </w: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Позина</w:t>
            </w:r>
            <w:r w:rsidRPr="00D66A27">
              <w:rPr>
                <w:rFonts w:eastAsia="Calibri"/>
                <w:sz w:val="22"/>
                <w:szCs w:val="22"/>
              </w:rPr>
              <w:t xml:space="preserve"> В. А. Занятия по формированию математических представлений в старшей группе  —М</w:t>
            </w:r>
            <w:r w:rsidRPr="00D66A27">
              <w:rPr>
                <w:rFonts w:ascii="Calibri" w:eastAsia="Calibri" w:hAnsi="Calibri"/>
                <w:color w:val="0070C0"/>
                <w:sz w:val="22"/>
                <w:szCs w:val="22"/>
              </w:rPr>
              <w:t xml:space="preserve">.: </w:t>
            </w:r>
            <w:r w:rsidRPr="00D66A27">
              <w:rPr>
                <w:rFonts w:eastAsia="Calibri"/>
                <w:sz w:val="22"/>
                <w:szCs w:val="22"/>
              </w:rPr>
              <w:t>Мозаика-Синтез, 2006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А.А. Смоленцова «Введение в мир экономики» Нижний Новгород 2000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Т.В.Башаева «Развитие восприятия у детей  форма,цвет,звук» Ярославль 1997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Е.И.Светлова «Логика» Эксмо 2002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lastRenderedPageBreak/>
              <w:t>Л.Ф.Тихомирова «Упражнения на каждый день: логика для дошкольников» Ярославль 2001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Н.Г.Вознюк «Энциклопедия современных развивающих игр» М: 2009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Е.Синицына «Умные занятия» М: 1998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A27">
              <w:rPr>
                <w:rFonts w:eastAsia="Calibri"/>
                <w:sz w:val="22"/>
                <w:szCs w:val="22"/>
              </w:rPr>
              <w:t>Барбара Шер « 101 игра, развивающая интеллект» Минск 2007г.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Н.Гордиенко «Книга логических игр и головоломок» ООО Астрель2011г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Том Тит «Научные забавы и занимательные опыты» ООО Астрель2011г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Я.И.Перельман «Веселые задачки и головоломки» ООО Астрель2011г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Е.В. Марудова «Ознакомление дошкольников с окружающим миром. Эксперементирование» С-П: 2011г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А.А. Леонтева «По стране воздуха» ООО «Дрофа» 2004г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О.Б.Шапина «Школа открытий» ООО «Оникс» 2007г</w:t>
            </w:r>
          </w:p>
          <w:p w:rsidR="0035510A" w:rsidRPr="00D66A27" w:rsidRDefault="0035510A" w:rsidP="00FC7DF0">
            <w:pPr>
              <w:rPr>
                <w:color w:val="000000"/>
                <w:spacing w:val="-2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>Захарова. В мире форм, силуэтов и контуров</w:t>
            </w:r>
          </w:p>
          <w:p w:rsidR="0035510A" w:rsidRPr="00D66A27" w:rsidRDefault="0035510A" w:rsidP="00FC7DF0">
            <w:pPr>
              <w:rPr>
                <w:color w:val="000000"/>
                <w:spacing w:val="4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 xml:space="preserve">Ковалец. Формирование у дошкольников представлений о </w:t>
            </w:r>
            <w:r w:rsidRPr="00D66A27">
              <w:rPr>
                <w:color w:val="000000"/>
                <w:spacing w:val="4"/>
                <w:sz w:val="22"/>
                <w:szCs w:val="22"/>
              </w:rPr>
              <w:t xml:space="preserve">времени. Части суток. </w:t>
            </w:r>
          </w:p>
          <w:p w:rsidR="0035510A" w:rsidRPr="00D66A27" w:rsidRDefault="0035510A" w:rsidP="00FC7DF0">
            <w:pPr>
              <w:rPr>
                <w:color w:val="000000"/>
                <w:spacing w:val="4"/>
                <w:sz w:val="22"/>
                <w:szCs w:val="22"/>
              </w:rPr>
            </w:pPr>
            <w:r w:rsidRPr="00D66A27">
              <w:rPr>
                <w:color w:val="000000"/>
                <w:spacing w:val="4"/>
                <w:sz w:val="22"/>
                <w:szCs w:val="22"/>
              </w:rPr>
              <w:t xml:space="preserve">Кобзева. ФГТ. Организация деятельности детей на прогулке. /все возрастные группы/ </w:t>
            </w:r>
          </w:p>
          <w:p w:rsidR="0035510A" w:rsidRPr="00D66A27" w:rsidRDefault="0035510A" w:rsidP="00FC7DF0">
            <w:pPr>
              <w:rPr>
                <w:color w:val="000000"/>
                <w:spacing w:val="4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>Теплюк. ФГОС. Игры-занятия на прогулке с малышами.</w:t>
            </w:r>
          </w:p>
          <w:p w:rsidR="0035510A" w:rsidRPr="00D66A27" w:rsidRDefault="0035510A" w:rsidP="00FC7DF0">
            <w:pPr>
              <w:rPr>
                <w:color w:val="000000"/>
                <w:spacing w:val="4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 xml:space="preserve">Николаева. Сюжетные игры в экологическом воспитании </w:t>
            </w:r>
            <w:r w:rsidRPr="00D66A27">
              <w:rPr>
                <w:color w:val="000000"/>
                <w:sz w:val="22"/>
                <w:szCs w:val="22"/>
              </w:rPr>
              <w:t>дошкольников</w:t>
            </w:r>
          </w:p>
          <w:p w:rsidR="0035510A" w:rsidRPr="00D66A27" w:rsidRDefault="0035510A" w:rsidP="00FC7DF0">
            <w:pPr>
              <w:rPr>
                <w:color w:val="000000"/>
                <w:spacing w:val="4"/>
                <w:sz w:val="22"/>
                <w:szCs w:val="22"/>
              </w:rPr>
            </w:pPr>
            <w:r w:rsidRPr="00D66A27">
              <w:rPr>
                <w:color w:val="000000"/>
                <w:sz w:val="22"/>
                <w:szCs w:val="22"/>
              </w:rPr>
              <w:t>Янушко. Сенсорное развитие 1-3 года</w:t>
            </w:r>
          </w:p>
          <w:p w:rsidR="0035510A" w:rsidRPr="00D66A27" w:rsidRDefault="0035510A" w:rsidP="00FC7DF0">
            <w:pPr>
              <w:rPr>
                <w:color w:val="000000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 xml:space="preserve">Харченко. Окружающий мир: сборник развивающих заданий для </w:t>
            </w:r>
            <w:r w:rsidRPr="00D66A27">
              <w:rPr>
                <w:color w:val="000000"/>
                <w:sz w:val="22"/>
                <w:szCs w:val="22"/>
              </w:rPr>
              <w:t>детей 4-5 лет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Куражева. Цветик-семицветик. 3-4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Куражева. Цветик-семицветик. 4-5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Куражева. Цветик-семицветик. 5-6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Куражева. 120 развивающих заданий для дошкольников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Куражева. 70 развивающих заданий для дошколь 3-4 л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Куражева. 70 развивающих заданий для дошколь 4-5 л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Куражева. 70 развивающих заданий для дошколь 5-6 л</w:t>
            </w:r>
          </w:p>
          <w:p w:rsidR="0035510A" w:rsidRPr="00D66A27" w:rsidRDefault="0035510A" w:rsidP="00FC7DF0">
            <w:pPr>
              <w:rPr>
                <w:color w:val="000000"/>
                <w:spacing w:val="-1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 xml:space="preserve">Павлова. ФГОС. Сборник дидактических игр по ознакомлению с </w:t>
            </w:r>
            <w:r w:rsidRPr="00D66A27">
              <w:rPr>
                <w:color w:val="000000"/>
                <w:spacing w:val="-1"/>
                <w:sz w:val="22"/>
                <w:szCs w:val="22"/>
              </w:rPr>
              <w:t>окружающим миром</w:t>
            </w:r>
          </w:p>
          <w:p w:rsidR="0035510A" w:rsidRPr="00D66A27" w:rsidRDefault="0035510A" w:rsidP="00FC7D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 xml:space="preserve">Вёракса. ФГОС, Познавательно-исследовательская </w:t>
            </w:r>
            <w:r w:rsidRPr="00D66A27">
              <w:rPr>
                <w:color w:val="000000"/>
                <w:sz w:val="22"/>
                <w:szCs w:val="22"/>
              </w:rPr>
              <w:t>деятельность</w:t>
            </w:r>
          </w:p>
          <w:p w:rsidR="0035510A" w:rsidRPr="00D66A27" w:rsidRDefault="0035510A" w:rsidP="00FC7D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 xml:space="preserve">Крашенинников. ФГОС. Развитие познавательных способностей </w:t>
            </w:r>
            <w:r w:rsidRPr="00D66A27">
              <w:rPr>
                <w:color w:val="000000"/>
                <w:sz w:val="22"/>
                <w:szCs w:val="22"/>
              </w:rPr>
              <w:t>дошкольников 4-7 лет</w:t>
            </w:r>
          </w:p>
          <w:p w:rsidR="0035510A" w:rsidRPr="00D66A27" w:rsidRDefault="0035510A" w:rsidP="00FC7D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66A27">
              <w:rPr>
                <w:color w:val="000000"/>
                <w:sz w:val="22"/>
                <w:szCs w:val="22"/>
              </w:rPr>
              <w:t>Помораева. ФГОС. Формирование элементарных   математических представлений./все возргр/</w:t>
            </w:r>
          </w:p>
          <w:p w:rsidR="0035510A" w:rsidRPr="00D66A27" w:rsidRDefault="0035510A" w:rsidP="00FC7DF0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Карусель-Лото. Любимые сказки</w:t>
            </w:r>
          </w:p>
          <w:p w:rsidR="0035510A" w:rsidRPr="00D66A27" w:rsidRDefault="0035510A" w:rsidP="00FC7DF0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Набор кукольной посуды из керамики</w:t>
            </w:r>
          </w:p>
          <w:p w:rsidR="0035510A" w:rsidRPr="00D66A27" w:rsidRDefault="0035510A" w:rsidP="00FC7DF0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Фломастеры 4-х цветов для рисования на </w:t>
            </w:r>
            <w:r w:rsidRPr="00D66A27">
              <w:rPr>
                <w:rFonts w:eastAsia="Calibri"/>
                <w:sz w:val="22"/>
                <w:szCs w:val="22"/>
              </w:rPr>
              <w:lastRenderedPageBreak/>
              <w:t>мольберте, с губкой (4 упаковки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color w:val="FF0000"/>
                <w:sz w:val="28"/>
                <w:szCs w:val="28"/>
              </w:rPr>
            </w:pPr>
          </w:p>
          <w:p w:rsidR="0035510A" w:rsidRDefault="0035510A" w:rsidP="00FC7DF0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A27">
              <w:rPr>
                <w:b/>
                <w:sz w:val="22"/>
                <w:szCs w:val="22"/>
              </w:rPr>
              <w:t>Наглядно-дидактические пособия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Дидактический материал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Уголки и оборудование для сюжетно-ролевых игр «Магазин», «Семья», «Парикмахерская», «Больница»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i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«Государственные символы Российской Федерации», карта РФ.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Логика с бусинками, пирамидки логические «Квадрат», «Слоник», «Геометрический рисунок», шнуровки, муляжи овощей, фруктов, грибов, дидактические пособия: стол, «Черепаха». Наборы  игрушек «Домашние животные», «Дикие животные»,  «Виды транспорта».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Емельянова. Как наши предки выращивали хлеб. 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Емельянова. Как наши предки открывали мир. 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Емельянова. Как наши предки шили одежду. </w:t>
            </w:r>
          </w:p>
          <w:p w:rsidR="0035510A" w:rsidRPr="00D66A27" w:rsidRDefault="0035510A" w:rsidP="00FC7DF0">
            <w:pPr>
              <w:rPr>
                <w:color w:val="000000"/>
                <w:spacing w:val="-2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>Фесюкова. Беседы по картинкам. Уроки экологии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Фесюкова. Беседы по рисункам. Я развиваюсь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Фесюкова. Беседы по картинкам. В мире мудрых пословиц</w:t>
            </w:r>
          </w:p>
          <w:p w:rsidR="0035510A" w:rsidRPr="00D66A27" w:rsidRDefault="0035510A" w:rsidP="00FC7DF0">
            <w:pPr>
              <w:rPr>
                <w:color w:val="000000"/>
                <w:spacing w:val="-2"/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Ушакова. Наглядный материал. Животные.</w:t>
            </w:r>
          </w:p>
          <w:p w:rsidR="0035510A" w:rsidRPr="00D66A27" w:rsidRDefault="0035510A" w:rsidP="00FC7DF0">
            <w:pPr>
              <w:rPr>
                <w:color w:val="000000"/>
                <w:spacing w:val="-2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>Ушакова. Наглядный материал. Природа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Комплект плакатов "Времена года" (4 плаката: зима, весна, лето, осень)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Наглядно-тематический комплект. Весна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Наглядно-тематический комплект. Лето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Наглядно-тематический комплект. Осень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Наглядно-тематический комплект. Зима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Дидактическое пособие «Черепаха»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Набор геометрических тел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Весы деревянные «Вальда» в комплекте с гирями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Дидактические игры:</w:t>
            </w:r>
          </w:p>
          <w:p w:rsidR="0035510A" w:rsidRDefault="0035510A" w:rsidP="00FC7DF0">
            <w:pPr>
              <w:rPr>
                <w:i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«Государственные символы России», Путешествие по Вятской губернии», «Символы Вятского края», «Дымка», «По минуткам и часам», «Логические квадраты», «Мир вокруг нас», «Звезда Африки».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Рабочие тетради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Из серии «Школа семи гномов»: математика, развитие речи; уроки грамоты; прописи.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«Приключения будущих первоклассников» 120 развивающих заданий. Серия «Цветик-семицветик» (3-7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Речевое развитие</w:t>
            </w:r>
          </w:p>
          <w:p w:rsidR="0035510A" w:rsidRDefault="0035510A" w:rsidP="00FC7DF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Цель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t xml:space="preserve"> овладение конструктивными способами и средствами взаимодействия с окружающими людьми.  </w:t>
            </w:r>
          </w:p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1. «Обучение грамоте в детском саду»  Управителева Л.В.- Ярославль; Академия развития 2006г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ind w:left="97" w:right="-14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Ге р б о в а В. В. Развитие речи в детском саду. — М.: Мозаика-Синтез, 2005 </w:t>
            </w:r>
          </w:p>
          <w:p w:rsidR="0035510A" w:rsidRPr="00D66A27" w:rsidRDefault="0035510A" w:rsidP="00FC7DF0">
            <w:pPr>
              <w:ind w:left="97" w:right="-14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Гербов</w:t>
            </w:r>
            <w:r w:rsidRPr="00D66A27">
              <w:rPr>
                <w:rFonts w:eastAsia="Calibri"/>
                <w:sz w:val="22"/>
                <w:szCs w:val="22"/>
              </w:rPr>
              <w:t xml:space="preserve"> а В. В. Занятия по развитию речи в первой младшей группе детского  сада. —М.: Мозаика-Синтез, 2007</w:t>
            </w:r>
          </w:p>
          <w:p w:rsidR="0035510A" w:rsidRPr="00D66A27" w:rsidRDefault="0035510A" w:rsidP="00FC7DF0">
            <w:pPr>
              <w:ind w:left="97" w:right="-14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Гербов</w:t>
            </w:r>
            <w:r w:rsidRPr="00D66A27">
              <w:rPr>
                <w:rFonts w:eastAsia="Calibri"/>
                <w:sz w:val="22"/>
                <w:szCs w:val="22"/>
              </w:rPr>
              <w:t xml:space="preserve"> а В. В. Занятия по развитию речи во второй младшей группе детекш сада. — М.: Мозаика-Синтез, 2007</w:t>
            </w:r>
          </w:p>
          <w:p w:rsidR="0035510A" w:rsidRPr="00D66A27" w:rsidRDefault="0035510A" w:rsidP="00FC7DF0">
            <w:pPr>
              <w:ind w:left="97" w:right="-4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Гербов</w:t>
            </w:r>
            <w:r w:rsidRPr="00D66A27">
              <w:rPr>
                <w:rFonts w:eastAsia="Calibri"/>
                <w:sz w:val="22"/>
                <w:szCs w:val="22"/>
              </w:rPr>
              <w:t xml:space="preserve"> а В. В. Занятия по развитию речи в средней группе детского сада М.: Мозаика-Синтез, 2008</w:t>
            </w:r>
          </w:p>
          <w:p w:rsidR="0035510A" w:rsidRPr="00D66A27" w:rsidRDefault="0035510A" w:rsidP="00FC7DF0">
            <w:pPr>
              <w:ind w:left="97" w:right="-14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Гербов</w:t>
            </w:r>
            <w:r w:rsidRPr="00D66A27">
              <w:rPr>
                <w:rFonts w:eastAsia="Calibri"/>
                <w:sz w:val="22"/>
                <w:szCs w:val="22"/>
              </w:rPr>
              <w:t xml:space="preserve"> а В. В. Занятия по развитию речи в старшей группе детского п да. — М.: Мозаика-Синтез, 2007.</w:t>
            </w:r>
          </w:p>
          <w:p w:rsidR="0035510A" w:rsidRPr="00D66A27" w:rsidRDefault="0035510A" w:rsidP="00FC7DF0">
            <w:pPr>
              <w:ind w:left="97" w:right="-4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Максаков</w:t>
            </w:r>
            <w:r w:rsidRPr="00D66A27">
              <w:rPr>
                <w:rFonts w:eastAsia="Calibri"/>
                <w:sz w:val="22"/>
                <w:szCs w:val="22"/>
              </w:rPr>
              <w:t xml:space="preserve"> А. И. Правильно ли говорит ваш ребенок. — М.: Мозаика Синтез 2005</w:t>
            </w:r>
          </w:p>
          <w:p w:rsidR="0035510A" w:rsidRPr="00D66A27" w:rsidRDefault="0035510A" w:rsidP="00FC7DF0">
            <w:pPr>
              <w:ind w:left="97" w:right="-4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Максаков</w:t>
            </w:r>
            <w:r w:rsidRPr="00D66A27">
              <w:rPr>
                <w:rFonts w:eastAsia="Calibri"/>
                <w:sz w:val="22"/>
                <w:szCs w:val="22"/>
              </w:rPr>
              <w:t xml:space="preserve"> А. И. Воспитание звуковой культуры речи дошкольников.  Мозаика-Синтез, 2005-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 xml:space="preserve"> Гербова</w:t>
            </w:r>
            <w:r w:rsidRPr="00D66A27">
              <w:rPr>
                <w:rFonts w:ascii="Calibri" w:eastAsia="Calibri" w:hAnsi="Calibri"/>
                <w:sz w:val="22"/>
                <w:szCs w:val="22"/>
              </w:rPr>
              <w:t xml:space="preserve"> В. В</w:t>
            </w:r>
            <w:r w:rsidRPr="00D66A27">
              <w:rPr>
                <w:rFonts w:eastAsia="Calibri"/>
                <w:sz w:val="22"/>
                <w:szCs w:val="22"/>
              </w:rPr>
              <w:t>. Правильно или неправильно. Для занятий с детьми 2-4 лет: Наг</w:t>
            </w:r>
            <w:r w:rsidRPr="00D66A27">
              <w:rPr>
                <w:rFonts w:eastAsia="Calibri"/>
                <w:sz w:val="22"/>
                <w:szCs w:val="22"/>
              </w:rPr>
              <w:softHyphen/>
              <w:t>лядно-дидактическое пособие, — М.: Мозаика-Синтез, 2008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Бондаренко А.К. Дидактические игры в </w:t>
            </w:r>
            <w:r w:rsidRPr="00D66A27">
              <w:rPr>
                <w:sz w:val="22"/>
                <w:szCs w:val="22"/>
              </w:rPr>
              <w:lastRenderedPageBreak/>
              <w:t>детском саду. – М.: Просвещение, 1985. Занятия по развитию речи в детском саду / Под ред. О.С. Ушаковой. – М.: Просвещение, 1993.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Илларионова Ю.Г. Учите детей отгадывать загадки. – М.: Просвещение, 1985.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Максаков А.И. Воспитание звуковой культуры речи у детей дошкольного возраста. – М.: 2007.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Н.С. Варенцова «Обучение дошкольников грамоте» - М: 2009г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И. Светлова «Развиваем мелкую моторику»- Эксмо-пресс 2001г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О.И. Крупенчук «Научите меня говорить правильно» - С-П:2010г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И.Скворцова «Логопедические игры»-М: «Олма» 2008г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О.Новиковская «100 упражнений для развития речи» -С-П: 2008г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Т.А.Куликовская «Лучшие логопедические игры и упражнения для развития речи» - М:2009г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Е.А.Пожиленко «Артикуляционная гимнастика» -С-П 2006г</w:t>
            </w:r>
          </w:p>
          <w:p w:rsidR="0035510A" w:rsidRPr="00D66A27" w:rsidRDefault="0035510A" w:rsidP="00FC7DF0">
            <w:pPr>
              <w:rPr>
                <w:color w:val="000000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 xml:space="preserve">Харченко. Развитие речи: сборник развивающих заданий для </w:t>
            </w:r>
            <w:r w:rsidRPr="00D66A27">
              <w:rPr>
                <w:color w:val="000000"/>
                <w:sz w:val="22"/>
                <w:szCs w:val="22"/>
              </w:rPr>
              <w:t>детей 4-5 лет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Ткаченко. Обучение детей творческому рассказыванию по картинкам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Ткаченко. Формирование описательной речи 5-7 р/т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Володина. Альбом по развитию речи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Васильева. Беседы по картинкам. Грамматические сказки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Гойжа. Креативное развитие ребенка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Ульева. Большая книга заданий по развитию речи 4-8 лет</w:t>
            </w:r>
          </w:p>
          <w:p w:rsidR="0035510A" w:rsidRPr="00D66A27" w:rsidRDefault="0035510A" w:rsidP="00FC7DF0">
            <w:pPr>
              <w:rPr>
                <w:color w:val="000000"/>
                <w:spacing w:val="-1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 xml:space="preserve">Гарифулина. ФГОС. Формирование навыков связного </w:t>
            </w:r>
            <w:r w:rsidRPr="00D66A27">
              <w:rPr>
                <w:color w:val="000000"/>
                <w:spacing w:val="-1"/>
                <w:sz w:val="22"/>
                <w:szCs w:val="22"/>
              </w:rPr>
              <w:t>высказывания. Старший дошкольный возраст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Темникова. Логопедические игры с чистоговорками.</w:t>
            </w:r>
          </w:p>
          <w:p w:rsidR="0035510A" w:rsidRPr="00D66A27" w:rsidRDefault="0035510A" w:rsidP="00FC7DF0">
            <w:pPr>
              <w:rPr>
                <w:color w:val="000000"/>
                <w:sz w:val="22"/>
                <w:szCs w:val="22"/>
              </w:rPr>
            </w:pPr>
            <w:r w:rsidRPr="00D66A27">
              <w:rPr>
                <w:color w:val="000000"/>
                <w:sz w:val="22"/>
                <w:szCs w:val="22"/>
              </w:rPr>
              <w:t>Ушакова. ФГОС. Развитие речи/все возр. гр/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color w:val="000000"/>
                <w:sz w:val="22"/>
                <w:szCs w:val="22"/>
              </w:rPr>
              <w:t>Гербова. ФГОС. Развитие речи в детском саду /все возр.гр/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ind w:left="97" w:right="-140"/>
              <w:jc w:val="center"/>
              <w:rPr>
                <w:rFonts w:eastAsia="Calibri"/>
                <w:sz w:val="22"/>
                <w:szCs w:val="22"/>
              </w:rPr>
            </w:pPr>
            <w:r w:rsidRPr="00D66A27">
              <w:rPr>
                <w:b/>
                <w:sz w:val="22"/>
                <w:szCs w:val="22"/>
              </w:rPr>
              <w:t>Наглядно-дидактические пособия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</w:rPr>
              <w:t>Дидактические игры: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«Речевая тропинка», «Речевой тренажер», «Красная шапочка», «Говори правильно», «в гостях у сказки», «Моторика», «Развитие речи», «Грамота», «Найди и прочитай», «Обобщение», «Живая азбука», «Русские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Демонстрационный материал:</w:t>
            </w:r>
          </w:p>
          <w:p w:rsidR="0035510A" w:rsidRDefault="0035510A" w:rsidP="00FC7DF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Кукольный театр, «Зимующие птицы», «Насекомые», «Дикие животные», «Животные».</w:t>
            </w:r>
          </w:p>
          <w:p w:rsidR="0035510A" w:rsidRPr="00D66A27" w:rsidRDefault="0035510A" w:rsidP="00FC7DF0">
            <w:pPr>
              <w:ind w:left="20" w:hanging="20"/>
              <w:rPr>
                <w:i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Серия картин:  «Рассказы по картинкам», « Времена года» — М.: Мозаика-Синтез, 2005, «Мы играем», «Животные»; «</w:t>
            </w:r>
            <w:r w:rsidRPr="00D66A27">
              <w:rPr>
                <w:sz w:val="22"/>
                <w:szCs w:val="22"/>
              </w:rPr>
              <w:t xml:space="preserve"> Нужные вещи</w:t>
            </w:r>
            <w:r w:rsidRPr="00D66A27">
              <w:rPr>
                <w:i/>
                <w:sz w:val="22"/>
                <w:szCs w:val="22"/>
              </w:rPr>
              <w:t>»</w:t>
            </w:r>
          </w:p>
          <w:p w:rsidR="0035510A" w:rsidRPr="00D66A27" w:rsidRDefault="0035510A" w:rsidP="00FC7DF0">
            <w:pPr>
              <w:ind w:left="20" w:hanging="2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Гербова. ФГОС. Развитие речи 2-4. Раздаточный материал</w:t>
            </w:r>
          </w:p>
          <w:p w:rsidR="0035510A" w:rsidRPr="00D66A27" w:rsidRDefault="0035510A" w:rsidP="00FC7DF0">
            <w:pPr>
              <w:ind w:left="20" w:hanging="2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Гербова. ФГОС. Развитие речи 4-6. Раздаточный материал</w:t>
            </w:r>
          </w:p>
          <w:p w:rsidR="0035510A" w:rsidRPr="00D66A27" w:rsidRDefault="0035510A" w:rsidP="00FC7DF0">
            <w:pPr>
              <w:ind w:left="20" w:hanging="2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Гербова. ФГОС. Правильно или неправильно 2-4. Наглядно-дидактический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rFonts w:eastAsia="Calibri"/>
                <w:i/>
                <w:sz w:val="22"/>
                <w:szCs w:val="22"/>
              </w:rPr>
              <w:t>Уголки для кукольного театра, ряженья.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Художественно-эстетическое развитие</w:t>
            </w:r>
          </w:p>
          <w:p w:rsidR="0035510A" w:rsidRDefault="0035510A" w:rsidP="00FC7DF0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t xml:space="preserve">Цель: формирование интереса к эстетической стороне окружающей </w:t>
            </w:r>
          </w:p>
          <w:p w:rsidR="0035510A" w:rsidRDefault="0035510A" w:rsidP="00FC7DF0">
            <w:pPr>
              <w:tabs>
                <w:tab w:val="left" w:pos="540"/>
              </w:tabs>
            </w:pPr>
            <w:r>
              <w:t>действительности, удовлетворение потребности детей в самовыражении</w:t>
            </w:r>
          </w:p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rFonts w:eastAsia="Calibri"/>
                <w:sz w:val="24"/>
                <w:szCs w:val="24"/>
              </w:rPr>
              <w:t xml:space="preserve"> А.И. Новоскольцева  И.М.Каплунова «Ладушки» Программа музыкального развития дошкольников</w:t>
            </w:r>
          </w:p>
          <w:p w:rsidR="0035510A" w:rsidRDefault="0035510A" w:rsidP="00FC7D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2.А.И.Буренина «Ритмическая мозаика» </w:t>
            </w:r>
          </w:p>
          <w:p w:rsidR="0035510A" w:rsidRDefault="0035510A" w:rsidP="00FC7D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3.Т.Сауко, А.И.Буренина</w:t>
            </w:r>
          </w:p>
          <w:p w:rsidR="0035510A" w:rsidRDefault="0035510A" w:rsidP="00FC7DF0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«Топ-хлоп, малыши»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D66A27" w:rsidRDefault="0035510A" w:rsidP="00FC7DF0">
            <w:pPr>
              <w:ind w:left="20" w:right="20" w:firstLine="14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Комарова</w:t>
            </w:r>
            <w:r w:rsidRPr="00D66A27">
              <w:rPr>
                <w:rFonts w:eastAsia="Calibri"/>
                <w:sz w:val="22"/>
                <w:szCs w:val="22"/>
              </w:rPr>
              <w:t xml:space="preserve"> Т. С. Занятия по изобразительной деятельности во второй младшей группе детского сада. Конспекты занятий. — М.: Мозаика-Синтез, 2007 </w:t>
            </w:r>
          </w:p>
          <w:p w:rsidR="0035510A" w:rsidRPr="00D66A27" w:rsidRDefault="0035510A" w:rsidP="00FC7DF0">
            <w:pPr>
              <w:tabs>
                <w:tab w:val="left" w:leader="dot" w:pos="7503"/>
              </w:tabs>
              <w:ind w:left="20" w:firstLine="14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Комарова</w:t>
            </w:r>
            <w:r w:rsidRPr="00D66A27">
              <w:rPr>
                <w:rFonts w:eastAsia="Calibri"/>
                <w:sz w:val="22"/>
                <w:szCs w:val="22"/>
              </w:rPr>
              <w:t xml:space="preserve"> Т. С. Занятия по изобразительной деятельности в средней группе детского сада. Конспекты занятий. — М.: Мозаика-Синтез, 2007</w:t>
            </w:r>
          </w:p>
          <w:p w:rsidR="0035510A" w:rsidRPr="00D66A27" w:rsidRDefault="0035510A" w:rsidP="00FC7DF0">
            <w:pPr>
              <w:ind w:left="20" w:right="20" w:firstLine="14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Комарова</w:t>
            </w:r>
            <w:r w:rsidRPr="00D66A27">
              <w:rPr>
                <w:rFonts w:eastAsia="Calibri"/>
                <w:sz w:val="22"/>
                <w:szCs w:val="22"/>
              </w:rPr>
              <w:t xml:space="preserve"> Т. С. Занятия по изобразительной деятельности в старшей группе детского сада. Конспекты занятий. — М.: Мозаика-Синтез, 2008</w:t>
            </w:r>
          </w:p>
          <w:p w:rsidR="0035510A" w:rsidRPr="00D66A27" w:rsidRDefault="0035510A" w:rsidP="00FC7DF0">
            <w:pPr>
              <w:ind w:left="20" w:right="20" w:firstLine="14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Комарова</w:t>
            </w:r>
            <w:r w:rsidRPr="00D66A27">
              <w:rPr>
                <w:rFonts w:eastAsia="Calibri"/>
                <w:sz w:val="22"/>
                <w:szCs w:val="22"/>
              </w:rPr>
              <w:t xml:space="preserve"> Т. С. Изобразительная деятельность в детском саду. М.: Мозаика-Синтез, 2005</w:t>
            </w:r>
          </w:p>
          <w:p w:rsidR="0035510A" w:rsidRPr="00D66A27" w:rsidRDefault="0035510A" w:rsidP="00FC7DF0">
            <w:pPr>
              <w:ind w:left="20" w:right="20" w:firstLine="14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Комарова</w:t>
            </w:r>
            <w:r w:rsidRPr="00D66A27">
              <w:rPr>
                <w:rFonts w:eastAsia="Calibri"/>
                <w:sz w:val="22"/>
                <w:szCs w:val="22"/>
              </w:rPr>
              <w:t xml:space="preserve"> Т. С. Детское художественное творчество. — М.: Мозаика- Синтез, 2005</w:t>
            </w:r>
          </w:p>
          <w:p w:rsidR="0035510A" w:rsidRPr="00D66A27" w:rsidRDefault="0035510A" w:rsidP="00FC7DF0">
            <w:pPr>
              <w:ind w:left="20" w:right="20" w:hanging="2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Соломенникова</w:t>
            </w:r>
            <w:r w:rsidRPr="00D66A27">
              <w:rPr>
                <w:rFonts w:eastAsia="Calibri"/>
                <w:sz w:val="22"/>
                <w:szCs w:val="22"/>
              </w:rPr>
              <w:t xml:space="preserve"> О. А. Радость творчества. Ознакомление детей 5- 7 лет с народным искусством. — М.: Мозаика-Синтез, 2005</w:t>
            </w:r>
          </w:p>
          <w:p w:rsidR="0035510A" w:rsidRPr="00D66A27" w:rsidRDefault="0035510A" w:rsidP="00FC7DF0">
            <w:pPr>
              <w:ind w:left="20" w:right="20" w:hanging="2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Халезова</w:t>
            </w:r>
            <w:r w:rsidRPr="00D66A27">
              <w:rPr>
                <w:rFonts w:eastAsia="Calibri"/>
                <w:sz w:val="22"/>
                <w:szCs w:val="22"/>
              </w:rPr>
              <w:t xml:space="preserve"> Н. Б. Декоративная лепка в детском саду - М Мозаика-Синтез  2005.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A27">
              <w:rPr>
                <w:rFonts w:eastAsia="Calibri"/>
                <w:sz w:val="22"/>
                <w:szCs w:val="22"/>
              </w:rPr>
              <w:t>«Занятия по изобразительной деятельности в детском саду» Г.С.Швайко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Т.с.Комарова «Занятия по изобразительной деятельности в д/с» М. «Просвещение». 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Т.Калинина «Первые успехи в рисовании: цветы и травы» М.  «Просвещение». 2005г.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Г.С.Швайко «Занятия по изо. деятельности в д/с подготовительной .гр.» М. « Владос «2002г.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 «Азбука аппликации» М. «Алма-пресс» 2006 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И.В.Новикова «Аппликация из природных материалов» Ярославль. «Академия развития».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З.Марина «Лепим из пластилина» С.-П. 1997г.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М.Б.Зацепина «Музыкальное воспитание в д/с» М. 2006г.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М.А.Михайлова «Развитие музыкальных способностей у детей» Ярославль 1997г.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М.А.Михайлова «Поем, играем, танцуем дома и в д/с» Ярославль 1997г.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Т.А.Светличная «Праздники без проблем» М. 2006г.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lastRenderedPageBreak/>
              <w:t>«Сценарии детских праздников с песнями и нотами» Минск 2005г.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М.А.Михайлова «А у наших у ворот развеселый хоровод» Ярославль 2002г.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Е.Н. Ромашкова «Веселые утренники в д/с» М.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С.Н.Захарова «Сценарии праздников для старших дошкольников» М.2004г.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Т.Н.Липатникова «Праздник начинается» Ярославль. 2001г.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«Календарные и народные праздники в д/с» Волгоград.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Л.В.Какуева «Духовно-нравственное воспитание дошкольников на культурных традициях своего народа» М. 2005г. «Подвижные игры и забавы» М. 2006г.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З.Роот «Музыкальные сценарии для д/с» М. 2006г.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«Праздник круглый год» Волгоград.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Е.П.Букарина «Наши талантливые малыши» Ярославль. 2006г.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М.А.Давыдова «Сценарии музыкальных календарных праздников» М.2007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З.В.Хадаковская «Музыкальные праздники для детей раннего возраста» М. 2006г.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Н.В.Зарецкая «Календарные музыкальные праздники для детей» М. 2004г.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Н.В.Бердникова «Веселая ярмарка» Ярославль. 2005г.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Е.Т.Ледяйкина «Праздники для современных малышей» Ярославль. 2002г.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И.Г.Галиченко Танцуем, играем всех приглашаем» Ярославль. 2007г.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«Сценарии праздников в д/с» М. 2001г.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Ю.Антонова «Утренники в д/с» М. 2007г.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Т.Н.Липатникова «Подарки для малышей» Ярославль. 2006г.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Е.Ю.Иванова «100 игр, сценариев и праздников в д/с» « Астрель» 2001г.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«Детские праздники» М. 1997г.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«Детские частушки» Ярославль. 2007г.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Н.В.Зарецкая «Мы танцуем и поем»М. 2004г.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Т.Н.Липатникова «Мы совсем уже большие» Ярославль. 2006г.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«Весну встречаем, весело привечаем» Волгоград.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Г.Н.Анисимова «100 музыкальных игр для развития дошкольников ст. и подг. гр.» Ярославль. 2005г.</w:t>
            </w:r>
          </w:p>
          <w:p w:rsidR="0035510A" w:rsidRPr="00D66A27" w:rsidRDefault="0035510A" w:rsidP="00FC7DF0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«Праздники и развлечения в д/с» М. </w:t>
            </w:r>
            <w:r w:rsidRPr="00D66A27">
              <w:rPr>
                <w:rFonts w:eastAsia="Calibri"/>
                <w:sz w:val="22"/>
                <w:szCs w:val="22"/>
              </w:rPr>
              <w:lastRenderedPageBreak/>
              <w:t>2004г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М.Ю.Гоголева «Логоритмика в д/с» Ярославль. 2006г.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Л.Г.Горькова «Праздники и развлечения в д/с» М. 2007г.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«Праздники в д/с» М. 2003г.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Г.З.Немова «Праздники, игры и танцы для дошкольников» Ярославль. 2007г.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«Мероприятия для детей ст. дошкольного. возраста» Волгоград 2007г.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И.Г.Губанова «Театрализованная деятельность дошкольников» М. 2004г.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«Хоровод круглый год» Волгоград 2004г.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«Лето красное звонче пой» Волгоград 2007г.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М.Б.Зацепина «Праздники и развлечения в д/с» М. 2006г.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«Детские праздники» Ярославль. 1997г.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М.А.Давыдова «Музыкальное воспитание в д/с» М. 2006г.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Л.Олифирова «В стране веселых песен» Изд. «Воспитание дошкольника» 2002г.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Н.В.Бердникова « Большой праздник для малышей» Ярославль. 2006г.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Е.А.Калигина «Как ребята – дошколята в сказку попали» Ярославль. 2007г.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М.Ю.Картушина «Театрализованные представления для детей и взрослых» М. 2005г.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.С.Н.Захарова «Праздники в д/с» М.  2000г.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«Сценарии праздников, тематических развлечений и утренников в ДОУ» Волгоград.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Н.В.Зарецкая «Календарные музыкальные праздники для детей старшего возраста» М. 2004г.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Л.Олиферова «Солнышко смеется» Изд. «Воспитание дошкольника» 2003г.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Н.Луконина «Выпускные праздники в д/с» М. 2005г.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Е.Никитина «До свидания детский сад» М. 2005г.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Н.Б.Зацепина, Т.В.Антонова «Народные праздники в д/с» М. 2006г.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Н.Зарецкая, З.Роот «Праздники в д/с» М. 2003г.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«Аничков мост: вчера, сегодня, завтра» выпуск 2, музыкальные сказки С.-П. 2006г.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«Аничков мост:  сказка в жизни ребенка» выпуск 1 С.-П. 2006г. </w:t>
            </w:r>
            <w:r w:rsidRPr="00D66A27">
              <w:rPr>
                <w:rFonts w:eastAsia="Calibri"/>
                <w:sz w:val="22"/>
                <w:szCs w:val="22"/>
              </w:rPr>
              <w:lastRenderedPageBreak/>
              <w:t>«Подвижные игры с песнями в д/с» М. 2002г.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Л.Гераскина «Ожидание чуда» средняя группа, Изд. Воспитание дошкольника 2002г.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Л.Гераскина «Ожидание чуда» младшая группа, Изд. Воспитание дошкольника 2002г.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Л.Гераскина «Ожидание чуда»  старшая группа, Изд. Воспитание дошкольника 2002г.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Л.Гераскина «Ожидание чуда» подготовительная группа. Изд. Воспитание дошкольника 2002г.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Е.Шушакова «Праздничные сценарии для д/с» М. 2007г.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Н.И.Льговская «Организация и содержание музыкально-игровых досугов детей старшего дошкольного возраста»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З.Я.Ротт «Музыкально-дидактические игры» М. 2004г.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И.В.Бодраченко «Театрализованные музыкальные представления для детей дошкольного возраста» М. 2007г.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З.Роот «Песенки и праздники для малышей» М. 2005г.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З.Роот «Танцы с нотами для д/с» М. 2006г.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Н.А.Зарецкая «Танцы в д/с» М.2004г.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Н.Луконина «Утренники в д/с. Сценарии о природе» М. 2002г.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Н,Зарецкая «Музыкальные сказки для д/с» М. 2004г.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Г.Виноградов «Занимательная теория музыки» М. 1991г.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Г.Науменко «Русское народное детское музыкальное творчество» М. 1988г.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Н.В.Зарецкая «Праздники и развлечения в ДОУ» М. 2007г.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Е.И.Морозова «Зимние праздники в д/с» Изд. АС 2005г.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Р.Ю.Кирнос «Сказка приходит на праздник» М. 2007г.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С.И.Пушкина «Сценарии народных праздников» М. 1998г.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О.А.Новиковская «Логоритмика» С.-П. 2005г.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Ю.М.Погорельских «Сценарии детских праздничных представлений» С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  П. 2001г.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О.В.Ерохина «Школа танцев для детей» Ростов –на- Дону, Феникс 2003г.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 «Сценарии праздников в д/с и в школе» М. 2002г.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И.А.Агапова, М.А.Давыдова «Мир </w:t>
            </w:r>
            <w:r w:rsidRPr="00D66A27">
              <w:rPr>
                <w:rFonts w:eastAsia="Calibri"/>
                <w:sz w:val="22"/>
                <w:szCs w:val="22"/>
              </w:rPr>
              <w:lastRenderedPageBreak/>
              <w:t>музыкальных праздников» М. 2006г.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«Праздники в д/с.Сценарии, игры, аттракционы» Ярославль. 1998г.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«Мир праздников для дошкольников» М. 2006г.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Т.В.Платунова, Т.В.Козловских «Сельские музыкальные игрушки в работе с детьми». 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Н.Б.Улашенко «Музыка. Занятия с детьми старшей и подготовительной группы» Волгоград 2006г.</w:t>
            </w:r>
          </w:p>
          <w:p w:rsidR="0035510A" w:rsidRPr="00D66A27" w:rsidRDefault="0035510A" w:rsidP="00FC7D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 xml:space="preserve">Павлова. ФГОС. Изобразительная деятельность и </w:t>
            </w:r>
            <w:r w:rsidRPr="00D66A27">
              <w:rPr>
                <w:color w:val="000000"/>
                <w:sz w:val="22"/>
                <w:szCs w:val="22"/>
              </w:rPr>
              <w:t>художественный труд. /все возрастные группы/</w:t>
            </w:r>
          </w:p>
          <w:p w:rsidR="0035510A" w:rsidRPr="00D66A27" w:rsidRDefault="0035510A" w:rsidP="00FC7D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 xml:space="preserve">Комарова. ФГОС. Изобразительная деятельность в детском </w:t>
            </w:r>
            <w:r w:rsidRPr="00D66A27">
              <w:rPr>
                <w:color w:val="000000"/>
                <w:sz w:val="22"/>
                <w:szCs w:val="22"/>
              </w:rPr>
              <w:t>саду./все возр.гр./</w:t>
            </w:r>
          </w:p>
          <w:p w:rsidR="0035510A" w:rsidRPr="00D66A27" w:rsidRDefault="0035510A" w:rsidP="00FC7DF0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 xml:space="preserve">Куцакова. ФГОС. Конструирование из строительного </w:t>
            </w:r>
            <w:r w:rsidRPr="00D66A27">
              <w:rPr>
                <w:color w:val="000000"/>
                <w:spacing w:val="-1"/>
                <w:sz w:val="22"/>
                <w:szCs w:val="22"/>
              </w:rPr>
              <w:t>материала. Подготовительная группа.</w:t>
            </w:r>
          </w:p>
          <w:p w:rsidR="0035510A" w:rsidRPr="00D66A27" w:rsidRDefault="0035510A" w:rsidP="00FC7DF0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 w:rsidRPr="00D66A27">
              <w:rPr>
                <w:color w:val="000000"/>
                <w:spacing w:val="-1"/>
                <w:sz w:val="22"/>
                <w:szCs w:val="22"/>
              </w:rPr>
              <w:t>Янушко. Рисование с детьми раннего возраста.</w:t>
            </w:r>
          </w:p>
          <w:p w:rsidR="0035510A" w:rsidRPr="00D66A27" w:rsidRDefault="0035510A" w:rsidP="00FC7DF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D66A27">
              <w:rPr>
                <w:rFonts w:eastAsia="Calibri"/>
                <w:sz w:val="22"/>
                <w:szCs w:val="22"/>
              </w:rPr>
              <w:t>Равчеева. ФГОС. Настольная книга муз. руководителя</w:t>
            </w:r>
          </w:p>
          <w:p w:rsidR="0035510A" w:rsidRPr="00D66A27" w:rsidRDefault="0035510A" w:rsidP="00FC7DF0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Равчеева. ФГОС. Организация, проведения и формы  музыкальных игр.</w:t>
            </w:r>
          </w:p>
          <w:p w:rsidR="0035510A" w:rsidRPr="00D66A27" w:rsidRDefault="0035510A" w:rsidP="00FC7D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 xml:space="preserve">Комарова. ФГОС. Развитие художественных способностей </w:t>
            </w:r>
            <w:r w:rsidRPr="00D66A27">
              <w:rPr>
                <w:color w:val="000000"/>
                <w:sz w:val="22"/>
                <w:szCs w:val="22"/>
              </w:rPr>
              <w:t>дошкольников 3-7 лет</w:t>
            </w:r>
          </w:p>
          <w:p w:rsidR="0035510A" w:rsidRPr="00D66A27" w:rsidRDefault="0035510A" w:rsidP="00FC7D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 xml:space="preserve">Учебно-дидактический комплект по освоению образовательной </w:t>
            </w:r>
            <w:r w:rsidRPr="00D66A27">
              <w:rPr>
                <w:color w:val="000000"/>
                <w:sz w:val="22"/>
                <w:szCs w:val="22"/>
              </w:rPr>
              <w:t xml:space="preserve">области "Музыка". Средняя группа.   </w:t>
            </w:r>
          </w:p>
          <w:p w:rsidR="0035510A" w:rsidRPr="00D66A27" w:rsidRDefault="0035510A" w:rsidP="00FC7DF0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ind w:left="20" w:right="20" w:firstLine="1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Дидактические пособия</w:t>
            </w:r>
          </w:p>
          <w:p w:rsidR="0035510A" w:rsidRDefault="0035510A" w:rsidP="00FC7DF0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ind w:left="20" w:right="20" w:firstLine="14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Синтезатор, </w:t>
            </w:r>
          </w:p>
          <w:p w:rsidR="0035510A" w:rsidRPr="00D66A27" w:rsidRDefault="0035510A" w:rsidP="00FC7DF0">
            <w:pPr>
              <w:ind w:left="20" w:right="20" w:firstLine="14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музыкальные инструменты для детского оркестра, </w:t>
            </w:r>
          </w:p>
          <w:p w:rsidR="0035510A" w:rsidRPr="00D66A27" w:rsidRDefault="0035510A" w:rsidP="00FC7DF0">
            <w:pPr>
              <w:ind w:left="20" w:right="20" w:firstLine="14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нетрадиционные виды музыкальных инструментов.</w:t>
            </w:r>
          </w:p>
          <w:p w:rsidR="0035510A" w:rsidRPr="00D66A27" w:rsidRDefault="0035510A" w:rsidP="00FC7DF0">
            <w:pPr>
              <w:ind w:left="20" w:right="20" w:firstLine="14"/>
              <w:rPr>
                <w:rFonts w:eastAsiaTheme="minorHAnsi"/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Конструктор Городок. (набор строительного материала) 3 шт.</w:t>
            </w:r>
          </w:p>
          <w:p w:rsidR="0035510A" w:rsidRPr="00D66A27" w:rsidRDefault="0035510A" w:rsidP="00FC7DF0">
            <w:pPr>
              <w:ind w:left="20" w:right="20" w:firstLine="14"/>
              <w:rPr>
                <w:b/>
                <w:sz w:val="22"/>
                <w:szCs w:val="22"/>
                <w:lang w:eastAsia="en-US"/>
              </w:rPr>
            </w:pPr>
            <w:r w:rsidRPr="00D66A27">
              <w:rPr>
                <w:sz w:val="22"/>
                <w:szCs w:val="22"/>
              </w:rPr>
              <w:t>Конструктор –сортировщик. (50 деталей.) 7 ведерок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ind w:left="20" w:right="20" w:firstLine="14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Картотека предметных картинок по народным промыслам</w:t>
            </w:r>
          </w:p>
          <w:p w:rsidR="0035510A" w:rsidRPr="00D66A27" w:rsidRDefault="0035510A" w:rsidP="00FC7DF0">
            <w:pPr>
              <w:rPr>
                <w:rFonts w:eastAsia="Calibri"/>
                <w:i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Дидактический демонстрационный материал из серии «Учимся рисовать»: «Городецкая роспись», «Дымковская игрушка», «Гжель»; «Хохломская роспись»; «Русские матрешки»; «Жостовский букет»; «Сказочный букет»</w:t>
            </w:r>
          </w:p>
          <w:p w:rsidR="0035510A" w:rsidRPr="00D66A27" w:rsidRDefault="0035510A" w:rsidP="00FC7DF0">
            <w:pPr>
              <w:rPr>
                <w:rFonts w:eastAsia="Calibri"/>
                <w:i/>
                <w:sz w:val="22"/>
                <w:szCs w:val="22"/>
              </w:rPr>
            </w:pPr>
            <w:r w:rsidRPr="00D66A27">
              <w:rPr>
                <w:rFonts w:eastAsia="Calibri"/>
                <w:i/>
                <w:sz w:val="22"/>
                <w:szCs w:val="22"/>
              </w:rPr>
              <w:t>Наборы  репродукций картин  художников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                          «Моя Родина»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                           «Времена года»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                          «Дошкольникам об искусстве»</w:t>
            </w:r>
          </w:p>
          <w:p w:rsidR="0035510A" w:rsidRPr="00D66A27" w:rsidRDefault="0035510A" w:rsidP="00FC7DF0">
            <w:pPr>
              <w:rPr>
                <w:rFonts w:eastAsia="Calibri"/>
                <w:i/>
                <w:sz w:val="22"/>
                <w:szCs w:val="22"/>
              </w:rPr>
            </w:pPr>
            <w:r w:rsidRPr="00D66A27">
              <w:rPr>
                <w:rFonts w:eastAsia="Calibri"/>
                <w:i/>
                <w:sz w:val="22"/>
                <w:szCs w:val="22"/>
              </w:rPr>
              <w:t>Наглядный материал  для знакомства с художниками-иллюстраторами,</w:t>
            </w:r>
          </w:p>
          <w:p w:rsidR="0035510A" w:rsidRPr="00D66A27" w:rsidRDefault="0035510A" w:rsidP="00FC7DF0">
            <w:pPr>
              <w:rPr>
                <w:rFonts w:eastAsia="Calibri"/>
                <w:i/>
                <w:sz w:val="22"/>
                <w:szCs w:val="22"/>
              </w:rPr>
            </w:pPr>
            <w:r w:rsidRPr="00D66A27">
              <w:rPr>
                <w:rFonts w:eastAsia="Calibri"/>
                <w:i/>
                <w:sz w:val="22"/>
                <w:szCs w:val="22"/>
              </w:rPr>
              <w:t>Наглядный материал  для знакомства с  народными промыслами и  видами декоративных  росписей</w:t>
            </w:r>
          </w:p>
          <w:p w:rsidR="0035510A" w:rsidRPr="00D66A27" w:rsidRDefault="0035510A" w:rsidP="00FC7DF0">
            <w:pPr>
              <w:keepNext/>
              <w:keepLines/>
              <w:ind w:left="20" w:hanging="20"/>
              <w:outlineLvl w:val="3"/>
              <w:rPr>
                <w:rFonts w:eastAsia="Tahoma" w:cs="Tahoma"/>
                <w:i/>
                <w:sz w:val="22"/>
                <w:szCs w:val="22"/>
              </w:rPr>
            </w:pPr>
            <w:r w:rsidRPr="00D66A27">
              <w:rPr>
                <w:rFonts w:eastAsia="Tahoma" w:cs="Tahoma"/>
                <w:i/>
                <w:sz w:val="22"/>
                <w:szCs w:val="22"/>
              </w:rPr>
              <w:t>Наглядно-дидактические пособия</w:t>
            </w:r>
          </w:p>
          <w:p w:rsidR="0035510A" w:rsidRPr="00D66A27" w:rsidRDefault="0035510A" w:rsidP="00FC7DF0">
            <w:pPr>
              <w:ind w:left="20" w:hanging="20"/>
              <w:rPr>
                <w:rFonts w:eastAsia="Calibri"/>
                <w:sz w:val="22"/>
                <w:szCs w:val="22"/>
                <w:lang w:eastAsia="en-US"/>
              </w:rPr>
            </w:pPr>
            <w:r w:rsidRPr="00D66A27">
              <w:rPr>
                <w:rFonts w:eastAsia="Calibri"/>
                <w:sz w:val="22"/>
                <w:szCs w:val="22"/>
              </w:rPr>
              <w:t>Серия «Мир в картинках»</w:t>
            </w:r>
          </w:p>
          <w:p w:rsidR="0035510A" w:rsidRPr="00D66A27" w:rsidRDefault="0035510A" w:rsidP="00FC7DF0">
            <w:pPr>
              <w:ind w:left="20" w:firstLine="36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Городецкая роспись по дереву. </w:t>
            </w:r>
          </w:p>
          <w:p w:rsidR="0035510A" w:rsidRPr="00D66A27" w:rsidRDefault="0035510A" w:rsidP="00FC7DF0">
            <w:pPr>
              <w:ind w:left="20" w:firstLine="36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Полхов-Майдан. </w:t>
            </w:r>
          </w:p>
          <w:p w:rsidR="0035510A" w:rsidRPr="00D66A27" w:rsidRDefault="0035510A" w:rsidP="00FC7DF0">
            <w:pPr>
              <w:ind w:left="20" w:firstLine="36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lastRenderedPageBreak/>
              <w:t xml:space="preserve">Дымковская игрушка, Хохлома, </w:t>
            </w:r>
          </w:p>
          <w:p w:rsidR="0035510A" w:rsidRPr="00D66A27" w:rsidRDefault="0035510A" w:rsidP="00FC7DF0">
            <w:pPr>
              <w:ind w:left="20" w:firstLine="360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Гжель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</w:rPr>
              <w:lastRenderedPageBreak/>
              <w:t>Дидактические игры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ind w:left="20" w:right="20" w:firstLine="14"/>
              <w:rPr>
                <w:rFonts w:eastAsia="Calibri"/>
                <w:sz w:val="22"/>
                <w:szCs w:val="22"/>
                <w:lang w:eastAsia="en-US"/>
              </w:rPr>
            </w:pPr>
            <w:r w:rsidRPr="00D66A27">
              <w:rPr>
                <w:rFonts w:eastAsia="Calibri"/>
                <w:sz w:val="22"/>
                <w:szCs w:val="22"/>
              </w:rPr>
              <w:t>Лото «Дымка»; «Гжель»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5510A" w:rsidTr="00FC7D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Физическое развитие </w:t>
            </w:r>
          </w:p>
          <w:p w:rsidR="0035510A" w:rsidRDefault="0035510A" w:rsidP="00FC7DF0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Цель: </w:t>
            </w:r>
            <w:r>
              <w:t xml:space="preserve">– формированиеу детей интереса и ценностного отношения к занятиям </w:t>
            </w:r>
          </w:p>
          <w:p w:rsidR="0035510A" w:rsidRDefault="0035510A" w:rsidP="00FC7DF0">
            <w:pPr>
              <w:tabs>
                <w:tab w:val="num" w:pos="0"/>
              </w:tabs>
            </w:pPr>
            <w:r>
              <w:t xml:space="preserve">физической культурой, гармоничное физическое развитие,охрана здоровья детей и формирование основы культуры  здоровья. </w:t>
            </w:r>
          </w:p>
          <w:p w:rsidR="0035510A" w:rsidRDefault="0035510A" w:rsidP="00FC7DF0">
            <w:pPr>
              <w:rPr>
                <w:b/>
              </w:rPr>
            </w:pPr>
          </w:p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1.«Технологии оздоровительно-образовательной работы с детьми» Т.С.Казаковцева –Киров,2009.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i/>
                <w:sz w:val="22"/>
                <w:szCs w:val="22"/>
              </w:rPr>
              <w:t xml:space="preserve">2.Т.В.Малова . </w:t>
            </w:r>
            <w:r w:rsidRPr="00D66A27">
              <w:rPr>
                <w:rFonts w:eastAsia="Calibri"/>
                <w:sz w:val="22"/>
                <w:szCs w:val="22"/>
              </w:rPr>
              <w:t>«Вятский играй-город»</w:t>
            </w:r>
            <w:r w:rsidRPr="00D66A27">
              <w:rPr>
                <w:rFonts w:eastAsia="Calibri"/>
                <w:i/>
                <w:sz w:val="22"/>
                <w:szCs w:val="22"/>
              </w:rPr>
              <w:t xml:space="preserve"> Киров 2006</w:t>
            </w:r>
            <w:r w:rsidRPr="00D66A27">
              <w:rPr>
                <w:rFonts w:eastAsia="Calibri"/>
                <w:sz w:val="22"/>
                <w:szCs w:val="22"/>
              </w:rPr>
              <w:t>г.</w:t>
            </w:r>
          </w:p>
          <w:p w:rsidR="0035510A" w:rsidRPr="00D66A27" w:rsidRDefault="0035510A" w:rsidP="00FC7DF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jc w:val="both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 План-программа воспитательно-образовательной работы в д/с» С.-П. Детство-пресс 2000г. 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Е.А. Чекунова, Т.П. Колодяжная «Сохранение здоровья детей и педагогов в условиях детского сада» -Москва 2010.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Т.С.Казаковцева «Технологии оздоровительно-образовательной работы с детьми» -Киров 2009.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Е.Н. Борисова «Система организации физкультурно-оздоровительной работы с дошкольниками» «Глобус» 2009.</w:t>
            </w:r>
          </w:p>
          <w:p w:rsidR="0035510A" w:rsidRPr="00D66A27" w:rsidRDefault="0035510A" w:rsidP="00FC7DF0">
            <w:pPr>
              <w:ind w:left="20" w:right="20" w:firstLine="14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Пензулаева</w:t>
            </w:r>
            <w:r w:rsidRPr="00D66A27">
              <w:rPr>
                <w:rFonts w:eastAsia="Calibri"/>
                <w:sz w:val="22"/>
                <w:szCs w:val="22"/>
              </w:rPr>
              <w:t xml:space="preserve"> Л. И. Физкультурные занятия в детском саду. Средняя груп</w:t>
            </w:r>
            <w:r w:rsidRPr="00D66A27">
              <w:rPr>
                <w:rFonts w:eastAsia="Calibri"/>
                <w:sz w:val="22"/>
                <w:szCs w:val="22"/>
              </w:rPr>
              <w:softHyphen/>
              <w:t>па. -М: Мозаика-Синтез, 2009-2010.</w:t>
            </w:r>
          </w:p>
          <w:p w:rsidR="0035510A" w:rsidRPr="00D66A27" w:rsidRDefault="0035510A" w:rsidP="00FC7DF0">
            <w:pPr>
              <w:ind w:left="20" w:right="20" w:firstLine="14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Пензулаева</w:t>
            </w:r>
            <w:r w:rsidRPr="00D66A27">
              <w:rPr>
                <w:rFonts w:eastAsia="Calibri"/>
                <w:sz w:val="22"/>
                <w:szCs w:val="22"/>
              </w:rPr>
              <w:t xml:space="preserve"> Л. И. Физкультурные занятия в детском саду. Старшая груп</w:t>
            </w:r>
            <w:r w:rsidRPr="00D66A27">
              <w:rPr>
                <w:rFonts w:eastAsia="Calibri"/>
                <w:sz w:val="22"/>
                <w:szCs w:val="22"/>
              </w:rPr>
              <w:softHyphen/>
              <w:t>па,—М.: Мозаика-Синтез, 2010.</w:t>
            </w:r>
          </w:p>
          <w:p w:rsidR="0035510A" w:rsidRPr="00D66A27" w:rsidRDefault="0035510A" w:rsidP="00FC7DF0">
            <w:pPr>
              <w:ind w:left="20" w:firstLine="14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Степаненкова</w:t>
            </w:r>
            <w:r w:rsidRPr="00D66A27">
              <w:rPr>
                <w:rFonts w:eastAsia="Calibri"/>
                <w:sz w:val="22"/>
                <w:szCs w:val="22"/>
              </w:rPr>
              <w:t xml:space="preserve"> Э. Я. Методика физического воспитания. — М., 2005.</w:t>
            </w:r>
          </w:p>
          <w:p w:rsidR="0035510A" w:rsidRPr="00D66A27" w:rsidRDefault="0035510A" w:rsidP="00FC7DF0">
            <w:pPr>
              <w:ind w:left="20" w:right="20" w:firstLine="14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Степаненкова</w:t>
            </w:r>
            <w:r w:rsidRPr="00D66A27">
              <w:rPr>
                <w:rFonts w:eastAsia="Calibri"/>
                <w:sz w:val="22"/>
                <w:szCs w:val="22"/>
              </w:rPr>
              <w:t xml:space="preserve"> Э. Я. Методика проведения подвижных игр. — М.: Мозаи</w:t>
            </w:r>
            <w:r w:rsidRPr="00D66A27">
              <w:rPr>
                <w:rFonts w:eastAsia="Calibri"/>
                <w:sz w:val="22"/>
                <w:szCs w:val="22"/>
              </w:rPr>
              <w:softHyphen/>
              <w:t>ка-Синтез, 2008-2010.</w:t>
            </w:r>
          </w:p>
          <w:p w:rsidR="0035510A" w:rsidRPr="00D66A27" w:rsidRDefault="0035510A" w:rsidP="00FC7DF0">
            <w:pPr>
              <w:ind w:left="20" w:right="20" w:firstLine="14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pacing w:val="40"/>
                <w:sz w:val="22"/>
                <w:szCs w:val="22"/>
                <w:shd w:val="clear" w:color="auto" w:fill="FFFFFF"/>
              </w:rPr>
              <w:t>Степаненкова</w:t>
            </w:r>
            <w:r w:rsidRPr="00D66A27">
              <w:rPr>
                <w:rFonts w:eastAsia="Calibri"/>
                <w:sz w:val="22"/>
                <w:szCs w:val="22"/>
              </w:rPr>
              <w:t xml:space="preserve"> Э. Я. Физическое воспитание в детском саду. — М.: Мозаи</w:t>
            </w:r>
            <w:r w:rsidRPr="00D66A27">
              <w:rPr>
                <w:rFonts w:eastAsia="Calibri"/>
                <w:sz w:val="22"/>
                <w:szCs w:val="22"/>
              </w:rPr>
              <w:softHyphen/>
              <w:t>ка-Синтез, 2005-2010.</w:t>
            </w:r>
          </w:p>
          <w:p w:rsidR="0035510A" w:rsidRPr="00D66A27" w:rsidRDefault="0035510A" w:rsidP="00FC7DF0">
            <w:pPr>
              <w:ind w:firstLine="14"/>
              <w:rPr>
                <w:rFonts w:eastAsia="Calibri"/>
                <w:sz w:val="22"/>
                <w:szCs w:val="22"/>
                <w:lang w:eastAsia="en-US"/>
              </w:rPr>
            </w:pPr>
            <w:r w:rsidRPr="00D66A27">
              <w:rPr>
                <w:rFonts w:eastAsia="Calibri"/>
                <w:sz w:val="22"/>
                <w:szCs w:val="22"/>
              </w:rPr>
              <w:t>А.В.Кенеман Д.В.Хухлаева «Теория и методика физ. воспитания детей дошкольного возраста» М.Просвещение. П.Т.Буйинская, В.И.Васюкова, Г.П.Лескова «Общеразвивающие упражнения в д/с» М.Просвещение. 1990г.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Г.В.Хухлаева «Занятия по физкультуре с детьми 2-4 лет» М.Просвещение. 1992г.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Л.Д.Глазырина «Ф/культура – дошкольникам, младший возраст» М.Владос 2001г.                                                                                              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С.К.Якуб «Вспомним забытые игры» М. «Детская литература» 1990г.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В.А.Шишихина «Движение + движение» М. «Просвещение». 1992г.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Э.И.Адашкявиче «Спортивные игры и упражнения в д/с» М. «Просвещение». 1992г.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«Физическое  воспитание детей дошкольного возраста (из опыта работы) М.Просвещение. 1991г.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«Наш «взрослый» детский сад» (из опыта работы) М.Просвещение. 1991г.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 С.О.Филиппова «Мир движений мальчиков» С.-П. « Детство-пресс»  2001г.</w:t>
            </w:r>
          </w:p>
          <w:p w:rsidR="0035510A" w:rsidRPr="00D66A27" w:rsidRDefault="0035510A" w:rsidP="00FC7DF0">
            <w:pPr>
              <w:spacing w:before="15" w:after="15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Е.А.Сочеванова «Комплексы утренней гимнастики»,Санкт-Питербург , «Детство – ПРЕСС»,2009 г.</w:t>
            </w:r>
          </w:p>
          <w:p w:rsidR="0035510A" w:rsidRPr="00D66A27" w:rsidRDefault="0035510A" w:rsidP="00FC7DF0">
            <w:pPr>
              <w:spacing w:before="15" w:after="15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М.Ю.Картушина «Сюжетные физкультурные </w:t>
            </w:r>
            <w:r w:rsidRPr="00D66A27">
              <w:rPr>
                <w:rFonts w:eastAsia="Calibri"/>
                <w:sz w:val="22"/>
                <w:szCs w:val="22"/>
              </w:rPr>
              <w:lastRenderedPageBreak/>
              <w:t>занятия»,Москва, «Скрипторий, 2009 г.</w:t>
            </w:r>
          </w:p>
          <w:p w:rsidR="0035510A" w:rsidRPr="00D66A27" w:rsidRDefault="0035510A" w:rsidP="00FC7DF0">
            <w:pPr>
              <w:spacing w:before="15" w:after="15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 Л.А.Обухова, Н.А.Лешескина «Тридцать уроков здоровья для первоклассников» М. «Просве». 2003г.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С.Афанасьев «Веселые каникулы» М.  «Аст-пресс книга» 2004г.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М.А.Рунова «Двигательная активность ребенка в д/с» М.Мозаика-Синтез 2004г.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 Л.И.Пензулаева «П/игры и игровые упражнения для детей 6-7 лет М. «Владос» 2002г. Л.И.Пензулаева    Для детей 3-5 лет М. «Влодос» 2003г.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Ю.А.Кириллова «Ф/упражнения и игры на свежем воздухе» С.-П.   «Детство-Пресс» 2005г.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Т.Е.Харченко «Утренняя гимнастика в д/с» М. «Мозаика –Синтез» 2008г.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Н.Луконина «Ф/праздники в д/с» М. «Аирис – пресс» 2004г.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В.Н.Щебеко «Ф/праздники в д/с» М. «Просвещение». 2001г.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З.Ф.Аксенова «Спортивные праздники в д/с» М. «Творческий центр» 2004г.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Л.И.Сивачева «Физкультура – это радость» С.-П. «Детство-пресс» 2005г.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М.Н.Попова «Навстречу друг другу» С.-П. 2004г.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М.Н.Попова «Двигательно-игровое пространство в группе д/с» 2002г Л.Г.Горькова, Л.А.Обухова «Занятия ф/к в ДОУ» М.  « Знания» 2005г.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«Планирование в ф/к дошкольников» ( метод. рекоменд.) С.-П. 2000г.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А.Чеменева «Педагогические условия моделирования ф/оздоровительной работы с детьми старшего дошкольного возраста на основе индивидуально – дифференцированного подхода» Нижний  Новгород 2004г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В.Г.Аллемовская «Как воспитать здорового ребенка» М. «Просвещение». 1999г.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Л.И.Пензулаева «Оздоровительная гимнастика для детей дошкольного. возраста (3-7 лет)» М. «Владос» 2004г 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Г.В.Хухлаева «Занятия по физкультуре с детьми 2-4 лет» М.Просвещение. 1992г.</w:t>
            </w:r>
          </w:p>
          <w:p w:rsidR="0035510A" w:rsidRPr="00D66A27" w:rsidRDefault="0035510A" w:rsidP="00FC7DF0">
            <w:pPr>
              <w:spacing w:before="15" w:after="15"/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«Физическое развитие и здоровье и здоровье детей»Москва, «Сфера», 2009г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Т.С.Казаковцева «Программа по валеологии и физической культуре для дошк образ.учреждений» 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Л.И.Пензулаева «Оздоровительная гимнастика для детей дошкольного. возраста (3-7 лет)» М. «Владос» 2004г.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Ж.Е.Фирилева, Е.Г.Сайкина «Са-фи-данес (танцевально-игровая гимнастика для детей» С.-П. Детство пресс 2001г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lastRenderedPageBreak/>
              <w:t>«М.Ю.Картушина «Сценарии оздоровительных досугов для детей 4-5лет М. «Творческий центр» 2007г.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 Для детей 5-6 лет.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 xml:space="preserve"> Для детей 6-7лет.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Е.Г.Сайкина «Физкульт-привет минуткам и паузам» С.-П.  «Детство-пресс» 2006г.</w:t>
            </w:r>
          </w:p>
          <w:p w:rsidR="0035510A" w:rsidRPr="00D66A27" w:rsidRDefault="0035510A" w:rsidP="00FC7DF0">
            <w:pPr>
              <w:rPr>
                <w:color w:val="000000"/>
                <w:sz w:val="22"/>
                <w:szCs w:val="22"/>
              </w:rPr>
            </w:pPr>
            <w:r w:rsidRPr="00D66A27">
              <w:rPr>
                <w:color w:val="000000"/>
                <w:sz w:val="22"/>
                <w:szCs w:val="22"/>
              </w:rPr>
              <w:t>Степаненкова. ФГОС. Сборник подвижных игр 2-7 лет</w:t>
            </w:r>
          </w:p>
          <w:p w:rsidR="0035510A" w:rsidRPr="00D66A27" w:rsidRDefault="0035510A" w:rsidP="00FC7DF0">
            <w:pPr>
              <w:shd w:val="clear" w:color="auto" w:fill="FFFFFF"/>
              <w:ind w:right="94" w:firstLine="7"/>
              <w:rPr>
                <w:color w:val="000000"/>
                <w:sz w:val="22"/>
                <w:szCs w:val="22"/>
              </w:rPr>
            </w:pPr>
            <w:r w:rsidRPr="00D66A27">
              <w:rPr>
                <w:color w:val="000000"/>
                <w:sz w:val="22"/>
                <w:szCs w:val="22"/>
              </w:rPr>
              <w:t>Пензулаева. ФГОС. Физическая культура в детском саду. /все возр.гр/М: «Мозаика-синтез» 2014г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Комплексная целевая программа физкультурно-оздоровительной работы в летний период </w:t>
            </w:r>
          </w:p>
          <w:p w:rsidR="0035510A" w:rsidRDefault="0035510A" w:rsidP="00FC7DF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«Сад здоровья»</w:t>
            </w:r>
          </w:p>
        </w:tc>
      </w:tr>
      <w:tr w:rsidR="0035510A" w:rsidTr="00FC7DF0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rFonts w:eastAsia="Calibri"/>
                <w:bCs/>
                <w:color w:val="282526"/>
                <w:sz w:val="24"/>
                <w:szCs w:val="24"/>
                <w:lang w:eastAsia="en-US"/>
              </w:rPr>
            </w:pPr>
          </w:p>
        </w:tc>
      </w:tr>
      <w:tr w:rsidR="0035510A" w:rsidTr="00FC7DF0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</w:rPr>
              <w:t>Наглядный материал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66A27">
              <w:rPr>
                <w:color w:val="000000"/>
                <w:spacing w:val="-2"/>
                <w:sz w:val="22"/>
                <w:szCs w:val="22"/>
              </w:rPr>
              <w:t>Фесюкова. Беседы по картинкам. Здоровье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5510A" w:rsidTr="00FC7DF0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Дидактические игры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</w:p>
          <w:p w:rsidR="0035510A" w:rsidRDefault="0035510A" w:rsidP="00FC7DF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66A27">
              <w:rPr>
                <w:rFonts w:eastAsia="Calibri"/>
                <w:color w:val="000000"/>
                <w:sz w:val="22"/>
                <w:szCs w:val="22"/>
              </w:rPr>
              <w:t xml:space="preserve">«Аскорбинка и её друзья», </w:t>
            </w:r>
          </w:p>
          <w:p w:rsidR="0035510A" w:rsidRPr="00D66A27" w:rsidRDefault="0035510A" w:rsidP="00FC7DF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66A27">
              <w:rPr>
                <w:rFonts w:eastAsia="Calibri"/>
                <w:color w:val="000000"/>
                <w:sz w:val="22"/>
                <w:szCs w:val="22"/>
              </w:rPr>
              <w:t xml:space="preserve">«Зуб Неболей-ка», </w:t>
            </w:r>
          </w:p>
          <w:p w:rsidR="0035510A" w:rsidRPr="00D66A27" w:rsidRDefault="0035510A" w:rsidP="00FC7DF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66A27">
              <w:rPr>
                <w:rFonts w:eastAsia="Calibri"/>
                <w:color w:val="000000"/>
                <w:sz w:val="22"/>
                <w:szCs w:val="22"/>
              </w:rPr>
              <w:t>«Пирамида здоровья»</w:t>
            </w:r>
          </w:p>
          <w:p w:rsidR="0035510A" w:rsidRPr="00D66A27" w:rsidRDefault="0035510A" w:rsidP="00FC7DF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66A27">
              <w:rPr>
                <w:rFonts w:eastAsia="Calibri"/>
                <w:color w:val="000000"/>
                <w:sz w:val="22"/>
                <w:szCs w:val="22"/>
              </w:rPr>
              <w:t xml:space="preserve"> «Валеология»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5510A" w:rsidTr="00FC7DF0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Физкультурные пособия и оборудование:</w:t>
            </w:r>
          </w:p>
          <w:p w:rsidR="0035510A" w:rsidRDefault="0035510A" w:rsidP="00FC7DF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Тренажеры</w:t>
            </w:r>
            <w:r w:rsidRPr="00D66A27">
              <w:rPr>
                <w:rFonts w:eastAsia="Calibri"/>
                <w:i/>
                <w:sz w:val="22"/>
                <w:szCs w:val="22"/>
              </w:rPr>
              <w:t xml:space="preserve">, </w:t>
            </w:r>
            <w:r w:rsidRPr="00D66A27">
              <w:rPr>
                <w:rFonts w:eastAsia="Calibri"/>
                <w:sz w:val="22"/>
                <w:szCs w:val="22"/>
              </w:rPr>
              <w:t>мячи(баскетбольные, футбольные, «прыгуны», массажные ит.д.), скакалки, лыжи, обручи; маты; мешочки для метания; конусы; дорожки для профил. плоскостопия; клюшки с шайбой; кольцебросы.</w:t>
            </w:r>
          </w:p>
          <w:p w:rsidR="0035510A" w:rsidRPr="00D66A27" w:rsidRDefault="0035510A" w:rsidP="00FC7DF0">
            <w:pPr>
              <w:rPr>
                <w:rFonts w:eastAsia="Calibri"/>
                <w:sz w:val="22"/>
                <w:szCs w:val="22"/>
              </w:rPr>
            </w:pPr>
            <w:r w:rsidRPr="00D66A27">
              <w:rPr>
                <w:rFonts w:eastAsia="Calibri"/>
                <w:sz w:val="22"/>
                <w:szCs w:val="22"/>
              </w:rPr>
              <w:t>Художественная литература, иллюстрированный материал для детей по теме.</w:t>
            </w:r>
          </w:p>
          <w:p w:rsidR="0035510A" w:rsidRPr="00D66A27" w:rsidRDefault="0035510A" w:rsidP="00FC7DF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66A27">
              <w:rPr>
                <w:rFonts w:eastAsia="Calibri"/>
                <w:color w:val="000000"/>
                <w:sz w:val="22"/>
                <w:szCs w:val="22"/>
              </w:rPr>
              <w:t>Оборудование «Система БОС».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Default="0035510A" w:rsidP="00FC7D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5510A" w:rsidRDefault="0035510A" w:rsidP="003551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Электронные образовательные ресурсы.</w:t>
      </w:r>
    </w:p>
    <w:p w:rsidR="0035510A" w:rsidRDefault="0035510A" w:rsidP="003551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КАРТОТЕКА  ВИДЕОМАТЕРИАЛОВ,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b/>
          <w:sz w:val="24"/>
          <w:szCs w:val="24"/>
        </w:rPr>
        <w:t xml:space="preserve"> – дисков, ПРЕЗЕНТАЦИЙ, ПРОГРАММ.</w:t>
      </w:r>
    </w:p>
    <w:tbl>
      <w:tblPr>
        <w:tblStyle w:val="1c"/>
        <w:tblW w:w="0" w:type="auto"/>
        <w:tblLook w:val="04A0"/>
      </w:tblPr>
      <w:tblGrid>
        <w:gridCol w:w="523"/>
        <w:gridCol w:w="9048"/>
      </w:tblGrid>
      <w:tr w:rsidR="0035510A" w:rsidTr="00FC7DF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A" w:rsidRDefault="0035510A" w:rsidP="00FC7DF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Название</w:t>
            </w:r>
          </w:p>
        </w:tc>
      </w:tr>
      <w:tr w:rsidR="0035510A" w:rsidTr="00FC7DF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1.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2.  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3.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4.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5.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6.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7.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8.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9.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10.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11.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12.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13.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14.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15.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16.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17.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18.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19.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20.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21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22.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23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24.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lastRenderedPageBreak/>
              <w:t>25.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26.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27.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28.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29.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30.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31.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32.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33.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34.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35.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36.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37.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38</w:t>
            </w:r>
          </w:p>
          <w:p w:rsidR="0035510A" w:rsidRPr="00D66A27" w:rsidRDefault="0035510A" w:rsidP="00FC7DF0">
            <w:pPr>
              <w:rPr>
                <w:sz w:val="22"/>
                <w:szCs w:val="22"/>
                <w:lang w:eastAsia="en-US"/>
              </w:rPr>
            </w:pPr>
            <w:r w:rsidRPr="00D66A27">
              <w:rPr>
                <w:sz w:val="22"/>
                <w:szCs w:val="22"/>
              </w:rPr>
              <w:t>39</w:t>
            </w:r>
          </w:p>
        </w:tc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lastRenderedPageBreak/>
              <w:t xml:space="preserve"> «Правила дорожного движения» /слайд-презентации, дидактический материал\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«Безопасность улицах и  дорогах»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 «Азбука безопасности на дороге»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 «Чрезвычайные приключения Юли и Ромы»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«Пальчиковая гимнастика»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 «Видео букварь»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Диагностика по ПДД /4 диска по возрастным группам.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Видеоматериал про насекомых  /презентации/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«Веселые зверята» /сборник песен для детей/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«Смешарики. Начало» /музыка из мультфильма/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b/>
                <w:i/>
                <w:sz w:val="22"/>
                <w:szCs w:val="22"/>
              </w:rPr>
              <w:t xml:space="preserve">Программы «БОС-здоровое дыхание» </w:t>
            </w:r>
            <w:r w:rsidRPr="00D66A27">
              <w:rPr>
                <w:sz w:val="22"/>
                <w:szCs w:val="22"/>
              </w:rPr>
              <w:t>/8 дисков</w:t>
            </w:r>
            <w:r w:rsidRPr="00D66A27">
              <w:rPr>
                <w:b/>
                <w:sz w:val="22"/>
                <w:szCs w:val="22"/>
              </w:rPr>
              <w:t xml:space="preserve">Х </w:t>
            </w:r>
            <w:r w:rsidRPr="00D66A27">
              <w:rPr>
                <w:sz w:val="22"/>
                <w:szCs w:val="22"/>
              </w:rPr>
              <w:t>2 комплекта/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Здоровое дыхание.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Дыхание.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модуль «Окружающий мир»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«Здоровый окружающий мир»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 Рабочее место учителя.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 Пропись. Цифры.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Пропись. Буквы.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 Здоровая азбука.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b/>
                <w:i/>
                <w:sz w:val="22"/>
                <w:szCs w:val="22"/>
              </w:rPr>
              <w:t xml:space="preserve"> Учимся и оздоравливаемся  /приложения к БОС</w:t>
            </w:r>
            <w:r w:rsidRPr="00D66A27">
              <w:rPr>
                <w:sz w:val="22"/>
                <w:szCs w:val="22"/>
              </w:rPr>
              <w:t>/: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Числа и цифры.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Азбука, один-много, цифры.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 Цвет.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Один-много, один-ни одного, много-мало.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 Круг, квадрат, треугольник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Счет, сравнение, сложение.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lastRenderedPageBreak/>
              <w:t xml:space="preserve"> Высокий- низкий, толстый-тонкий, узкий-широкий.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Слева-справа, вверху-внизу.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Учимся говорить правильно. Трудные звуки.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 Проекты других д/с.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Детский сад: питание. Компьютерная программа.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Мониторинг качества освоения ООПДО.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Коммуникативная деятельность дошкольников.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 Времена года. Наглядно –дидактический материал.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Формирование экологической культуры дошкольников./экологические  праздники, викторины, занятия, игры/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 Подарок от Деда Мороза. /стихи, песни, сказки/ 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>Песни Г. Гладкова.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 «Если хозяин с тобой»</w:t>
            </w:r>
          </w:p>
          <w:p w:rsidR="0035510A" w:rsidRPr="00D66A27" w:rsidRDefault="0035510A" w:rsidP="00FC7DF0">
            <w:pPr>
              <w:rPr>
                <w:sz w:val="22"/>
                <w:szCs w:val="22"/>
              </w:rPr>
            </w:pPr>
            <w:r w:rsidRPr="00D66A27">
              <w:rPr>
                <w:sz w:val="22"/>
                <w:szCs w:val="22"/>
              </w:rPr>
              <w:t xml:space="preserve"> «Пластилиновая ворона»</w:t>
            </w:r>
          </w:p>
          <w:p w:rsidR="0035510A" w:rsidRPr="00D66A27" w:rsidRDefault="0035510A" w:rsidP="00FC7DF0">
            <w:pPr>
              <w:rPr>
                <w:sz w:val="22"/>
                <w:szCs w:val="22"/>
                <w:lang w:eastAsia="en-US"/>
              </w:rPr>
            </w:pPr>
            <w:r w:rsidRPr="00D66A27">
              <w:rPr>
                <w:sz w:val="22"/>
                <w:szCs w:val="22"/>
              </w:rPr>
              <w:t>Презентации по народной культуре.</w:t>
            </w:r>
          </w:p>
        </w:tc>
      </w:tr>
    </w:tbl>
    <w:p w:rsidR="005B0070" w:rsidRPr="0035510A" w:rsidRDefault="005B0070" w:rsidP="0035510A"/>
    <w:sectPr w:rsidR="005B0070" w:rsidRPr="0035510A" w:rsidSect="005D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ond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0A06"/>
    <w:multiLevelType w:val="hybridMultilevel"/>
    <w:tmpl w:val="72105B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6A1629"/>
    <w:multiLevelType w:val="hybridMultilevel"/>
    <w:tmpl w:val="92EC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B1089"/>
    <w:multiLevelType w:val="hybridMultilevel"/>
    <w:tmpl w:val="2B0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B4165"/>
    <w:multiLevelType w:val="hybridMultilevel"/>
    <w:tmpl w:val="0ADA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32FB0"/>
    <w:multiLevelType w:val="hybridMultilevel"/>
    <w:tmpl w:val="5DD6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B33E2"/>
    <w:multiLevelType w:val="hybridMultilevel"/>
    <w:tmpl w:val="BF8ABD2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4A7A0B"/>
    <w:rsid w:val="0006072C"/>
    <w:rsid w:val="001F56DE"/>
    <w:rsid w:val="0035510A"/>
    <w:rsid w:val="004A7A0B"/>
    <w:rsid w:val="005B0070"/>
    <w:rsid w:val="005D3868"/>
    <w:rsid w:val="0090562F"/>
    <w:rsid w:val="00992CA6"/>
    <w:rsid w:val="00D714C5"/>
    <w:rsid w:val="00E3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68"/>
  </w:style>
  <w:style w:type="paragraph" w:styleId="1">
    <w:name w:val="heading 1"/>
    <w:basedOn w:val="a"/>
    <w:next w:val="a"/>
    <w:link w:val="10"/>
    <w:qFormat/>
    <w:rsid w:val="009056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056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056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0562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0562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562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0562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0562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0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A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A7A0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0562F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9056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9056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056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056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0562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90562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90562F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0562F"/>
  </w:style>
  <w:style w:type="paragraph" w:styleId="a6">
    <w:name w:val="Body Text"/>
    <w:basedOn w:val="a"/>
    <w:link w:val="a7"/>
    <w:unhideWhenUsed/>
    <w:rsid w:val="0090562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7">
    <w:name w:val="Основной текст Знак"/>
    <w:basedOn w:val="a0"/>
    <w:link w:val="a6"/>
    <w:rsid w:val="0090562F"/>
    <w:rPr>
      <w:rFonts w:ascii="Times New Roman" w:eastAsia="Times New Roman" w:hAnsi="Times New Roman" w:cs="Times New Roman"/>
      <w:sz w:val="16"/>
      <w:szCs w:val="20"/>
    </w:rPr>
  </w:style>
  <w:style w:type="paragraph" w:customStyle="1" w:styleId="12">
    <w:name w:val="Цитата1"/>
    <w:basedOn w:val="a"/>
    <w:uiPriority w:val="99"/>
    <w:rsid w:val="0090562F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_"/>
    <w:link w:val="13"/>
    <w:locked/>
    <w:rsid w:val="0090562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8"/>
    <w:rsid w:val="0090562F"/>
    <w:pPr>
      <w:shd w:val="clear" w:color="auto" w:fill="FFFFFF"/>
      <w:spacing w:after="180" w:line="245" w:lineRule="exact"/>
    </w:pPr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№4_"/>
    <w:link w:val="42"/>
    <w:locked/>
    <w:rsid w:val="0090562F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90562F"/>
    <w:pPr>
      <w:shd w:val="clear" w:color="auto" w:fill="FFFFFF"/>
      <w:spacing w:before="120" w:after="0" w:line="230" w:lineRule="exact"/>
      <w:jc w:val="both"/>
      <w:outlineLvl w:val="3"/>
    </w:pPr>
    <w:rPr>
      <w:rFonts w:ascii="Tahoma" w:eastAsia="Tahoma" w:hAnsi="Tahoma" w:cs="Tahoma"/>
      <w:sz w:val="19"/>
      <w:szCs w:val="19"/>
    </w:rPr>
  </w:style>
  <w:style w:type="character" w:customStyle="1" w:styleId="2pt">
    <w:name w:val="Основной текст + Интервал 2 pt"/>
    <w:uiPriority w:val="99"/>
    <w:rsid w:val="009056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9056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0562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90562F"/>
  </w:style>
  <w:style w:type="table" w:customStyle="1" w:styleId="31">
    <w:name w:val="Сетка таблицы3"/>
    <w:basedOn w:val="a1"/>
    <w:next w:val="a5"/>
    <w:rsid w:val="009056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rsid w:val="009056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90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562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62F"/>
    <w:rPr>
      <w:rFonts w:ascii="Tahoma" w:eastAsia="Calibri" w:hAnsi="Tahoma" w:cs="Tahoma"/>
      <w:sz w:val="16"/>
      <w:szCs w:val="16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90562F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0562F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BODY0">
    <w:name w:val="BODY"/>
    <w:basedOn w:val="a"/>
    <w:rsid w:val="0090562F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styleId="HTML">
    <w:name w:val="HTML Preformatted"/>
    <w:basedOn w:val="a"/>
    <w:link w:val="HTML0"/>
    <w:unhideWhenUsed/>
    <w:rsid w:val="00905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90562F"/>
    <w:rPr>
      <w:rFonts w:ascii="Courier New" w:eastAsia="Times New Roman" w:hAnsi="Courier New" w:cs="Times New Roman"/>
      <w:sz w:val="26"/>
      <w:szCs w:val="26"/>
    </w:rPr>
  </w:style>
  <w:style w:type="character" w:customStyle="1" w:styleId="ae">
    <w:name w:val="Текст сноски Знак"/>
    <w:link w:val="af"/>
    <w:uiPriority w:val="99"/>
    <w:semiHidden/>
    <w:rsid w:val="0090562F"/>
    <w:rPr>
      <w:rFonts w:ascii="Times New Roman" w:eastAsia="Calibri" w:hAnsi="Times New Roman" w:cs="Times New Roman"/>
      <w:sz w:val="20"/>
      <w:szCs w:val="20"/>
    </w:rPr>
  </w:style>
  <w:style w:type="paragraph" w:styleId="af">
    <w:name w:val="footnote text"/>
    <w:basedOn w:val="a"/>
    <w:link w:val="ae"/>
    <w:uiPriority w:val="99"/>
    <w:semiHidden/>
    <w:unhideWhenUsed/>
    <w:rsid w:val="0090562F"/>
    <w:pPr>
      <w:ind w:firstLine="1134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link w:val="af"/>
    <w:uiPriority w:val="99"/>
    <w:semiHidden/>
    <w:rsid w:val="0090562F"/>
    <w:rPr>
      <w:sz w:val="20"/>
      <w:szCs w:val="20"/>
    </w:rPr>
  </w:style>
  <w:style w:type="paragraph" w:styleId="af0">
    <w:name w:val="header"/>
    <w:basedOn w:val="a"/>
    <w:link w:val="15"/>
    <w:uiPriority w:val="99"/>
    <w:unhideWhenUsed/>
    <w:rsid w:val="009056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90562F"/>
  </w:style>
  <w:style w:type="character" w:customStyle="1" w:styleId="15">
    <w:name w:val="Верхний колонтитул Знак1"/>
    <w:link w:val="af0"/>
    <w:uiPriority w:val="99"/>
    <w:locked/>
    <w:rsid w:val="0090562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3"/>
    <w:uiPriority w:val="99"/>
    <w:semiHidden/>
    <w:rsid w:val="0090562F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2"/>
    <w:uiPriority w:val="99"/>
    <w:semiHidden/>
    <w:unhideWhenUsed/>
    <w:rsid w:val="0090562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90562F"/>
  </w:style>
  <w:style w:type="character" w:customStyle="1" w:styleId="af2">
    <w:name w:val="Схема документа Знак"/>
    <w:link w:val="af3"/>
    <w:uiPriority w:val="99"/>
    <w:semiHidden/>
    <w:rsid w:val="0090562F"/>
    <w:rPr>
      <w:rFonts w:ascii="Tahoma" w:eastAsia="Times New Roman" w:hAnsi="Tahoma" w:cs="Times New Roman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90562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6">
    <w:name w:val="Схема документа Знак1"/>
    <w:basedOn w:val="a0"/>
    <w:link w:val="af3"/>
    <w:uiPriority w:val="99"/>
    <w:semiHidden/>
    <w:rsid w:val="0090562F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locked/>
    <w:rsid w:val="0090562F"/>
    <w:rPr>
      <w:sz w:val="28"/>
    </w:rPr>
  </w:style>
  <w:style w:type="paragraph" w:styleId="af5">
    <w:name w:val="No Spacing"/>
    <w:link w:val="af4"/>
    <w:qFormat/>
    <w:rsid w:val="0090562F"/>
    <w:pPr>
      <w:spacing w:after="0" w:line="240" w:lineRule="auto"/>
    </w:pPr>
    <w:rPr>
      <w:sz w:val="28"/>
    </w:rPr>
  </w:style>
  <w:style w:type="paragraph" w:customStyle="1" w:styleId="17">
    <w:name w:val="Обычный1"/>
    <w:uiPriority w:val="99"/>
    <w:rsid w:val="0090562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90562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90562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90562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37">
    <w:name w:val="Style37"/>
    <w:basedOn w:val="a"/>
    <w:uiPriority w:val="99"/>
    <w:rsid w:val="0090562F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90562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90562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3">
    <w:name w:val="Style93"/>
    <w:basedOn w:val="a"/>
    <w:uiPriority w:val="99"/>
    <w:rsid w:val="0090562F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90562F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90562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90562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90562F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uiPriority w:val="99"/>
    <w:rsid w:val="0090562F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90562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64">
    <w:name w:val="Style164"/>
    <w:basedOn w:val="a"/>
    <w:uiPriority w:val="99"/>
    <w:rsid w:val="0090562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90562F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2">
    <w:name w:val="Style142"/>
    <w:basedOn w:val="a"/>
    <w:uiPriority w:val="99"/>
    <w:rsid w:val="0090562F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</w:rPr>
  </w:style>
  <w:style w:type="paragraph" w:customStyle="1" w:styleId="Style145">
    <w:name w:val="Style145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6">
    <w:name w:val="Style146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47">
    <w:name w:val="Style147"/>
    <w:basedOn w:val="a"/>
    <w:uiPriority w:val="99"/>
    <w:rsid w:val="0090562F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3">
    <w:name w:val="Style173"/>
    <w:basedOn w:val="a"/>
    <w:uiPriority w:val="99"/>
    <w:rsid w:val="0090562F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90562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90562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9">
    <w:name w:val="Style39"/>
    <w:basedOn w:val="a"/>
    <w:uiPriority w:val="99"/>
    <w:rsid w:val="0090562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1">
    <w:name w:val="Style61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90562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90562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7">
    <w:name w:val="Style57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3">
    <w:name w:val="Style83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1">
    <w:name w:val="Style91"/>
    <w:basedOn w:val="a"/>
    <w:uiPriority w:val="99"/>
    <w:rsid w:val="0090562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4">
    <w:name w:val="Style124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90562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"/>
    <w:uiPriority w:val="99"/>
    <w:rsid w:val="0090562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66">
    <w:name w:val="Style166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90562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5">
    <w:name w:val="Style105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20">
    <w:name w:val="Заголовок №1 (2)_"/>
    <w:link w:val="121"/>
    <w:locked/>
    <w:rsid w:val="0090562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0562F"/>
    <w:pPr>
      <w:shd w:val="clear" w:color="auto" w:fill="FFFFFF"/>
      <w:spacing w:before="180" w:after="180" w:line="0" w:lineRule="atLeas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8">
    <w:name w:val="Заголовок №1_"/>
    <w:link w:val="19"/>
    <w:uiPriority w:val="99"/>
    <w:locked/>
    <w:rsid w:val="0090562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90562F"/>
    <w:pPr>
      <w:shd w:val="clear" w:color="auto" w:fill="FFFFFF"/>
      <w:spacing w:before="180" w:after="0" w:line="317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4">
    <w:name w:val="Основной текст (2)_"/>
    <w:link w:val="25"/>
    <w:uiPriority w:val="99"/>
    <w:locked/>
    <w:rsid w:val="0090562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0562F"/>
    <w:pPr>
      <w:shd w:val="clear" w:color="auto" w:fill="FFFFFF"/>
      <w:spacing w:after="0"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43">
    <w:name w:val="Основной текст (4)_"/>
    <w:link w:val="44"/>
    <w:uiPriority w:val="99"/>
    <w:locked/>
    <w:rsid w:val="0090562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90562F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paragraph" w:customStyle="1" w:styleId="msonormalcxspmiddle">
    <w:name w:val="msonormalcxspmiddle"/>
    <w:basedOn w:val="a"/>
    <w:uiPriority w:val="99"/>
    <w:rsid w:val="0090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90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middle">
    <w:name w:val="msobodytextcxspmiddle"/>
    <w:basedOn w:val="a"/>
    <w:uiPriority w:val="99"/>
    <w:rsid w:val="0090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last">
    <w:name w:val="msobodytextcxsplast"/>
    <w:basedOn w:val="a"/>
    <w:uiPriority w:val="99"/>
    <w:rsid w:val="0090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20">
    <w:name w:val="Заголовок №4 (2)_"/>
    <w:link w:val="421"/>
    <w:locked/>
    <w:rsid w:val="0090562F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90562F"/>
    <w:pPr>
      <w:shd w:val="clear" w:color="auto" w:fill="FFFFFF"/>
      <w:spacing w:before="60" w:after="0" w:line="230" w:lineRule="exact"/>
      <w:ind w:hanging="340"/>
      <w:outlineLvl w:val="3"/>
    </w:pPr>
    <w:rPr>
      <w:rFonts w:ascii="Tahoma" w:eastAsia="Tahoma" w:hAnsi="Tahoma" w:cs="Tahoma"/>
      <w:sz w:val="18"/>
      <w:szCs w:val="18"/>
    </w:rPr>
  </w:style>
  <w:style w:type="character" w:customStyle="1" w:styleId="34">
    <w:name w:val="Заголовок №3_"/>
    <w:link w:val="35"/>
    <w:uiPriority w:val="99"/>
    <w:locked/>
    <w:rsid w:val="0090562F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90562F"/>
    <w:pPr>
      <w:shd w:val="clear" w:color="auto" w:fill="FFFFFF"/>
      <w:spacing w:before="240" w:after="120" w:line="0" w:lineRule="atLeast"/>
      <w:ind w:hanging="340"/>
      <w:outlineLvl w:val="2"/>
    </w:pPr>
    <w:rPr>
      <w:rFonts w:ascii="Tahoma" w:eastAsia="Tahoma" w:hAnsi="Tahoma" w:cs="Tahoma"/>
      <w:sz w:val="23"/>
      <w:szCs w:val="23"/>
    </w:rPr>
  </w:style>
  <w:style w:type="paragraph" w:customStyle="1" w:styleId="style56">
    <w:name w:val="style56"/>
    <w:basedOn w:val="a"/>
    <w:uiPriority w:val="99"/>
    <w:rsid w:val="0090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ubtle Emphasis"/>
    <w:qFormat/>
    <w:rsid w:val="0090562F"/>
    <w:rPr>
      <w:rFonts w:ascii="Times New Roman" w:hAnsi="Times New Roman" w:cs="Times New Roman" w:hint="default"/>
      <w:i/>
      <w:iCs/>
      <w:color w:val="808080"/>
    </w:rPr>
  </w:style>
  <w:style w:type="character" w:customStyle="1" w:styleId="FontStyle217">
    <w:name w:val="Font Style217"/>
    <w:rsid w:val="0090562F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07">
    <w:name w:val="Font Style207"/>
    <w:rsid w:val="0090562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0">
    <w:name w:val="Font Style210"/>
    <w:rsid w:val="0090562F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14">
    <w:name w:val="Font Style214"/>
    <w:rsid w:val="0090562F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7">
    <w:name w:val="Font Style247"/>
    <w:rsid w:val="0090562F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27">
    <w:name w:val="Font Style227"/>
    <w:rsid w:val="0090562F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29">
    <w:name w:val="Font Style229"/>
    <w:rsid w:val="0090562F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42">
    <w:name w:val="Font Style242"/>
    <w:rsid w:val="0090562F"/>
    <w:rPr>
      <w:rFonts w:ascii="Century Schoolbook" w:hAnsi="Century Schoolbook" w:cs="Century Schoolbook" w:hint="default"/>
      <w:b/>
      <w:bCs/>
      <w:sz w:val="12"/>
      <w:szCs w:val="12"/>
    </w:rPr>
  </w:style>
  <w:style w:type="character" w:customStyle="1" w:styleId="FontStyle266">
    <w:name w:val="Font Style266"/>
    <w:rsid w:val="0090562F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67">
    <w:name w:val="Font Style267"/>
    <w:rsid w:val="0090562F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2">
    <w:name w:val="Font Style292"/>
    <w:rsid w:val="0090562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01">
    <w:name w:val="Font Style301"/>
    <w:rsid w:val="0090562F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308">
    <w:name w:val="Font Style308"/>
    <w:rsid w:val="0090562F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FontStyle209">
    <w:name w:val="Font Style209"/>
    <w:rsid w:val="0090562F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26">
    <w:name w:val="Font Style226"/>
    <w:rsid w:val="0090562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9">
    <w:name w:val="Font Style249"/>
    <w:rsid w:val="0090562F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90">
    <w:name w:val="Font Style290"/>
    <w:rsid w:val="0090562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93">
    <w:name w:val="Font Style293"/>
    <w:rsid w:val="0090562F"/>
    <w:rPr>
      <w:rFonts w:ascii="Bookman Old Style" w:hAnsi="Bookman Old Style" w:cs="Bookman Old Style" w:hint="default"/>
      <w:b/>
      <w:bCs/>
      <w:i/>
      <w:iCs/>
      <w:sz w:val="12"/>
      <w:szCs w:val="12"/>
    </w:rPr>
  </w:style>
  <w:style w:type="character" w:customStyle="1" w:styleId="FontStyle211">
    <w:name w:val="Font Style211"/>
    <w:rsid w:val="0090562F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64">
    <w:name w:val="Font Style264"/>
    <w:rsid w:val="0090562F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44">
    <w:name w:val="Font Style244"/>
    <w:rsid w:val="0090562F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71">
    <w:name w:val="Font Style271"/>
    <w:rsid w:val="0090562F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character" w:customStyle="1" w:styleId="FontStyle281">
    <w:name w:val="Font Style281"/>
    <w:rsid w:val="0090562F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99">
    <w:name w:val="Font Style299"/>
    <w:rsid w:val="0090562F"/>
    <w:rPr>
      <w:rFonts w:ascii="Impact" w:hAnsi="Impact" w:cs="Impact" w:hint="default"/>
      <w:i/>
      <w:iCs/>
      <w:sz w:val="28"/>
      <w:szCs w:val="28"/>
    </w:rPr>
  </w:style>
  <w:style w:type="character" w:customStyle="1" w:styleId="FontStyle216">
    <w:name w:val="Font Style216"/>
    <w:rsid w:val="0090562F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04">
    <w:name w:val="Font Style204"/>
    <w:rsid w:val="0090562F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FontStyle250">
    <w:name w:val="Font Style250"/>
    <w:rsid w:val="0090562F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90562F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02">
    <w:name w:val="Font Style202"/>
    <w:rsid w:val="0090562F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8">
    <w:name w:val="Font Style208"/>
    <w:rsid w:val="0090562F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52">
    <w:name w:val="Font Style252"/>
    <w:rsid w:val="0090562F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34">
    <w:name w:val="Font Style234"/>
    <w:rsid w:val="0090562F"/>
    <w:rPr>
      <w:rFonts w:ascii="Bookman Old Style" w:hAnsi="Bookman Old Style" w:cs="Bookman Old Style" w:hint="default"/>
      <w:sz w:val="16"/>
      <w:szCs w:val="16"/>
    </w:rPr>
  </w:style>
  <w:style w:type="character" w:customStyle="1" w:styleId="FontStyle265">
    <w:name w:val="Font Style265"/>
    <w:rsid w:val="0090562F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03">
    <w:name w:val="Font Style203"/>
    <w:rsid w:val="0090562F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56">
    <w:name w:val="Font Style256"/>
    <w:rsid w:val="0090562F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61">
    <w:name w:val="Font Style261"/>
    <w:rsid w:val="0090562F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69">
    <w:name w:val="Font Style269"/>
    <w:rsid w:val="0090562F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70">
    <w:name w:val="Font Style270"/>
    <w:rsid w:val="0090562F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80">
    <w:name w:val="Font Style280"/>
    <w:rsid w:val="0090562F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af7">
    <w:name w:val="Основной текст + Курсив"/>
    <w:uiPriority w:val="99"/>
    <w:rsid w:val="0090562F"/>
    <w:rPr>
      <w:rFonts w:ascii="Times New Roman" w:eastAsia="Times New Roman" w:hAnsi="Times New Roman" w:cs="Times New Roman" w:hint="default"/>
      <w:i/>
      <w:iCs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_"/>
    <w:link w:val="310"/>
    <w:uiPriority w:val="99"/>
    <w:rsid w:val="009056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90562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</w:rPr>
  </w:style>
  <w:style w:type="character" w:customStyle="1" w:styleId="37">
    <w:name w:val="Основной текст (3)"/>
    <w:uiPriority w:val="99"/>
    <w:rsid w:val="009056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4211">
    <w:name w:val="Заголовок №4 (2) + 11"/>
    <w:aliases w:val="5 pt,Не полужирный"/>
    <w:rsid w:val="0090562F"/>
    <w:rPr>
      <w:rFonts w:ascii="Tahoma" w:eastAsia="Tahoma" w:hAnsi="Tahoma" w:cs="Tahoma" w:hint="default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rsid w:val="009056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19"/>
      <w:szCs w:val="19"/>
      <w:u w:val="none"/>
      <w:effect w:val="none"/>
      <w:shd w:val="clear" w:color="auto" w:fill="FFFFFF"/>
      <w:lang w:val="en-US"/>
    </w:rPr>
  </w:style>
  <w:style w:type="character" w:customStyle="1" w:styleId="af8">
    <w:name w:val="Основной текст + Полужирный"/>
    <w:aliases w:val="Интервал 0 pt"/>
    <w:rsid w:val="0090562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4TimesNewRoman">
    <w:name w:val="Заголовок №4 + Times New Roman"/>
    <w:aliases w:val="Полужирный"/>
    <w:rsid w:val="0090562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26">
    <w:name w:val="Основной текст (2) + Курсив"/>
    <w:uiPriority w:val="99"/>
    <w:rsid w:val="0090562F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</w:rPr>
  </w:style>
  <w:style w:type="character" w:customStyle="1" w:styleId="220">
    <w:name w:val="Основной текст (2) + Курсив2"/>
    <w:aliases w:val="Интервал 1 pt"/>
    <w:uiPriority w:val="99"/>
    <w:rsid w:val="0090562F"/>
    <w:rPr>
      <w:rFonts w:ascii="Times New Roman" w:eastAsia="Times New Roman" w:hAnsi="Times New Roman" w:cs="Times New Roman" w:hint="default"/>
      <w:i/>
      <w:iCs/>
      <w:spacing w:val="3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90562F"/>
    <w:rPr>
      <w:rFonts w:ascii="Times New Roman" w:eastAsia="Arial Unicode MS" w:hAnsi="Times New Roman" w:cs="Times New Roman" w:hint="default"/>
      <w:spacing w:val="30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90562F"/>
    <w:rPr>
      <w:rFonts w:ascii="Times New Roman" w:eastAsia="Arial Unicode MS" w:hAnsi="Times New Roman" w:cs="Times New Roman" w:hint="default"/>
      <w:spacing w:val="30"/>
      <w:shd w:val="clear" w:color="auto" w:fill="FFFFFF"/>
    </w:rPr>
  </w:style>
  <w:style w:type="character" w:customStyle="1" w:styleId="TimesNewRoman">
    <w:name w:val="Основной текст + Times New Roman"/>
    <w:aliases w:val="9 pt"/>
    <w:rsid w:val="0090562F"/>
    <w:rPr>
      <w:rFonts w:ascii="Times New Roman" w:eastAsia="Times New Roman" w:hAnsi="Times New Roman" w:cs="Times New Roman" w:hint="default"/>
      <w:sz w:val="18"/>
      <w:szCs w:val="18"/>
      <w:shd w:val="clear" w:color="auto" w:fill="FFFFFF"/>
    </w:rPr>
  </w:style>
  <w:style w:type="paragraph" w:customStyle="1" w:styleId="msonormalcxspmiddlecxspmiddle">
    <w:name w:val="msonormalcxspmiddlecxspmiddle"/>
    <w:basedOn w:val="a"/>
    <w:uiPriority w:val="99"/>
    <w:rsid w:val="0090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middlecxspmiddle">
    <w:name w:val="msobodytextcxspmiddlecxspmiddle"/>
    <w:basedOn w:val="a"/>
    <w:uiPriority w:val="99"/>
    <w:rsid w:val="0090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uiPriority w:val="22"/>
    <w:qFormat/>
    <w:rsid w:val="0090562F"/>
    <w:rPr>
      <w:b/>
      <w:bCs/>
    </w:rPr>
  </w:style>
  <w:style w:type="character" w:customStyle="1" w:styleId="51">
    <w:name w:val="Основной текст (5)_"/>
    <w:link w:val="510"/>
    <w:uiPriority w:val="99"/>
    <w:locked/>
    <w:rsid w:val="0090562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0562F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38">
    <w:name w:val="Основной текст (3) + Не полужирный"/>
    <w:uiPriority w:val="99"/>
    <w:rsid w:val="009056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50">
    <w:name w:val="Основной текст (3)5"/>
    <w:uiPriority w:val="99"/>
    <w:rsid w:val="0090562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ld">
    <w:name w:val="_Bold"/>
    <w:rsid w:val="0090562F"/>
    <w:rPr>
      <w:rFonts w:ascii="BalticaC" w:hAnsi="BalticaC" w:cs="BalticaC"/>
      <w:b/>
      <w:bCs/>
      <w:color w:val="000000"/>
      <w:w w:val="100"/>
    </w:rPr>
  </w:style>
  <w:style w:type="paragraph" w:customStyle="1" w:styleId="LISTBodyBULL1">
    <w:name w:val="LIST_Body_BULL_1"/>
    <w:basedOn w:val="BODY0"/>
    <w:rsid w:val="0090562F"/>
    <w:pPr>
      <w:ind w:left="737" w:hanging="283"/>
    </w:pPr>
  </w:style>
  <w:style w:type="paragraph" w:customStyle="1" w:styleId="afa">
    <w:name w:val="Новый"/>
    <w:basedOn w:val="a"/>
    <w:rsid w:val="0090562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Колонтитул_"/>
    <w:link w:val="afc"/>
    <w:uiPriority w:val="99"/>
    <w:rsid w:val="0090562F"/>
    <w:rPr>
      <w:rFonts w:ascii="Times New Roman" w:hAnsi="Times New Roman"/>
      <w:shd w:val="clear" w:color="auto" w:fill="FFFFFF"/>
    </w:rPr>
  </w:style>
  <w:style w:type="paragraph" w:customStyle="1" w:styleId="afc">
    <w:name w:val="Колонтитул"/>
    <w:basedOn w:val="a"/>
    <w:link w:val="afb"/>
    <w:uiPriority w:val="99"/>
    <w:rsid w:val="0090562F"/>
    <w:pPr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2pt1">
    <w:name w:val="Основной текст + Интервал 2 pt1"/>
    <w:uiPriority w:val="99"/>
    <w:rsid w:val="0090562F"/>
    <w:rPr>
      <w:rFonts w:ascii="Times New Roman" w:hAnsi="Times New Roman"/>
      <w:spacing w:val="50"/>
      <w:sz w:val="21"/>
      <w:szCs w:val="21"/>
      <w:shd w:val="clear" w:color="auto" w:fill="FFFFFF"/>
    </w:rPr>
  </w:style>
  <w:style w:type="character" w:customStyle="1" w:styleId="1a">
    <w:name w:val="Основной текст + Полужирный1"/>
    <w:uiPriority w:val="99"/>
    <w:rsid w:val="0090562F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95pt1">
    <w:name w:val="Колонтитул + 9.5 pt1"/>
    <w:aliases w:val="Курсив"/>
    <w:uiPriority w:val="99"/>
    <w:rsid w:val="0090562F"/>
    <w:rPr>
      <w:rFonts w:ascii="Times New Roman" w:hAnsi="Times New Roman"/>
      <w:i/>
      <w:iCs/>
      <w:spacing w:val="0"/>
      <w:sz w:val="19"/>
      <w:szCs w:val="19"/>
      <w:shd w:val="clear" w:color="auto" w:fill="FFFFFF"/>
    </w:rPr>
  </w:style>
  <w:style w:type="character" w:customStyle="1" w:styleId="81">
    <w:name w:val="Основной текст (8)_"/>
    <w:link w:val="82"/>
    <w:uiPriority w:val="99"/>
    <w:rsid w:val="0090562F"/>
    <w:rPr>
      <w:rFonts w:ascii="Arial Narrow" w:hAnsi="Arial Narrow" w:cs="Arial Narrow"/>
      <w:b/>
      <w:bCs/>
      <w:i/>
      <w:iCs/>
      <w:noProof/>
      <w:sz w:val="9"/>
      <w:szCs w:val="9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90562F"/>
    <w:pPr>
      <w:shd w:val="clear" w:color="auto" w:fill="FFFFFF"/>
      <w:spacing w:before="60" w:after="0" w:line="240" w:lineRule="atLeast"/>
    </w:pPr>
    <w:rPr>
      <w:rFonts w:ascii="Arial Narrow" w:hAnsi="Arial Narrow" w:cs="Arial Narrow"/>
      <w:b/>
      <w:bCs/>
      <w:i/>
      <w:iCs/>
      <w:noProof/>
      <w:sz w:val="9"/>
      <w:szCs w:val="9"/>
    </w:rPr>
  </w:style>
  <w:style w:type="character" w:customStyle="1" w:styleId="27">
    <w:name w:val="Основной текст + Курсив2"/>
    <w:uiPriority w:val="99"/>
    <w:rsid w:val="0090562F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1b">
    <w:name w:val="Основной текст + Курсив1"/>
    <w:uiPriority w:val="99"/>
    <w:rsid w:val="0090562F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90562F"/>
    <w:rPr>
      <w:rFonts w:ascii="Times New Roman" w:hAnsi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0562F"/>
    <w:pPr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customStyle="1" w:styleId="100">
    <w:name w:val="Основной текст (10)_"/>
    <w:link w:val="101"/>
    <w:uiPriority w:val="99"/>
    <w:rsid w:val="0090562F"/>
    <w:rPr>
      <w:rFonts w:ascii="Times New Roman" w:hAnsi="Times New Roman"/>
      <w:noProof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0562F"/>
    <w:pPr>
      <w:shd w:val="clear" w:color="auto" w:fill="FFFFFF"/>
      <w:spacing w:after="0" w:line="240" w:lineRule="atLeast"/>
    </w:pPr>
    <w:rPr>
      <w:rFonts w:ascii="Times New Roman" w:hAnsi="Times New Roman"/>
      <w:noProof/>
    </w:rPr>
  </w:style>
  <w:style w:type="character" w:customStyle="1" w:styleId="39">
    <w:name w:val="Основной текст 3 Знак"/>
    <w:link w:val="3a"/>
    <w:uiPriority w:val="99"/>
    <w:semiHidden/>
    <w:rsid w:val="0090562F"/>
    <w:rPr>
      <w:rFonts w:ascii="Calibri" w:eastAsia="Times New Roman" w:hAnsi="Calibri" w:cs="Times New Roman"/>
      <w:sz w:val="16"/>
      <w:szCs w:val="16"/>
    </w:rPr>
  </w:style>
  <w:style w:type="paragraph" w:styleId="3a">
    <w:name w:val="Body Text 3"/>
    <w:basedOn w:val="a"/>
    <w:link w:val="39"/>
    <w:uiPriority w:val="99"/>
    <w:semiHidden/>
    <w:unhideWhenUsed/>
    <w:rsid w:val="0090562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11">
    <w:name w:val="Основной текст 3 Знак1"/>
    <w:basedOn w:val="a0"/>
    <w:link w:val="3a"/>
    <w:uiPriority w:val="99"/>
    <w:semiHidden/>
    <w:rsid w:val="0090562F"/>
    <w:rPr>
      <w:sz w:val="16"/>
      <w:szCs w:val="16"/>
    </w:rPr>
  </w:style>
  <w:style w:type="table" w:customStyle="1" w:styleId="1c">
    <w:name w:val="Сетка таблицы1"/>
    <w:basedOn w:val="a1"/>
    <w:next w:val="a5"/>
    <w:uiPriority w:val="59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5"/>
    <w:uiPriority w:val="59"/>
    <w:rsid w:val="009056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rsid w:val="009056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5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5"/>
    <w:uiPriority w:val="59"/>
    <w:rsid w:val="009056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056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d">
    <w:name w:val="Hyperlink"/>
    <w:basedOn w:val="a0"/>
    <w:uiPriority w:val="99"/>
    <w:semiHidden/>
    <w:unhideWhenUsed/>
    <w:rsid w:val="0090562F"/>
    <w:rPr>
      <w:color w:val="0000FF"/>
      <w:u w:val="single"/>
    </w:rPr>
  </w:style>
  <w:style w:type="character" w:customStyle="1" w:styleId="highlight">
    <w:name w:val="highlight"/>
    <w:basedOn w:val="a0"/>
    <w:rsid w:val="0090562F"/>
  </w:style>
  <w:style w:type="paragraph" w:customStyle="1" w:styleId="140">
    <w:name w:val="стиль14"/>
    <w:basedOn w:val="a"/>
    <w:rsid w:val="0090562F"/>
    <w:pPr>
      <w:spacing w:before="86" w:after="0" w:line="240" w:lineRule="auto"/>
      <w:ind w:left="171" w:right="171"/>
    </w:pPr>
    <w:rPr>
      <w:rFonts w:ascii="Tahoma" w:eastAsia="Times New Roman" w:hAnsi="Tahoma" w:cs="Tahoma"/>
      <w:b/>
      <w:bCs/>
      <w:color w:val="00CC33"/>
      <w:sz w:val="31"/>
      <w:szCs w:val="31"/>
    </w:rPr>
  </w:style>
  <w:style w:type="character" w:styleId="afe">
    <w:name w:val="Subtle Reference"/>
    <w:basedOn w:val="a0"/>
    <w:uiPriority w:val="31"/>
    <w:qFormat/>
    <w:rsid w:val="0090562F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90562F"/>
    <w:rPr>
      <w:b/>
      <w:bCs/>
      <w:smallCaps/>
      <w:color w:val="C0504D" w:themeColor="accent2"/>
      <w:spacing w:val="5"/>
      <w:u w:val="single"/>
    </w:rPr>
  </w:style>
  <w:style w:type="character" w:customStyle="1" w:styleId="c4">
    <w:name w:val="c4"/>
    <w:basedOn w:val="a0"/>
    <w:rsid w:val="0090562F"/>
  </w:style>
  <w:style w:type="character" w:customStyle="1" w:styleId="c6">
    <w:name w:val="c6"/>
    <w:basedOn w:val="a0"/>
    <w:rsid w:val="0090562F"/>
  </w:style>
  <w:style w:type="paragraph" w:customStyle="1" w:styleId="c1">
    <w:name w:val="c1"/>
    <w:basedOn w:val="a"/>
    <w:rsid w:val="0090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62F"/>
  </w:style>
  <w:style w:type="character" w:customStyle="1" w:styleId="FontStyle68">
    <w:name w:val="Font Style68"/>
    <w:basedOn w:val="a0"/>
    <w:rsid w:val="0090562F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0562F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90562F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0">
    <w:name w:val="Emphasis"/>
    <w:basedOn w:val="a0"/>
    <w:qFormat/>
    <w:rsid w:val="0090562F"/>
    <w:rPr>
      <w:i/>
      <w:iCs/>
    </w:rPr>
  </w:style>
  <w:style w:type="paragraph" w:customStyle="1" w:styleId="ConsPlusNormal">
    <w:name w:val="ConsPlusNormal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30">
    <w:name w:val="Сетка таблицы13"/>
    <w:basedOn w:val="a1"/>
    <w:next w:val="a5"/>
    <w:uiPriority w:val="59"/>
    <w:rsid w:val="009056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5"/>
    <w:uiPriority w:val="59"/>
    <w:rsid w:val="009056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basedOn w:val="a0"/>
    <w:uiPriority w:val="99"/>
    <w:semiHidden/>
    <w:unhideWhenUsed/>
    <w:rsid w:val="0090562F"/>
    <w:rPr>
      <w:color w:val="800080" w:themeColor="followedHyperlink"/>
      <w:u w:val="single"/>
    </w:rPr>
  </w:style>
  <w:style w:type="paragraph" w:customStyle="1" w:styleId="1d">
    <w:name w:val="Абзац списка1"/>
    <w:basedOn w:val="a"/>
    <w:uiPriority w:val="99"/>
    <w:rsid w:val="009056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05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">
    <w:name w:val="Основной текст2"/>
    <w:basedOn w:val="a"/>
    <w:rsid w:val="0090562F"/>
    <w:pPr>
      <w:widowControl w:val="0"/>
      <w:shd w:val="clear" w:color="auto" w:fill="FFFFFF"/>
      <w:spacing w:before="2460" w:after="0" w:line="278" w:lineRule="exact"/>
    </w:pPr>
    <w:rPr>
      <w:rFonts w:eastAsiaTheme="minorHAnsi"/>
      <w:spacing w:val="7"/>
      <w:lang w:eastAsia="en-US"/>
    </w:rPr>
  </w:style>
  <w:style w:type="character" w:customStyle="1" w:styleId="productcode">
    <w:name w:val="productcode"/>
    <w:basedOn w:val="a0"/>
    <w:rsid w:val="0090562F"/>
  </w:style>
  <w:style w:type="character" w:customStyle="1" w:styleId="butback">
    <w:name w:val="butback"/>
    <w:basedOn w:val="a0"/>
    <w:rsid w:val="0090562F"/>
  </w:style>
  <w:style w:type="character" w:customStyle="1" w:styleId="submenu-table">
    <w:name w:val="submenu-table"/>
    <w:basedOn w:val="a0"/>
    <w:rsid w:val="0090562F"/>
  </w:style>
  <w:style w:type="character" w:customStyle="1" w:styleId="53">
    <w:name w:val="Заголовок №5_"/>
    <w:rsid w:val="0090562F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pacing w:val="6"/>
      <w:sz w:val="20"/>
      <w:szCs w:val="20"/>
      <w:u w:val="none"/>
      <w:effect w:val="none"/>
    </w:rPr>
  </w:style>
  <w:style w:type="character" w:customStyle="1" w:styleId="54">
    <w:name w:val="Заголовок №5"/>
    <w:rsid w:val="0090562F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9">
    <w:name w:val="Заголовок №2"/>
    <w:rsid w:val="0090562F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38"/>
      <w:szCs w:val="38"/>
      <w:u w:val="none"/>
      <w:effect w:val="none"/>
      <w:lang w:val="ru-RU" w:eastAsia="ru-RU" w:bidi="ru-RU"/>
    </w:rPr>
  </w:style>
  <w:style w:type="table" w:customStyle="1" w:styleId="410">
    <w:name w:val="Сетка таблицы41"/>
    <w:basedOn w:val="a1"/>
    <w:next w:val="a5"/>
    <w:uiPriority w:val="59"/>
    <w:rsid w:val="009056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5"/>
    <w:uiPriority w:val="59"/>
    <w:rsid w:val="009056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9056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5"/>
    <w:uiPriority w:val="59"/>
    <w:rsid w:val="009056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9056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19574</Words>
  <Characters>111575</Characters>
  <Application>Microsoft Office Word</Application>
  <DocSecurity>0</DocSecurity>
  <Lines>929</Lines>
  <Paragraphs>261</Paragraphs>
  <ScaleCrop>false</ScaleCrop>
  <Company/>
  <LinksUpToDate>false</LinksUpToDate>
  <CharactersWithSpaces>130888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2020-03-08T07:08:00Z</dcterms:created>
  <dcterms:modified xsi:type="dcterms:W3CDTF">2020-03-08T07:50:00Z</dcterms:modified>
</cp:coreProperties>
</file>