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4C" w:rsidRDefault="00717055" w:rsidP="00245F4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Приложение №1</w:t>
      </w:r>
      <w:r w:rsidR="00245F4C" w:rsidRPr="00245F4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245F4C" w:rsidRDefault="00245F4C" w:rsidP="00245F4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245F4C" w:rsidRPr="00F11CC7" w:rsidRDefault="00245F4C" w:rsidP="00245F4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i/>
          <w:sz w:val="28"/>
          <w:szCs w:val="28"/>
          <w:lang w:eastAsia="ru-RU"/>
        </w:rPr>
      </w:pPr>
      <w:r w:rsidRPr="00F11CC7">
        <w:rPr>
          <w:rFonts w:ascii="Times New Roman CYR" w:eastAsia="Times New Roman" w:hAnsi="Times New Roman CYR" w:cs="Times New Roman CYR"/>
          <w:b/>
          <w:bCs/>
          <w:i/>
          <w:sz w:val="28"/>
          <w:szCs w:val="28"/>
          <w:lang w:eastAsia="ru-RU"/>
        </w:rPr>
        <w:t xml:space="preserve">Диагностика по комплексной целевой программе </w:t>
      </w:r>
    </w:p>
    <w:p w:rsidR="00245F4C" w:rsidRPr="00F11CC7" w:rsidRDefault="00245F4C" w:rsidP="00245F4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i/>
          <w:sz w:val="28"/>
          <w:szCs w:val="28"/>
          <w:lang w:eastAsia="ru-RU"/>
        </w:rPr>
      </w:pPr>
      <w:r w:rsidRPr="00F11CC7">
        <w:rPr>
          <w:rFonts w:ascii="Times New Roman CYR" w:eastAsia="Times New Roman" w:hAnsi="Times New Roman CYR" w:cs="Times New Roman CYR"/>
          <w:b/>
          <w:bCs/>
          <w:i/>
          <w:sz w:val="28"/>
          <w:szCs w:val="28"/>
          <w:lang w:eastAsia="ru-RU"/>
        </w:rPr>
        <w:t>«Ознакомление детей  с народной культурой»</w:t>
      </w:r>
    </w:p>
    <w:p w:rsidR="00245F4C" w:rsidRDefault="00245F4C" w:rsidP="00245F4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17055" w:rsidRDefault="00245F4C" w:rsidP="00245F4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245F4C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Младшая группа</w:t>
      </w:r>
    </w:p>
    <w:p w:rsidR="00245F4C" w:rsidRPr="00245F4C" w:rsidRDefault="00245F4C" w:rsidP="00F11CC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762"/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944"/>
        <w:gridCol w:w="4838"/>
        <w:gridCol w:w="2801"/>
      </w:tblGrid>
      <w:tr w:rsidR="00F11CC7" w:rsidRPr="00245F4C" w:rsidTr="00480D28">
        <w:trPr>
          <w:trHeight w:val="222"/>
        </w:trPr>
        <w:tc>
          <w:tcPr>
            <w:tcW w:w="548" w:type="dxa"/>
          </w:tcPr>
          <w:p w:rsidR="00F11CC7" w:rsidRPr="00480D28" w:rsidRDefault="00F11CC7" w:rsidP="002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4" w:type="dxa"/>
          </w:tcPr>
          <w:p w:rsidR="00F11CC7" w:rsidRPr="00480D28" w:rsidRDefault="00F11CC7" w:rsidP="002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4838" w:type="dxa"/>
          </w:tcPr>
          <w:p w:rsidR="00F11CC7" w:rsidRPr="00480D28" w:rsidRDefault="00480D28" w:rsidP="002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2801" w:type="dxa"/>
          </w:tcPr>
          <w:p w:rsidR="00F11CC7" w:rsidRPr="00480D28" w:rsidRDefault="00F11CC7" w:rsidP="002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обследования</w:t>
            </w:r>
          </w:p>
        </w:tc>
      </w:tr>
      <w:tr w:rsidR="00480D28" w:rsidRPr="00245F4C" w:rsidTr="00480D28">
        <w:trPr>
          <w:trHeight w:val="329"/>
        </w:trPr>
        <w:tc>
          <w:tcPr>
            <w:tcW w:w="548" w:type="dxa"/>
          </w:tcPr>
          <w:p w:rsidR="00480D28" w:rsidRPr="00480D28" w:rsidRDefault="00480D28" w:rsidP="0048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</w:tcPr>
          <w:p w:rsidR="00480D28" w:rsidRPr="00480D28" w:rsidRDefault="00480D28" w:rsidP="0048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я? Кто у меня есть? </w:t>
            </w:r>
          </w:p>
          <w:p w:rsidR="00480D28" w:rsidRPr="00480D28" w:rsidRDefault="00480D28" w:rsidP="0048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родители, родственники)</w:t>
            </w:r>
          </w:p>
        </w:tc>
        <w:tc>
          <w:tcPr>
            <w:tcW w:w="4838" w:type="dxa"/>
          </w:tcPr>
          <w:p w:rsidR="00480D28" w:rsidRPr="00480D28" w:rsidRDefault="00480D28" w:rsidP="0048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28">
              <w:rPr>
                <w:rFonts w:ascii="Times New Roman" w:hAnsi="Times New Roman" w:cs="Times New Roman"/>
                <w:sz w:val="24"/>
                <w:szCs w:val="24"/>
              </w:rPr>
              <w:t>Называть членов своей семьи</w:t>
            </w:r>
          </w:p>
        </w:tc>
        <w:tc>
          <w:tcPr>
            <w:tcW w:w="2801" w:type="dxa"/>
          </w:tcPr>
          <w:p w:rsidR="00480D28" w:rsidRPr="00480D28" w:rsidRDefault="00480D28" w:rsidP="0048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 «Моя семья»</w:t>
            </w:r>
          </w:p>
        </w:tc>
      </w:tr>
      <w:tr w:rsidR="00480D28" w:rsidRPr="00245F4C" w:rsidTr="00480D28">
        <w:trPr>
          <w:trHeight w:val="222"/>
        </w:trPr>
        <w:tc>
          <w:tcPr>
            <w:tcW w:w="548" w:type="dxa"/>
          </w:tcPr>
          <w:p w:rsidR="00480D28" w:rsidRPr="00480D28" w:rsidRDefault="00480D28" w:rsidP="0048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dxa"/>
          </w:tcPr>
          <w:p w:rsidR="00480D28" w:rsidRPr="00480D28" w:rsidRDefault="00480D28" w:rsidP="0048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4838" w:type="dxa"/>
          </w:tcPr>
          <w:p w:rsidR="00480D28" w:rsidRPr="00480D28" w:rsidRDefault="00480D28" w:rsidP="0048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28">
              <w:rPr>
                <w:rFonts w:ascii="Times New Roman" w:hAnsi="Times New Roman" w:cs="Times New Roman"/>
                <w:sz w:val="24"/>
                <w:szCs w:val="24"/>
              </w:rPr>
              <w:t>Узнавать по картинке и называть времена года</w:t>
            </w:r>
          </w:p>
        </w:tc>
        <w:tc>
          <w:tcPr>
            <w:tcW w:w="2801" w:type="dxa"/>
          </w:tcPr>
          <w:p w:rsidR="00480D28" w:rsidRPr="00480D28" w:rsidRDefault="00480D28" w:rsidP="0048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 «Времена года»</w:t>
            </w:r>
          </w:p>
        </w:tc>
      </w:tr>
      <w:tr w:rsidR="00480D28" w:rsidRPr="00245F4C" w:rsidTr="00480D28">
        <w:trPr>
          <w:trHeight w:val="222"/>
        </w:trPr>
        <w:tc>
          <w:tcPr>
            <w:tcW w:w="548" w:type="dxa"/>
          </w:tcPr>
          <w:p w:rsidR="00480D28" w:rsidRPr="00480D28" w:rsidRDefault="00480D28" w:rsidP="0048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dxa"/>
          </w:tcPr>
          <w:p w:rsidR="00480D28" w:rsidRPr="00480D28" w:rsidRDefault="00480D28" w:rsidP="0048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proofErr w:type="spellStart"/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животных</w:t>
            </w:r>
          </w:p>
        </w:tc>
        <w:tc>
          <w:tcPr>
            <w:tcW w:w="4838" w:type="dxa"/>
          </w:tcPr>
          <w:p w:rsidR="00480D28" w:rsidRPr="00480D28" w:rsidRDefault="00480D28" w:rsidP="0048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28">
              <w:rPr>
                <w:rFonts w:ascii="Times New Roman" w:hAnsi="Times New Roman" w:cs="Times New Roman"/>
                <w:sz w:val="24"/>
                <w:szCs w:val="24"/>
              </w:rPr>
              <w:t>Узнавать  по картинке и проговаривать потешки</w:t>
            </w:r>
          </w:p>
        </w:tc>
        <w:tc>
          <w:tcPr>
            <w:tcW w:w="2801" w:type="dxa"/>
          </w:tcPr>
          <w:p w:rsidR="00480D28" w:rsidRPr="00480D28" w:rsidRDefault="00480D28" w:rsidP="0048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 и « Расскажи </w:t>
            </w:r>
            <w:proofErr w:type="spellStart"/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потешку</w:t>
            </w:r>
            <w:proofErr w:type="spellEnd"/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0D28" w:rsidRPr="00245F4C" w:rsidTr="00480D28">
        <w:trPr>
          <w:trHeight w:val="461"/>
        </w:trPr>
        <w:tc>
          <w:tcPr>
            <w:tcW w:w="548" w:type="dxa"/>
          </w:tcPr>
          <w:p w:rsidR="00480D28" w:rsidRPr="00480D28" w:rsidRDefault="00480D28" w:rsidP="0048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4" w:type="dxa"/>
          </w:tcPr>
          <w:p w:rsidR="00480D28" w:rsidRPr="00480D28" w:rsidRDefault="00480D28" w:rsidP="0048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считалок и  </w:t>
            </w:r>
            <w:proofErr w:type="spellStart"/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38" w:type="dxa"/>
          </w:tcPr>
          <w:p w:rsidR="00480D28" w:rsidRPr="00480D28" w:rsidRDefault="00480D28" w:rsidP="0048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28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Проговаривать совместно с педагогом </w:t>
            </w:r>
          </w:p>
        </w:tc>
        <w:tc>
          <w:tcPr>
            <w:tcW w:w="2801" w:type="dxa"/>
          </w:tcPr>
          <w:p w:rsidR="00480D28" w:rsidRPr="00480D28" w:rsidRDefault="00480D28" w:rsidP="0048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 «Расскажем  считалку»</w:t>
            </w:r>
          </w:p>
        </w:tc>
      </w:tr>
      <w:tr w:rsidR="00480D28" w:rsidRPr="00245F4C" w:rsidTr="00480D28">
        <w:trPr>
          <w:trHeight w:val="461"/>
        </w:trPr>
        <w:tc>
          <w:tcPr>
            <w:tcW w:w="548" w:type="dxa"/>
          </w:tcPr>
          <w:p w:rsidR="00480D28" w:rsidRPr="00480D28" w:rsidRDefault="00480D28" w:rsidP="0048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4" w:type="dxa"/>
          </w:tcPr>
          <w:p w:rsidR="00480D28" w:rsidRPr="00480D28" w:rsidRDefault="00480D28" w:rsidP="0048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матрешку, дымку  </w:t>
            </w:r>
            <w:proofErr w:type="gramStart"/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свинка)</w:t>
            </w:r>
          </w:p>
        </w:tc>
        <w:tc>
          <w:tcPr>
            <w:tcW w:w="4838" w:type="dxa"/>
          </w:tcPr>
          <w:p w:rsidR="00480D28" w:rsidRPr="00480D28" w:rsidRDefault="00480D28" w:rsidP="0048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28">
              <w:rPr>
                <w:rFonts w:ascii="Times New Roman" w:hAnsi="Times New Roman" w:cs="Times New Roman"/>
                <w:sz w:val="24"/>
                <w:szCs w:val="24"/>
              </w:rPr>
              <w:t>Узнавать по картинке  и называть матрешку и свинку-дымку.</w:t>
            </w:r>
          </w:p>
        </w:tc>
        <w:tc>
          <w:tcPr>
            <w:tcW w:w="2801" w:type="dxa"/>
          </w:tcPr>
          <w:p w:rsidR="00480D28" w:rsidRPr="00480D28" w:rsidRDefault="00480D28" w:rsidP="0048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«Узнай и назови игрушки»</w:t>
            </w:r>
          </w:p>
        </w:tc>
      </w:tr>
      <w:tr w:rsidR="00480D28" w:rsidRPr="00245F4C" w:rsidTr="00480D28">
        <w:trPr>
          <w:trHeight w:val="444"/>
        </w:trPr>
        <w:tc>
          <w:tcPr>
            <w:tcW w:w="548" w:type="dxa"/>
          </w:tcPr>
          <w:p w:rsidR="00480D28" w:rsidRPr="00480D28" w:rsidRDefault="00480D28" w:rsidP="0048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4" w:type="dxa"/>
          </w:tcPr>
          <w:p w:rsidR="00480D28" w:rsidRPr="00480D28" w:rsidRDefault="00480D28" w:rsidP="0048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4838" w:type="dxa"/>
          </w:tcPr>
          <w:p w:rsidR="00480D28" w:rsidRPr="00480D28" w:rsidRDefault="00480D28" w:rsidP="0048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28">
              <w:rPr>
                <w:rFonts w:ascii="Times New Roman" w:hAnsi="Times New Roman" w:cs="Times New Roman"/>
                <w:sz w:val="24"/>
                <w:szCs w:val="24"/>
              </w:rPr>
              <w:t>Узнавать и называть погремушку, ложки, гармошку, звоночек</w:t>
            </w:r>
          </w:p>
        </w:tc>
        <w:tc>
          <w:tcPr>
            <w:tcW w:w="2801" w:type="dxa"/>
          </w:tcPr>
          <w:p w:rsidR="00480D28" w:rsidRPr="00480D28" w:rsidRDefault="00480D28" w:rsidP="0048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 Музыкальные инструменты»</w:t>
            </w:r>
          </w:p>
        </w:tc>
      </w:tr>
      <w:tr w:rsidR="00480D28" w:rsidRPr="00245F4C" w:rsidTr="00480D28">
        <w:trPr>
          <w:trHeight w:val="461"/>
        </w:trPr>
        <w:tc>
          <w:tcPr>
            <w:tcW w:w="548" w:type="dxa"/>
          </w:tcPr>
          <w:p w:rsidR="00480D28" w:rsidRPr="00480D28" w:rsidRDefault="00480D28" w:rsidP="0048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480D28" w:rsidRPr="00480D28" w:rsidRDefault="00480D28" w:rsidP="0048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28">
              <w:rPr>
                <w:rFonts w:ascii="Times New Roman" w:hAnsi="Times New Roman" w:cs="Times New Roman"/>
                <w:sz w:val="24"/>
                <w:szCs w:val="24"/>
              </w:rPr>
              <w:t>Домашняя утварь</w:t>
            </w:r>
          </w:p>
        </w:tc>
        <w:tc>
          <w:tcPr>
            <w:tcW w:w="4838" w:type="dxa"/>
          </w:tcPr>
          <w:p w:rsidR="00480D28" w:rsidRPr="00480D28" w:rsidRDefault="00480D28" w:rsidP="0048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28">
              <w:rPr>
                <w:rFonts w:ascii="Times New Roman" w:hAnsi="Times New Roman" w:cs="Times New Roman"/>
                <w:sz w:val="24"/>
                <w:szCs w:val="24"/>
              </w:rPr>
              <w:t>Узнавать и называть домашнюю утварь: скамейка, колыбелька, половик, печка</w:t>
            </w:r>
          </w:p>
        </w:tc>
        <w:tc>
          <w:tcPr>
            <w:tcW w:w="2801" w:type="dxa"/>
          </w:tcPr>
          <w:p w:rsidR="00480D28" w:rsidRPr="00480D28" w:rsidRDefault="00480D28" w:rsidP="0048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28">
              <w:rPr>
                <w:rFonts w:ascii="Times New Roman" w:hAnsi="Times New Roman" w:cs="Times New Roman"/>
                <w:sz w:val="24"/>
                <w:szCs w:val="24"/>
              </w:rPr>
              <w:t xml:space="preserve">д/и «Узнай, что это» </w:t>
            </w:r>
          </w:p>
        </w:tc>
      </w:tr>
      <w:tr w:rsidR="00480D28" w:rsidRPr="00245F4C" w:rsidTr="00480D28">
        <w:trPr>
          <w:trHeight w:val="479"/>
        </w:trPr>
        <w:tc>
          <w:tcPr>
            <w:tcW w:w="548" w:type="dxa"/>
          </w:tcPr>
          <w:p w:rsidR="00480D28" w:rsidRPr="00480D28" w:rsidRDefault="00480D28" w:rsidP="0048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480D28" w:rsidRPr="00480D28" w:rsidRDefault="00480D28" w:rsidP="0048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28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4838" w:type="dxa"/>
          </w:tcPr>
          <w:p w:rsidR="00480D28" w:rsidRPr="00480D28" w:rsidRDefault="00480D28" w:rsidP="0048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28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по иллюстрации сказки. Помогать рассказывать </w:t>
            </w:r>
          </w:p>
        </w:tc>
        <w:tc>
          <w:tcPr>
            <w:tcW w:w="2801" w:type="dxa"/>
          </w:tcPr>
          <w:p w:rsidR="00480D28" w:rsidRPr="00480D28" w:rsidRDefault="00480D28" w:rsidP="0048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28">
              <w:rPr>
                <w:rFonts w:ascii="Times New Roman" w:hAnsi="Times New Roman" w:cs="Times New Roman"/>
                <w:sz w:val="24"/>
                <w:szCs w:val="24"/>
              </w:rPr>
              <w:t>д/и « Какая сказка»</w:t>
            </w:r>
          </w:p>
        </w:tc>
      </w:tr>
    </w:tbl>
    <w:p w:rsidR="00F11CC7" w:rsidRDefault="00F11CC7" w:rsidP="00F11CC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</w:pPr>
    </w:p>
    <w:p w:rsidR="00F11CC7" w:rsidRPr="00F11CC7" w:rsidRDefault="00F11CC7" w:rsidP="00F11CC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</w:pPr>
      <w:r w:rsidRPr="00F11CC7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>Средняя группа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8"/>
        <w:gridCol w:w="2425"/>
        <w:gridCol w:w="5387"/>
        <w:gridCol w:w="2801"/>
      </w:tblGrid>
      <w:tr w:rsidR="00F11CC7" w:rsidTr="00F11CC7">
        <w:tc>
          <w:tcPr>
            <w:tcW w:w="518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Кто я?</w:t>
            </w:r>
          </w:p>
        </w:tc>
        <w:tc>
          <w:tcPr>
            <w:tcW w:w="5387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Различать детей по половому признаку (Мальчик-девочка), называть свое имя</w:t>
            </w:r>
          </w:p>
        </w:tc>
        <w:tc>
          <w:tcPr>
            <w:tcW w:w="280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 xml:space="preserve">Опрос </w:t>
            </w:r>
          </w:p>
        </w:tc>
      </w:tr>
      <w:tr w:rsidR="00F11CC7" w:rsidTr="00F11CC7">
        <w:tc>
          <w:tcPr>
            <w:tcW w:w="518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Семья, в которой я живу</w:t>
            </w:r>
          </w:p>
        </w:tc>
        <w:tc>
          <w:tcPr>
            <w:tcW w:w="5387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Назвать членов семьи, их родство</w:t>
            </w:r>
          </w:p>
        </w:tc>
        <w:tc>
          <w:tcPr>
            <w:tcW w:w="280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 xml:space="preserve">д/и «Моя семья» </w:t>
            </w:r>
          </w:p>
        </w:tc>
      </w:tr>
      <w:tr w:rsidR="00F11CC7" w:rsidTr="00F11CC7">
        <w:tc>
          <w:tcPr>
            <w:tcW w:w="518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 xml:space="preserve">Жилище </w:t>
            </w:r>
          </w:p>
        </w:tc>
        <w:tc>
          <w:tcPr>
            <w:tcW w:w="5387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Называть избу, дом, печку</w:t>
            </w:r>
          </w:p>
        </w:tc>
        <w:tc>
          <w:tcPr>
            <w:tcW w:w="280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д/и « Где живет человек»</w:t>
            </w:r>
          </w:p>
        </w:tc>
      </w:tr>
      <w:tr w:rsidR="00F11CC7" w:rsidTr="00F11CC7">
        <w:tc>
          <w:tcPr>
            <w:tcW w:w="518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Домашняя утварь</w:t>
            </w:r>
          </w:p>
        </w:tc>
        <w:tc>
          <w:tcPr>
            <w:tcW w:w="5387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Узнавать и различать берестяную и глиняную утварь</w:t>
            </w:r>
          </w:p>
        </w:tc>
        <w:tc>
          <w:tcPr>
            <w:tcW w:w="280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д/и «»Разложи посуду»</w:t>
            </w:r>
          </w:p>
        </w:tc>
      </w:tr>
      <w:tr w:rsidR="00F11CC7" w:rsidTr="00480D28">
        <w:trPr>
          <w:trHeight w:val="698"/>
        </w:trPr>
        <w:tc>
          <w:tcPr>
            <w:tcW w:w="518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 xml:space="preserve">Одежда </w:t>
            </w:r>
          </w:p>
        </w:tc>
        <w:tc>
          <w:tcPr>
            <w:tcW w:w="5387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 xml:space="preserve">Различать и называть предметы одежды: сарафан, кокошник,  рубаха, фартук, </w:t>
            </w:r>
          </w:p>
        </w:tc>
        <w:tc>
          <w:tcPr>
            <w:tcW w:w="280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 xml:space="preserve">д/и « Русская одежда» </w:t>
            </w:r>
          </w:p>
        </w:tc>
      </w:tr>
      <w:tr w:rsidR="00F11CC7" w:rsidTr="00F11CC7">
        <w:tc>
          <w:tcPr>
            <w:tcW w:w="518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6</w:t>
            </w:r>
          </w:p>
        </w:tc>
        <w:tc>
          <w:tcPr>
            <w:tcW w:w="2425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Дымковская игрушка</w:t>
            </w:r>
          </w:p>
        </w:tc>
        <w:tc>
          <w:tcPr>
            <w:tcW w:w="5387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Узнавать и называть дымковскую игрушку: барыня, индюк, петух, конь</w:t>
            </w:r>
          </w:p>
        </w:tc>
        <w:tc>
          <w:tcPr>
            <w:tcW w:w="280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д/и «Дымковское лото»</w:t>
            </w:r>
          </w:p>
        </w:tc>
      </w:tr>
      <w:tr w:rsidR="00F11CC7" w:rsidTr="00F11CC7">
        <w:tc>
          <w:tcPr>
            <w:tcW w:w="518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7</w:t>
            </w:r>
          </w:p>
        </w:tc>
        <w:tc>
          <w:tcPr>
            <w:tcW w:w="2425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5387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 xml:space="preserve">Узнавать и различать народные  музыкальные инструменты: бубен, дудочку, гармошку, погремушку, ложки, звоночек, </w:t>
            </w:r>
          </w:p>
        </w:tc>
        <w:tc>
          <w:tcPr>
            <w:tcW w:w="280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 xml:space="preserve">д/ и «Музыкальные инструменты» </w:t>
            </w:r>
          </w:p>
        </w:tc>
      </w:tr>
      <w:tr w:rsidR="00F11CC7" w:rsidTr="00480D28">
        <w:trPr>
          <w:trHeight w:val="430"/>
        </w:trPr>
        <w:tc>
          <w:tcPr>
            <w:tcW w:w="518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425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proofErr w:type="spellStart"/>
            <w:r w:rsidRPr="00480D28">
              <w:rPr>
                <w:sz w:val="24"/>
                <w:szCs w:val="24"/>
              </w:rPr>
              <w:t>Заклички</w:t>
            </w:r>
            <w:proofErr w:type="spellEnd"/>
            <w:r w:rsidRPr="0048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 xml:space="preserve">Знать весенние </w:t>
            </w:r>
            <w:proofErr w:type="spellStart"/>
            <w:r w:rsidRPr="00480D28">
              <w:rPr>
                <w:sz w:val="24"/>
                <w:szCs w:val="24"/>
              </w:rPr>
              <w:t>заклички</w:t>
            </w:r>
            <w:proofErr w:type="spellEnd"/>
            <w:r w:rsidRPr="00480D28">
              <w:rPr>
                <w:sz w:val="24"/>
                <w:szCs w:val="24"/>
              </w:rPr>
              <w:t xml:space="preserve"> (солнышка, весны, птиц)</w:t>
            </w:r>
          </w:p>
        </w:tc>
        <w:tc>
          <w:tcPr>
            <w:tcW w:w="280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 xml:space="preserve">Опрос </w:t>
            </w:r>
          </w:p>
        </w:tc>
      </w:tr>
      <w:tr w:rsidR="00F11CC7" w:rsidTr="00F11CC7">
        <w:tc>
          <w:tcPr>
            <w:tcW w:w="518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9</w:t>
            </w:r>
          </w:p>
        </w:tc>
        <w:tc>
          <w:tcPr>
            <w:tcW w:w="2425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Русские народные сказки</w:t>
            </w:r>
          </w:p>
        </w:tc>
        <w:tc>
          <w:tcPr>
            <w:tcW w:w="5387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Узнавать по иллюстрации сказки. Помогать рассказывать</w:t>
            </w:r>
          </w:p>
        </w:tc>
        <w:tc>
          <w:tcPr>
            <w:tcW w:w="280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д/и « Какая сказка»</w:t>
            </w:r>
          </w:p>
        </w:tc>
      </w:tr>
    </w:tbl>
    <w:p w:rsidR="00F11CC7" w:rsidRDefault="00F11CC7" w:rsidP="00F11CC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F11CC7" w:rsidRPr="00F11CC7" w:rsidRDefault="00F11CC7" w:rsidP="00F11CC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</w:pPr>
      <w:r w:rsidRPr="00F11CC7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lastRenderedPageBreak/>
        <w:t>Старшая группа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5103"/>
        <w:gridCol w:w="2801"/>
      </w:tblGrid>
      <w:tr w:rsidR="00F11CC7" w:rsidTr="00F11CC7">
        <w:tc>
          <w:tcPr>
            <w:tcW w:w="534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Моя Родина</w:t>
            </w:r>
          </w:p>
        </w:tc>
        <w:tc>
          <w:tcPr>
            <w:tcW w:w="510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Росси</w:t>
            </w:r>
            <w:proofErr w:type="gramStart"/>
            <w:r w:rsidRPr="00480D28">
              <w:rPr>
                <w:sz w:val="24"/>
                <w:szCs w:val="24"/>
              </w:rPr>
              <w:t>я-</w:t>
            </w:r>
            <w:proofErr w:type="gramEnd"/>
            <w:r w:rsidRPr="00480D28">
              <w:rPr>
                <w:sz w:val="24"/>
                <w:szCs w:val="24"/>
              </w:rPr>
              <w:t xml:space="preserve"> страна в которой мы живем. </w:t>
            </w:r>
          </w:p>
        </w:tc>
        <w:tc>
          <w:tcPr>
            <w:tcW w:w="280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 xml:space="preserve"> Беседа « Страна, в которой мы живем</w:t>
            </w:r>
          </w:p>
        </w:tc>
      </w:tr>
      <w:tr w:rsidR="00F11CC7" w:rsidTr="00F11CC7">
        <w:tc>
          <w:tcPr>
            <w:tcW w:w="534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Малая родина</w:t>
            </w:r>
          </w:p>
        </w:tc>
        <w:tc>
          <w:tcPr>
            <w:tcW w:w="510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Мы - жители Верхнекамского района Кировской области. Живем в поселке Рудничном, в поселке есть многоэтажные жилые дома и учреждени</w:t>
            </w:r>
            <w:proofErr w:type="gramStart"/>
            <w:r w:rsidRPr="00480D28">
              <w:rPr>
                <w:sz w:val="24"/>
                <w:szCs w:val="24"/>
              </w:rPr>
              <w:t>я(</w:t>
            </w:r>
            <w:proofErr w:type="gramEnd"/>
            <w:r w:rsidRPr="00480D28">
              <w:rPr>
                <w:sz w:val="24"/>
                <w:szCs w:val="24"/>
              </w:rPr>
              <w:t xml:space="preserve"> детские сады, школа, больница и др.),</w:t>
            </w:r>
          </w:p>
        </w:tc>
        <w:tc>
          <w:tcPr>
            <w:tcW w:w="280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беседа</w:t>
            </w:r>
          </w:p>
        </w:tc>
      </w:tr>
      <w:tr w:rsidR="00F11CC7" w:rsidTr="00F11CC7">
        <w:tc>
          <w:tcPr>
            <w:tcW w:w="534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Народные приметы</w:t>
            </w:r>
          </w:p>
        </w:tc>
        <w:tc>
          <w:tcPr>
            <w:tcW w:w="510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Знать некоторые приметы  и уметь замечать их в жизни и объяснить</w:t>
            </w:r>
          </w:p>
        </w:tc>
        <w:tc>
          <w:tcPr>
            <w:tcW w:w="280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собеседование</w:t>
            </w:r>
          </w:p>
        </w:tc>
      </w:tr>
      <w:tr w:rsidR="00F11CC7" w:rsidTr="00F11CC7">
        <w:tc>
          <w:tcPr>
            <w:tcW w:w="534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510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 xml:space="preserve">Знание </w:t>
            </w:r>
            <w:proofErr w:type="spellStart"/>
            <w:r w:rsidRPr="00480D28">
              <w:rPr>
                <w:sz w:val="24"/>
                <w:szCs w:val="24"/>
              </w:rPr>
              <w:t>потешек</w:t>
            </w:r>
            <w:proofErr w:type="spellEnd"/>
            <w:r w:rsidRPr="00480D28">
              <w:rPr>
                <w:sz w:val="24"/>
                <w:szCs w:val="24"/>
              </w:rPr>
              <w:t>, загадок, считалок</w:t>
            </w:r>
          </w:p>
        </w:tc>
        <w:tc>
          <w:tcPr>
            <w:tcW w:w="280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Словесная игра «Назови…</w:t>
            </w:r>
            <w:proofErr w:type="spellStart"/>
            <w:r w:rsidRPr="00480D28">
              <w:rPr>
                <w:sz w:val="24"/>
                <w:szCs w:val="24"/>
              </w:rPr>
              <w:t>потешку</w:t>
            </w:r>
            <w:proofErr w:type="spellEnd"/>
            <w:r w:rsidRPr="00480D28">
              <w:rPr>
                <w:sz w:val="24"/>
                <w:szCs w:val="24"/>
              </w:rPr>
              <w:t>»</w:t>
            </w:r>
          </w:p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«Загадай загадку»</w:t>
            </w:r>
          </w:p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«Выбери считалкой»</w:t>
            </w:r>
          </w:p>
        </w:tc>
      </w:tr>
      <w:tr w:rsidR="00F11CC7" w:rsidTr="00F11CC7">
        <w:tc>
          <w:tcPr>
            <w:tcW w:w="534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Народные праздники</w:t>
            </w:r>
          </w:p>
        </w:tc>
        <w:tc>
          <w:tcPr>
            <w:tcW w:w="510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Знать народные праздники: Рождество, Масленица, Пасха, Троица. Принимать в них активное участие</w:t>
            </w:r>
          </w:p>
        </w:tc>
        <w:tc>
          <w:tcPr>
            <w:tcW w:w="280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д/и «Какой праздник?»</w:t>
            </w:r>
          </w:p>
        </w:tc>
      </w:tr>
      <w:tr w:rsidR="00F11CC7" w:rsidTr="00F11CC7">
        <w:tc>
          <w:tcPr>
            <w:tcW w:w="534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Русские народные игры</w:t>
            </w:r>
          </w:p>
        </w:tc>
        <w:tc>
          <w:tcPr>
            <w:tcW w:w="510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Знать известные народные игры. Уметь провести игру</w:t>
            </w:r>
          </w:p>
        </w:tc>
        <w:tc>
          <w:tcPr>
            <w:tcW w:w="280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Народные игры</w:t>
            </w:r>
          </w:p>
        </w:tc>
      </w:tr>
      <w:tr w:rsidR="00F11CC7" w:rsidTr="00F11CC7">
        <w:tc>
          <w:tcPr>
            <w:tcW w:w="534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Русский костюм</w:t>
            </w:r>
          </w:p>
        </w:tc>
        <w:tc>
          <w:tcPr>
            <w:tcW w:w="510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Называть некоторые элементы русского народного костюма, уметь различать русские головные уборы.</w:t>
            </w:r>
          </w:p>
        </w:tc>
        <w:tc>
          <w:tcPr>
            <w:tcW w:w="280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д/и  «Русский национальный костюм»</w:t>
            </w:r>
          </w:p>
        </w:tc>
      </w:tr>
      <w:tr w:rsidR="00F11CC7" w:rsidTr="00F11CC7">
        <w:tc>
          <w:tcPr>
            <w:tcW w:w="534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Прикладное искусство</w:t>
            </w:r>
          </w:p>
        </w:tc>
        <w:tc>
          <w:tcPr>
            <w:tcW w:w="510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 xml:space="preserve"> Знать и различать прикладные искусства: хохлома, гжель и дымка</w:t>
            </w:r>
          </w:p>
        </w:tc>
        <w:tc>
          <w:tcPr>
            <w:tcW w:w="280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д/и «Народные промыслы»</w:t>
            </w:r>
          </w:p>
        </w:tc>
      </w:tr>
      <w:tr w:rsidR="00F11CC7" w:rsidTr="00F11CC7">
        <w:tc>
          <w:tcPr>
            <w:tcW w:w="534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Богатыри земли русской</w:t>
            </w:r>
          </w:p>
        </w:tc>
        <w:tc>
          <w:tcPr>
            <w:tcW w:w="510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Узнавать и рассказывать об Алеше Поповиче. Добрыне Никитиче, Илье Муромце</w:t>
            </w:r>
          </w:p>
        </w:tc>
        <w:tc>
          <w:tcPr>
            <w:tcW w:w="280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 xml:space="preserve"> Иллюстрации с богатырями</w:t>
            </w:r>
          </w:p>
        </w:tc>
      </w:tr>
    </w:tbl>
    <w:p w:rsidR="00F11CC7" w:rsidRPr="00F11CC7" w:rsidRDefault="00F11CC7" w:rsidP="00F11CC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F11CC7" w:rsidRPr="00F11CC7" w:rsidRDefault="00F11CC7" w:rsidP="00F11CC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</w:pPr>
      <w:r w:rsidRPr="00F11CC7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>Подготовительная группа</w:t>
      </w:r>
    </w:p>
    <w:p w:rsidR="00F11CC7" w:rsidRDefault="00F11CC7" w:rsidP="0071705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5121"/>
        <w:gridCol w:w="2783"/>
      </w:tblGrid>
      <w:tr w:rsidR="00F11CC7" w:rsidTr="00F11CC7">
        <w:tc>
          <w:tcPr>
            <w:tcW w:w="534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История вятского народа</w:t>
            </w:r>
          </w:p>
        </w:tc>
        <w:tc>
          <w:tcPr>
            <w:tcW w:w="512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Кто мы?</w:t>
            </w:r>
          </w:p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 xml:space="preserve">Откуда наши корни? </w:t>
            </w:r>
          </w:p>
        </w:tc>
        <w:tc>
          <w:tcPr>
            <w:tcW w:w="278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 xml:space="preserve">Беседа </w:t>
            </w:r>
          </w:p>
        </w:tc>
      </w:tr>
      <w:tr w:rsidR="00F11CC7" w:rsidTr="00F11CC7">
        <w:tc>
          <w:tcPr>
            <w:tcW w:w="534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Мое родословное древо</w:t>
            </w:r>
          </w:p>
        </w:tc>
        <w:tc>
          <w:tcPr>
            <w:tcW w:w="512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 xml:space="preserve">Знать свое происхождение </w:t>
            </w:r>
          </w:p>
        </w:tc>
        <w:tc>
          <w:tcPr>
            <w:tcW w:w="278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д/и «Мое родословное древо»</w:t>
            </w:r>
          </w:p>
        </w:tc>
      </w:tr>
      <w:tr w:rsidR="00F11CC7" w:rsidTr="00F11CC7">
        <w:tc>
          <w:tcPr>
            <w:tcW w:w="534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Народные приметы</w:t>
            </w:r>
          </w:p>
        </w:tc>
        <w:tc>
          <w:tcPr>
            <w:tcW w:w="512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Знать народные приметы, замечать их в жизни</w:t>
            </w:r>
          </w:p>
        </w:tc>
        <w:tc>
          <w:tcPr>
            <w:tcW w:w="278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 xml:space="preserve"> собеседование</w:t>
            </w:r>
          </w:p>
        </w:tc>
      </w:tr>
      <w:tr w:rsidR="00F11CC7" w:rsidTr="00F11CC7">
        <w:tc>
          <w:tcPr>
            <w:tcW w:w="534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Народные праздники</w:t>
            </w:r>
          </w:p>
        </w:tc>
        <w:tc>
          <w:tcPr>
            <w:tcW w:w="512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Называть народные праздники. Уметь рассказать об них, их особенностях</w:t>
            </w:r>
          </w:p>
        </w:tc>
        <w:tc>
          <w:tcPr>
            <w:tcW w:w="278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д/и «Какой праздник?»</w:t>
            </w:r>
          </w:p>
        </w:tc>
      </w:tr>
      <w:tr w:rsidR="00F11CC7" w:rsidTr="00F11CC7">
        <w:tc>
          <w:tcPr>
            <w:tcW w:w="534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Жилье человека</w:t>
            </w:r>
          </w:p>
        </w:tc>
        <w:tc>
          <w:tcPr>
            <w:tcW w:w="512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Старинные предметы в избе. Их назначение</w:t>
            </w:r>
          </w:p>
        </w:tc>
        <w:tc>
          <w:tcPr>
            <w:tcW w:w="278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«Экскурсия в избу»</w:t>
            </w:r>
          </w:p>
        </w:tc>
      </w:tr>
      <w:tr w:rsidR="00F11CC7" w:rsidTr="00F11CC7">
        <w:tc>
          <w:tcPr>
            <w:tcW w:w="534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Лекарственные травы</w:t>
            </w:r>
          </w:p>
        </w:tc>
        <w:tc>
          <w:tcPr>
            <w:tcW w:w="512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Узнавать и называть известные лекарственные травы нашего края,  рассказать об их применении</w:t>
            </w:r>
          </w:p>
        </w:tc>
        <w:tc>
          <w:tcPr>
            <w:tcW w:w="278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д/и «Лекарственные травы»</w:t>
            </w:r>
          </w:p>
        </w:tc>
      </w:tr>
      <w:tr w:rsidR="00F11CC7" w:rsidTr="00F11CC7">
        <w:tc>
          <w:tcPr>
            <w:tcW w:w="534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Русские народные игры</w:t>
            </w:r>
          </w:p>
        </w:tc>
        <w:tc>
          <w:tcPr>
            <w:tcW w:w="512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Знать название и правила игры</w:t>
            </w:r>
          </w:p>
        </w:tc>
        <w:tc>
          <w:tcPr>
            <w:tcW w:w="278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Народные игры</w:t>
            </w:r>
          </w:p>
        </w:tc>
      </w:tr>
      <w:tr w:rsidR="00F11CC7" w:rsidTr="00F11CC7">
        <w:tc>
          <w:tcPr>
            <w:tcW w:w="534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Прикладное искусство</w:t>
            </w:r>
          </w:p>
        </w:tc>
        <w:tc>
          <w:tcPr>
            <w:tcW w:w="512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Знать и различать виды прикладного искусства: хохлома, гжель,  городецкая роспись</w:t>
            </w:r>
          </w:p>
        </w:tc>
        <w:tc>
          <w:tcPr>
            <w:tcW w:w="278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д/и «Народные промыслы»</w:t>
            </w:r>
          </w:p>
        </w:tc>
      </w:tr>
      <w:tr w:rsidR="00F11CC7" w:rsidTr="00F11CC7">
        <w:tc>
          <w:tcPr>
            <w:tcW w:w="534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Дымковская игрушка</w:t>
            </w:r>
          </w:p>
        </w:tc>
        <w:tc>
          <w:tcPr>
            <w:tcW w:w="512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 xml:space="preserve">Уметь рассказать о дымковской игрушке. Ее </w:t>
            </w:r>
            <w:proofErr w:type="gramStart"/>
            <w:r w:rsidRPr="00480D28">
              <w:rPr>
                <w:sz w:val="24"/>
                <w:szCs w:val="24"/>
              </w:rPr>
              <w:t>особенностях</w:t>
            </w:r>
            <w:proofErr w:type="gramEnd"/>
          </w:p>
        </w:tc>
        <w:tc>
          <w:tcPr>
            <w:tcW w:w="278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д/и «Дымковское лото»</w:t>
            </w:r>
          </w:p>
        </w:tc>
      </w:tr>
      <w:tr w:rsidR="00F11CC7" w:rsidTr="00F11CC7">
        <w:tc>
          <w:tcPr>
            <w:tcW w:w="534" w:type="dxa"/>
          </w:tcPr>
          <w:p w:rsidR="00F11CC7" w:rsidRPr="00480D28" w:rsidRDefault="00F11CC7" w:rsidP="00F11CC7">
            <w:pPr>
              <w:jc w:val="center"/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Русские народные сказки</w:t>
            </w:r>
          </w:p>
        </w:tc>
        <w:tc>
          <w:tcPr>
            <w:tcW w:w="5121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Знать русские народные сказки</w:t>
            </w:r>
            <w:proofErr w:type="gramStart"/>
            <w:r w:rsidRPr="00480D28">
              <w:rPr>
                <w:sz w:val="24"/>
                <w:szCs w:val="24"/>
              </w:rPr>
              <w:t>.</w:t>
            </w:r>
            <w:proofErr w:type="gramEnd"/>
            <w:r w:rsidRPr="00480D28">
              <w:rPr>
                <w:sz w:val="24"/>
                <w:szCs w:val="24"/>
              </w:rPr>
              <w:t xml:space="preserve"> </w:t>
            </w:r>
            <w:proofErr w:type="gramStart"/>
            <w:r w:rsidRPr="00480D28">
              <w:rPr>
                <w:sz w:val="24"/>
                <w:szCs w:val="24"/>
              </w:rPr>
              <w:t>р</w:t>
            </w:r>
            <w:proofErr w:type="gramEnd"/>
            <w:r w:rsidRPr="00480D28">
              <w:rPr>
                <w:sz w:val="24"/>
                <w:szCs w:val="24"/>
              </w:rPr>
              <w:t>азличать по жанру:  волшебные, социально-бытовые, сказки  о животных</w:t>
            </w:r>
          </w:p>
        </w:tc>
        <w:tc>
          <w:tcPr>
            <w:tcW w:w="2783" w:type="dxa"/>
          </w:tcPr>
          <w:p w:rsidR="00F11CC7" w:rsidRPr="00480D28" w:rsidRDefault="00F11CC7" w:rsidP="00F11CC7">
            <w:pPr>
              <w:rPr>
                <w:sz w:val="24"/>
                <w:szCs w:val="24"/>
              </w:rPr>
            </w:pPr>
            <w:r w:rsidRPr="00480D28">
              <w:rPr>
                <w:sz w:val="24"/>
                <w:szCs w:val="24"/>
              </w:rPr>
              <w:t>д/и «Расскажи сказку»</w:t>
            </w:r>
          </w:p>
        </w:tc>
      </w:tr>
    </w:tbl>
    <w:p w:rsidR="00F11CC7" w:rsidRDefault="00F11CC7" w:rsidP="00F11CC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480D28" w:rsidRPr="00480D28" w:rsidRDefault="00480D28" w:rsidP="00480D2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Cs/>
          <w:i/>
          <w:color w:val="000000"/>
          <w:sz w:val="24"/>
          <w:szCs w:val="24"/>
          <w:lang w:eastAsia="ru-RU"/>
        </w:rPr>
      </w:pPr>
      <w:r w:rsidRPr="00480D28">
        <w:rPr>
          <w:rFonts w:ascii="Times New Roman CYR" w:eastAsia="Times New Roman" w:hAnsi="Times New Roman CYR" w:cs="Times New Roman CYR"/>
          <w:bCs/>
          <w:i/>
          <w:color w:val="000000"/>
          <w:sz w:val="24"/>
          <w:szCs w:val="24"/>
          <w:lang w:eastAsia="ru-RU"/>
        </w:rPr>
        <w:t>Обследование ведется по трёхбалльной системе</w:t>
      </w:r>
      <w:r>
        <w:rPr>
          <w:rFonts w:ascii="Times New Roman CYR" w:eastAsia="Times New Roman" w:hAnsi="Times New Roman CYR" w:cs="Times New Roman CYR"/>
          <w:bCs/>
          <w:i/>
          <w:color w:val="000000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 CYR" w:eastAsia="Times New Roman" w:hAnsi="Times New Roman CYR" w:cs="Times New Roman CYR"/>
          <w:bCs/>
          <w:i/>
          <w:color w:val="000000"/>
          <w:sz w:val="24"/>
          <w:szCs w:val="24"/>
          <w:lang w:eastAsia="ru-RU"/>
        </w:rPr>
        <w:t>высокий</w:t>
      </w:r>
      <w:proofErr w:type="gramEnd"/>
      <w:r>
        <w:rPr>
          <w:rFonts w:ascii="Times New Roman CYR" w:eastAsia="Times New Roman" w:hAnsi="Times New Roman CYR" w:cs="Times New Roman CYR"/>
          <w:bCs/>
          <w:i/>
          <w:color w:val="000000"/>
          <w:sz w:val="24"/>
          <w:szCs w:val="24"/>
          <w:lang w:eastAsia="ru-RU"/>
        </w:rPr>
        <w:t>; средний; ниж</w:t>
      </w:r>
      <w:r w:rsidRPr="00480D28">
        <w:rPr>
          <w:rFonts w:ascii="Times New Roman CYR" w:eastAsia="Times New Roman" w:hAnsi="Times New Roman CYR" w:cs="Times New Roman CYR"/>
          <w:bCs/>
          <w:i/>
          <w:color w:val="000000"/>
          <w:sz w:val="24"/>
          <w:szCs w:val="24"/>
          <w:lang w:eastAsia="ru-RU"/>
        </w:rPr>
        <w:t>е среднего уровня.</w:t>
      </w:r>
    </w:p>
    <w:p w:rsidR="00480D28" w:rsidRDefault="00480D28" w:rsidP="0071705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480D28" w:rsidRDefault="00480D28" w:rsidP="0071705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EC376C" w:rsidRDefault="00EC376C" w:rsidP="0071705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lastRenderedPageBreak/>
        <w:t>Приложение №2</w:t>
      </w:r>
    </w:p>
    <w:p w:rsidR="00717055" w:rsidRDefault="00717055" w:rsidP="0071705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717055" w:rsidRDefault="00717055" w:rsidP="0071705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Примерный перечень необходимого методического материала</w:t>
      </w:r>
      <w:r w:rsidRPr="0071705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</w:t>
      </w:r>
    </w:p>
    <w:p w:rsidR="00717055" w:rsidRPr="00717055" w:rsidRDefault="00717055" w:rsidP="0071705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71705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и средствами обучения и воспитания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.</w:t>
      </w:r>
    </w:p>
    <w:p w:rsid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Первая младшая группа (2 - 3 года) </w:t>
      </w:r>
    </w:p>
    <w:p w:rsidR="00C566D3" w:rsidRPr="00C566D3" w:rsidRDefault="00C566D3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055" w:rsidRPr="00C566D3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сюжетной игры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7371"/>
        <w:gridCol w:w="1701"/>
      </w:tblGrid>
      <w:tr w:rsidR="00717055" w:rsidRPr="00717055" w:rsidTr="00C566D3">
        <w:trPr>
          <w:trHeight w:val="40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оборудования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Наименование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на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группу     </w:t>
            </w:r>
          </w:p>
        </w:tc>
      </w:tr>
      <w:tr w:rsidR="00717055" w:rsidRPr="00717055" w:rsidTr="00C566D3">
        <w:trPr>
          <w:trHeight w:val="214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Игрушки-персонажи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крупные (35 - 50 см)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разные</w:t>
            </w:r>
          </w:p>
        </w:tc>
      </w:tr>
      <w:tr w:rsidR="00717055" w:rsidRPr="00717055" w:rsidTr="00C566D3">
        <w:trPr>
          <w:trHeight w:val="667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средние (20 - 35 см) разные, в том числе разных рас и с гендерными признаками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7055" w:rsidRPr="00717055" w:rsidTr="00C566D3">
        <w:trPr>
          <w:trHeight w:val="252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антропоморфные животные, крупные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разные</w:t>
            </w:r>
          </w:p>
        </w:tc>
      </w:tr>
      <w:tr w:rsidR="00717055" w:rsidRPr="00717055" w:rsidTr="00C566D3">
        <w:trPr>
          <w:trHeight w:val="41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антропоморфные животные,   средние (20 - 35 см)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разные</w:t>
            </w:r>
          </w:p>
        </w:tc>
      </w:tr>
      <w:tr w:rsidR="00717055" w:rsidRPr="00717055" w:rsidTr="00C566D3">
        <w:trPr>
          <w:trHeight w:val="596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Звери и птицы, объемные и  плоскостные на подставках (мягкие, пластиковые, деревянные, 10 - 15 см)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разные</w:t>
            </w:r>
          </w:p>
        </w:tc>
      </w:tr>
      <w:tr w:rsidR="00717055" w:rsidRPr="00717055" w:rsidTr="00C566D3">
        <w:trPr>
          <w:trHeight w:val="278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настольная или напольная для театрализованных игр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552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плоскостных фигурок (среднего  размера)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одставках: сказочные персонажи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4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Матрешка-семья (5 фигурок от 4 - 6 до 12 - 18 см)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303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масок сказочных животных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7055" w:rsidRPr="00717055" w:rsidTr="00C566D3">
        <w:trPr>
          <w:trHeight w:val="22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столовой посуды (крупной и   средней)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7055" w:rsidRPr="00717055" w:rsidTr="00C566D3">
        <w:trPr>
          <w:trHeight w:val="4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кухонной посуды (крупной и  средней)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055" w:rsidRPr="00717055" w:rsidTr="00C566D3">
        <w:trPr>
          <w:trHeight w:val="264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- предметы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оперирования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Миски (тазики)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055" w:rsidRPr="00717055" w:rsidTr="00C566D3">
        <w:trPr>
          <w:trHeight w:val="1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Ведерки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193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Молоток (пластмассовый) или  набор инструментов (пластмассовых)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2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для улицы: ведерко, формочки, совочек, лопатка, грабельки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C566D3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17055"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</w:tr>
      <w:tr w:rsidR="00717055" w:rsidRPr="00717055" w:rsidTr="00C566D3">
        <w:trPr>
          <w:trHeight w:val="413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овощей и фруктов (объемные  муляжи)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288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кукольных принадлежностей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13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Игрушечные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утюг и гладильная доска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378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Игрушечный набор доктора (фонендоскоп, термометр, шпатель и др.)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7055" w:rsidRPr="00717055" w:rsidTr="00C566D3">
        <w:trPr>
          <w:trHeight w:val="19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(крупный, деревянный  или пластмассовый, прочный)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озволяющий детям садиться на  него верхом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246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грузовые и легковые  большого и среднего размера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055" w:rsidRPr="00717055" w:rsidTr="00C566D3">
        <w:trPr>
          <w:trHeight w:val="40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служебные (большого и  среднего размеров, в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пожарная машина, скорая помощь, мусоровоз,   полицейская машина)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7055" w:rsidRPr="00717055" w:rsidTr="00C566D3">
        <w:trPr>
          <w:trHeight w:val="35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Лодка, средних размеров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055" w:rsidRPr="00717055" w:rsidTr="00C566D3">
        <w:trPr>
          <w:trHeight w:val="13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Самолет, средних размеров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055" w:rsidRPr="00717055" w:rsidTr="00C566D3">
        <w:trPr>
          <w:trHeight w:val="176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транспортных средств разного вида (автомобиль, автобус, самолет,  кораблик, паровоз и т.д.) из   пластичных, но проч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материалов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разных цветов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или более в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наборе</w:t>
            </w:r>
          </w:p>
        </w:tc>
      </w:tr>
      <w:tr w:rsidR="00717055" w:rsidRPr="00717055" w:rsidTr="00C566D3">
        <w:trPr>
          <w:trHeight w:val="363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Автомобили-каталки, соразмерные росту ребенка, с крышей и дверцами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34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Кукольные коляски, соразмерные  куклам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44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 на колесах/качалка или каталки/ качалки в виде других животных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264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Полосатый жезл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1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Бинокль (подзорная труба)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263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Руль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377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Сумки, корзинки, рюкзачки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разные</w:t>
            </w:r>
          </w:p>
        </w:tc>
      </w:tr>
      <w:tr w:rsidR="00717055" w:rsidRPr="00717055" w:rsidTr="00C566D3">
        <w:trPr>
          <w:trHeight w:val="398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234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стол (крупный, для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уклы 35 - 50 см)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168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стул (крупный,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уклы 35 - 50 см)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7055" w:rsidRPr="00717055" w:rsidTr="00C566D3">
        <w:trPr>
          <w:trHeight w:val="302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Кукольная кровать или люльк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крупная, для куклы 35 - 50 см)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055" w:rsidRPr="00717055" w:rsidTr="00C566D3">
        <w:trPr>
          <w:trHeight w:val="28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диванчик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41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Шкафчик для кукольного белья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2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модуль "Кухня" (соразмерный ребенку) с плитой и аксессуарами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27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"Мастерская" (соразмерная ребенку) с инструментами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27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(модуль-основа и аксессуары) для ролевых игр  (например, "Магазин",  «Парикмахерская", "Больница")       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разные</w:t>
            </w:r>
          </w:p>
        </w:tc>
      </w:tr>
      <w:tr w:rsidR="00717055" w:rsidRPr="00717055" w:rsidTr="00C566D3">
        <w:trPr>
          <w:trHeight w:val="13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Ширма-прилавок или комплект "Супермаркет"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178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Крупный строительный набор из  дерева или из легкого пластика,  стилизованного под дерево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566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Объемные модули (набивные или  надувные: кубы, цилиндры, валики, параллелепипеды)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48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изобразительной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7088"/>
        <w:gridCol w:w="1984"/>
      </w:tblGrid>
      <w:tr w:rsidR="00717055" w:rsidRPr="00717055" w:rsidTr="0038043D">
        <w:trPr>
          <w:trHeight w:val="40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38043D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="00717055"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Наименование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группу</w:t>
            </w:r>
          </w:p>
        </w:tc>
      </w:tr>
      <w:tr w:rsidR="00717055" w:rsidRPr="00717055" w:rsidTr="0038043D">
        <w:trPr>
          <w:trHeight w:val="237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рисования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цветных карандашей (6 цветов)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717055" w:rsidRPr="00717055" w:rsidTr="0038043D">
        <w:trPr>
          <w:trHeight w:val="140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Гуашь. Набор из 6 цветов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ребенка плюс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дополнительно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банки белого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и 2 банки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черного цветов</w:t>
            </w:r>
          </w:p>
        </w:tc>
      </w:tr>
      <w:tr w:rsidR="00717055" w:rsidRPr="00717055" w:rsidTr="0038043D">
        <w:trPr>
          <w:trHeight w:val="276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пальчиковые (4 цвета)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717055" w:rsidRPr="00717055" w:rsidTr="0038043D">
        <w:trPr>
          <w:trHeight w:val="137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Круглые кисти (беличьи, колонковые   N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10 - 14)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717055" w:rsidRPr="00717055" w:rsidTr="0038043D">
        <w:trPr>
          <w:trHeight w:val="36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Емкости для промывания ворса кисти  от краски (0,5 л)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ребенка</w:t>
            </w:r>
          </w:p>
        </w:tc>
      </w:tr>
      <w:tr w:rsidR="00717055" w:rsidRPr="00717055" w:rsidTr="0038043D">
        <w:trPr>
          <w:trHeight w:val="70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Салфетка из ткани, хорошо  впитывающей воду, для осушения  кисти после промывания и при   наклеивании готовых форм (15 x 15)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ребенка</w:t>
            </w:r>
          </w:p>
        </w:tc>
      </w:tr>
      <w:tr w:rsidR="00717055" w:rsidRPr="00717055" w:rsidTr="0038043D">
        <w:trPr>
          <w:trHeight w:val="272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Подставки для кистей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717055" w:rsidRPr="00717055" w:rsidTr="0038043D">
        <w:trPr>
          <w:trHeight w:val="80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различной плотности, цвета и размера, которая подбирается педагогом в зависимости от задач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обучения  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ребенка</w:t>
            </w:r>
          </w:p>
        </w:tc>
      </w:tr>
      <w:tr w:rsidR="00717055" w:rsidRPr="00717055" w:rsidTr="0038043D">
        <w:trPr>
          <w:trHeight w:val="31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Доски, 20 x 20 см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717055" w:rsidRPr="00717055" w:rsidTr="0038043D">
        <w:trPr>
          <w:trHeight w:val="414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Печатки, формочки или трафареты   для нанесения узора на вылепленное изделие   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шт. на      каждого    ребенка</w:t>
            </w:r>
          </w:p>
        </w:tc>
      </w:tr>
      <w:tr w:rsidR="00717055" w:rsidRPr="00717055" w:rsidTr="0038043D">
        <w:trPr>
          <w:trHeight w:val="22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Салфетка из ткани, хорошо впитывающей воду (30 x 30), для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вытирания рук во время лепки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каждого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ребенка</w:t>
            </w:r>
          </w:p>
        </w:tc>
      </w:tr>
      <w:tr w:rsidR="00717055" w:rsidRPr="00717055" w:rsidTr="0038043D">
        <w:trPr>
          <w:trHeight w:val="40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Готовые формы для выкладывания и   наклеивания в зависимости от программных задач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ребенка</w:t>
            </w:r>
          </w:p>
        </w:tc>
      </w:tr>
      <w:tr w:rsidR="00717055" w:rsidRPr="00717055" w:rsidTr="0038043D">
        <w:trPr>
          <w:trHeight w:val="60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Щетинные кисти для клейстера или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жидкого клея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38043D">
        <w:trPr>
          <w:trHeight w:val="381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аппликации 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Пластины, на которые дети кладут  фигуры для намазывания клеем   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38043D">
        <w:trPr>
          <w:trHeight w:val="407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Розетки для клейстера или жидкого   клея               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38043D">
        <w:trPr>
          <w:trHeight w:val="357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Подносы для форм и обрезков бумаги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38043D">
        <w:trPr>
          <w:trHeight w:val="604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Примечание: вместо клейстера или жидкого клея могут быть использованы клеящие карандаши  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конструирования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7088"/>
        <w:gridCol w:w="1984"/>
      </w:tblGrid>
      <w:tr w:rsidR="00717055" w:rsidRPr="00717055" w:rsidTr="0038043D">
        <w:trPr>
          <w:trHeight w:val="40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Наименование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группу</w:t>
            </w:r>
          </w:p>
        </w:tc>
      </w:tr>
      <w:tr w:rsidR="00717055" w:rsidRPr="00717055" w:rsidTr="0038043D">
        <w:trPr>
          <w:trHeight w:val="841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Строительный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материал    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Крупногабаритный напольный конструктор из дерева: типа материалов  Агаповой, В.П. Поликарпова, Петербургский; аналогичные из  полимерных материалов)    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 набора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на группу</w:t>
            </w:r>
          </w:p>
        </w:tc>
      </w:tr>
      <w:tr w:rsidR="00717055" w:rsidRPr="00717055" w:rsidTr="0038043D">
        <w:trPr>
          <w:trHeight w:val="343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больших мягких модулей (16  - 24 элемента)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набор</w:t>
            </w:r>
          </w:p>
        </w:tc>
      </w:tr>
      <w:tr w:rsidR="00717055" w:rsidRPr="00717055" w:rsidTr="0038043D">
        <w:trPr>
          <w:trHeight w:val="92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мелкого строительного материала, имеющего основные детали  (кубики, кирпичики, призмы,     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короткие и длинные пластины, от 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83 элементов)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ребенка</w:t>
            </w:r>
          </w:p>
        </w:tc>
      </w:tr>
      <w:tr w:rsidR="00717055" w:rsidRPr="00717055" w:rsidTr="0038043D">
        <w:trPr>
          <w:trHeight w:val="83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наборы (транспорт и строительные машины; фигурки животных, людей и элементы инфраструктуры города: дороги, деревья, строения, площадки и т.п.)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 набора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на группу</w:t>
            </w:r>
          </w:p>
        </w:tc>
      </w:tr>
      <w:tr w:rsidR="00717055" w:rsidRPr="00717055" w:rsidTr="0038043D">
        <w:trPr>
          <w:trHeight w:val="1125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Плоскостные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конструкторы  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Конструкторы, развивающие воображение: для сборки конструкций  для прокатывания шаров, для сборки  человечков с разными настроениями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сборки фантастических животных  и т.п.    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 набора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на группу</w:t>
            </w:r>
          </w:p>
        </w:tc>
      </w:tr>
      <w:tr w:rsidR="00717055" w:rsidRPr="00717055" w:rsidTr="0038043D">
        <w:trPr>
          <w:trHeight w:val="687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Крупная мозаика (элементы основных цветов и форм 3 см каждый или более  в количестве 60 шт. и более) с основой для выкладывания фигур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набор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на группу</w:t>
            </w:r>
          </w:p>
        </w:tc>
      </w:tr>
      <w:tr w:rsidR="00717055" w:rsidRPr="00717055" w:rsidTr="0038043D">
        <w:trPr>
          <w:trHeight w:val="43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Мозаики    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и мелкие мозаики для  индивидуальной работы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набора</w:t>
            </w:r>
          </w:p>
        </w:tc>
      </w:tr>
    </w:tbl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познавательно-исследовательской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6804"/>
        <w:gridCol w:w="1984"/>
      </w:tblGrid>
      <w:tr w:rsidR="00717055" w:rsidRPr="00717055" w:rsidTr="00717055">
        <w:trPr>
          <w:trHeight w:val="4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Наименование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группу</w:t>
            </w:r>
          </w:p>
        </w:tc>
      </w:tr>
      <w:tr w:rsidR="00717055" w:rsidRPr="00717055" w:rsidTr="00717055">
        <w:trPr>
          <w:trHeight w:val="37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для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исследования в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действии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Пирамидки (6 - 10 элементов),  окрашенные в основные цвета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разные</w:t>
            </w:r>
          </w:p>
        </w:tc>
      </w:tr>
      <w:tr w:rsidR="00717055" w:rsidRPr="00717055" w:rsidTr="00717055">
        <w:trPr>
          <w:trHeight w:val="6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Стержни для нанизывания с цветными  кольцами, шарами, катушками, полусферами (5 - 7 элементов)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717055">
        <w:trPr>
          <w:trHeight w:val="7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из шнурков (не менее 10-ти) и  крупных элементов (не менее 50-ти)   разных форм и цветов для    нанизывания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3набора на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группу</w:t>
            </w:r>
          </w:p>
        </w:tc>
      </w:tr>
      <w:tr w:rsidR="00717055" w:rsidRPr="00717055" w:rsidTr="00717055">
        <w:trPr>
          <w:trHeight w:val="5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Объемные вкладыши из 5 - 10   элементов (миски, конусы, коробки с  крышками разной формы)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717055" w:rsidRPr="00717055" w:rsidTr="00717055">
        <w:trPr>
          <w:trHeight w:val="1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с вкладышами (с основными  формами, разделенными на 2 - 3 части)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 шт.</w:t>
            </w:r>
          </w:p>
        </w:tc>
      </w:tr>
      <w:tr w:rsidR="00717055" w:rsidRPr="00717055" w:rsidTr="00717055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Рамки-вкладыши с цветными (6  цветов) монолитными и составными  формами, разными по величине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17055" w:rsidRPr="00717055" w:rsidTr="00717055">
        <w:trPr>
          <w:trHeight w:val="47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цветных кубиков с прозрачными  гранями размером не менее 4 x 4 x 4  см        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717055">
        <w:trPr>
          <w:trHeight w:val="2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Игрушки-забавы с зависимостью эффекта от действия: народные игрушки, механические заводные Ванька-Встанька и другие неваляшки, клюющие курочки, двигающиеся животные, волчки,</w:t>
            </w:r>
            <w:r w:rsidR="0048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прыгающие лягушки и т.п.)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717055" w:rsidRPr="00717055" w:rsidTr="00717055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Ветряные вертушки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 разные</w:t>
            </w:r>
          </w:p>
        </w:tc>
      </w:tr>
      <w:tr w:rsidR="00717055" w:rsidRPr="00717055" w:rsidTr="00717055">
        <w:trPr>
          <w:trHeight w:val="32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Звучащие инструменты (колокольчики, барабаны, резиновые пищалки, молоточки, трещотки, маракасы, тамбурины и др.)      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шт. на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каждого</w:t>
            </w:r>
          </w:p>
        </w:tc>
      </w:tr>
      <w:tr w:rsidR="00717055" w:rsidRPr="00717055" w:rsidTr="00717055">
        <w:trPr>
          <w:trHeight w:val="14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парных картинок (предметные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сравнения, той же тематики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разные</w:t>
            </w:r>
          </w:p>
        </w:tc>
      </w:tr>
      <w:tr w:rsidR="00717055" w:rsidRPr="00717055" w:rsidTr="00717055">
        <w:trPr>
          <w:trHeight w:val="54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парных картинок типа "лото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3 - 4 частей), той же тематики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 разные</w:t>
            </w:r>
          </w:p>
        </w:tc>
      </w:tr>
      <w:tr w:rsidR="00717055" w:rsidRPr="00717055" w:rsidTr="00717055">
        <w:trPr>
          <w:trHeight w:val="3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парных картинок типа "лото" с геометрическими формами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717055">
        <w:trPr>
          <w:trHeight w:val="49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парных картинок типа "лото" с геометрическими формами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717055">
        <w:trPr>
          <w:trHeight w:val="41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Разрезные (складные) кубики с предметными картинками, разделенными на 4 - 6 частей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разные</w:t>
            </w:r>
          </w:p>
        </w:tc>
      </w:tr>
      <w:tr w:rsidR="00717055" w:rsidRPr="00717055" w:rsidTr="00717055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Разрезные предметные картинки, разделенные на 2 - 4 части по горизонтали и вертикали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15 - 20 разные</w:t>
            </w:r>
          </w:p>
        </w:tc>
      </w:tr>
      <w:tr w:rsidR="00717055" w:rsidRPr="00717055" w:rsidTr="00717055">
        <w:trPr>
          <w:trHeight w:val="7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из 3 - 4 картинок для  установления последовательности  действий и событий (сказочные,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социобытовые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ситуации)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разные</w:t>
            </w:r>
          </w:p>
        </w:tc>
      </w:tr>
      <w:tr w:rsidR="00717055" w:rsidRPr="00717055" w:rsidTr="00717055">
        <w:trPr>
          <w:trHeight w:val="5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из 4 картинок; части суток  (деятельность людей ближайшего    окружения)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2 - 3 разные  </w:t>
            </w:r>
          </w:p>
        </w:tc>
      </w:tr>
      <w:tr w:rsidR="00717055" w:rsidRPr="00717055" w:rsidTr="00717055">
        <w:trPr>
          <w:trHeight w:val="3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из 4 картинок; части суток  (деятельность людей ближайшего    окружения)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2 - 3 разные  </w:t>
            </w:r>
          </w:p>
        </w:tc>
      </w:tr>
      <w:tr w:rsidR="00717055" w:rsidRPr="00717055" w:rsidTr="00717055">
        <w:trPr>
          <w:trHeight w:val="41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из 4 картинок; части суток  (деятельность людей ближайшего    окружения)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2 - 3 разные  </w:t>
            </w:r>
          </w:p>
        </w:tc>
      </w:tr>
      <w:tr w:rsidR="00717055" w:rsidRPr="00717055" w:rsidTr="00717055">
        <w:trPr>
          <w:trHeight w:val="22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из 4 картинок; части суток  (деятельность людей ближайшего    окружения)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2 - 3 разные  </w:t>
            </w:r>
          </w:p>
        </w:tc>
      </w:tr>
      <w:tr w:rsidR="00717055" w:rsidRPr="00717055" w:rsidTr="00717055">
        <w:trPr>
          <w:trHeight w:val="12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из 4 картинок; части суток  (деятельность людей ближайшего    окружения)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2 - 3 разные  </w:t>
            </w:r>
          </w:p>
        </w:tc>
      </w:tr>
      <w:tr w:rsidR="00717055" w:rsidRPr="00717055" w:rsidTr="00717055">
        <w:trPr>
          <w:trHeight w:val="18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из 4 картинок; части суток  (деятельность людей ближайшего    окружения)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2 - 3 разные  </w:t>
            </w:r>
          </w:p>
        </w:tc>
      </w:tr>
    </w:tbl>
    <w:p w:rsidR="00717055" w:rsidRPr="00717055" w:rsidRDefault="00717055" w:rsidP="007170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17055" w:rsidRPr="00717055" w:rsidRDefault="00717055" w:rsidP="007170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Физкультурное оборудование, обеспечивающее двигательную активность детей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6237"/>
        <w:gridCol w:w="2551"/>
      </w:tblGrid>
      <w:tr w:rsidR="00717055" w:rsidRPr="00717055" w:rsidTr="007D110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D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Наименование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масса </w:t>
            </w:r>
          </w:p>
        </w:tc>
      </w:tr>
      <w:tr w:rsidR="00717055" w:rsidRPr="00717055" w:rsidTr="007D1106">
        <w:trPr>
          <w:trHeight w:val="21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D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ходьбы, бега,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равновесия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массажный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 75 см   </w:t>
            </w:r>
          </w:p>
        </w:tc>
      </w:tr>
      <w:tr w:rsidR="00717055" w:rsidRPr="00717055" w:rsidTr="007D1106">
        <w:trPr>
          <w:trHeight w:val="2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массажный мягкий, заполненный   воздухом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30 -  </w:t>
            </w:r>
          </w:p>
        </w:tc>
      </w:tr>
      <w:tr w:rsidR="00717055" w:rsidRPr="00717055" w:rsidTr="007D1106">
        <w:trPr>
          <w:trHeight w:val="38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сборно-разборная   дорожка из ковриков с элементам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вкладышами для обозначения    направления движения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 ковриков     размером    50 x 50 x 1,5 см       </w:t>
            </w:r>
          </w:p>
        </w:tc>
      </w:tr>
      <w:tr w:rsidR="00717055" w:rsidRPr="00717055" w:rsidTr="007D1106">
        <w:trPr>
          <w:trHeight w:val="2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длинный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D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Длина 150 -  см, Диаметр 2  см       </w:t>
            </w:r>
          </w:p>
        </w:tc>
      </w:tr>
      <w:tr w:rsidR="00717055" w:rsidRPr="00717055" w:rsidTr="007D1106">
        <w:trPr>
          <w:trHeight w:val="9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кубов пластиковых или  деревянных разноцветных,   вкладывающихся друг в друга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наборе 5    штук, размеры  ребер от 10 см   до 30 см    </w:t>
            </w:r>
          </w:p>
        </w:tc>
      </w:tr>
      <w:tr w:rsidR="00717055" w:rsidRPr="00717055" w:rsidTr="007D1106">
        <w:trPr>
          <w:trHeight w:val="44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Мяч-попрыгунчик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50 см </w:t>
            </w:r>
          </w:p>
        </w:tc>
      </w:tr>
      <w:tr w:rsidR="00717055" w:rsidRPr="00717055" w:rsidTr="007D1106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плоский (цветной)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50 -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55 см     </w:t>
            </w:r>
          </w:p>
        </w:tc>
      </w:tr>
      <w:tr w:rsidR="00717055" w:rsidRPr="00717055" w:rsidTr="007D1106">
        <w:trPr>
          <w:trHeight w:val="55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Палка гимнастическая короткая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 75 - 80       см       </w:t>
            </w:r>
          </w:p>
        </w:tc>
      </w:tr>
      <w:tr w:rsidR="00717055" w:rsidRPr="00717055" w:rsidTr="007D1106">
        <w:trPr>
          <w:trHeight w:val="5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Для катания,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бросания, ловли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размеров и форм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7D1106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для игры в помещении на резиновом шнурке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7D1106">
        <w:trPr>
          <w:trHeight w:val="27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цветной (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-пластиковый)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20 -  25 см     </w:t>
            </w:r>
          </w:p>
        </w:tc>
      </w:tr>
      <w:tr w:rsidR="00717055" w:rsidRPr="00717055" w:rsidTr="007D1106">
        <w:trPr>
          <w:trHeight w:val="4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Полукольцо мягкое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Диаметр 120   см, Высота 30 см, Диаметр 5 -     6 см      </w:t>
            </w:r>
          </w:p>
        </w:tc>
      </w:tr>
      <w:tr w:rsidR="00717055" w:rsidRPr="00717055" w:rsidTr="007D1106">
        <w:trPr>
          <w:trHeight w:val="2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Сборно-разборный тоннель-конструктор с 4-мя видами "ворот" для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пролезания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большим количеством элементо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вкладышей с массажной поверхностью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7D1106">
        <w:trPr>
          <w:trHeight w:val="22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Колечко резиновое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D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5 - 6  см       </w:t>
            </w:r>
          </w:p>
        </w:tc>
      </w:tr>
      <w:tr w:rsidR="00717055" w:rsidRPr="00717055" w:rsidTr="007D1106">
        <w:trPr>
          <w:trHeight w:val="18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D1106" w:rsidP="007D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ползания и   </w:t>
            </w:r>
            <w:r w:rsidR="00717055"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055"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717055" w:rsidRPr="00717055" w:rsidRDefault="00717055" w:rsidP="007D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D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фитболы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гладкой или массажной поверхностью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D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Диаметры 40 -  60см     </w:t>
            </w:r>
          </w:p>
        </w:tc>
      </w:tr>
      <w:tr w:rsidR="00717055" w:rsidRPr="00717055" w:rsidTr="007D1106">
        <w:trPr>
          <w:trHeight w:val="21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Мешочек с грузом малый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Масса 150 -   200 г     </w:t>
            </w:r>
          </w:p>
        </w:tc>
      </w:tr>
      <w:tr w:rsidR="00717055" w:rsidRPr="00717055" w:rsidTr="007D1106">
        <w:trPr>
          <w:trHeight w:val="25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Валик массажный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5 см,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Длина 15 см  </w:t>
            </w:r>
          </w:p>
        </w:tc>
      </w:tr>
      <w:tr w:rsidR="00717055" w:rsidRPr="00717055" w:rsidTr="007D1106">
        <w:trPr>
          <w:trHeight w:val="22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массажное гибкое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17 см </w:t>
            </w:r>
          </w:p>
        </w:tc>
      </w:tr>
      <w:tr w:rsidR="00717055" w:rsidRPr="00717055" w:rsidTr="007D1106">
        <w:trPr>
          <w:trHeight w:val="24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резиновый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D1106" w:rsidP="007D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15 -   20</w:t>
            </w:r>
            <w:r w:rsidR="00717055"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     </w:t>
            </w:r>
          </w:p>
        </w:tc>
      </w:tr>
      <w:tr w:rsidR="007D1106" w:rsidRPr="00717055" w:rsidTr="007D1106">
        <w:trPr>
          <w:trHeight w:val="45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6" w:rsidRPr="00717055" w:rsidRDefault="007D1106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6" w:rsidRPr="00717055" w:rsidRDefault="007D1106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Флажки разноцветные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6" w:rsidRPr="00717055" w:rsidRDefault="007D1106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размер 15 x   20 см     </w:t>
            </w:r>
          </w:p>
        </w:tc>
      </w:tr>
    </w:tbl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055" w:rsidRPr="00C566D3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младшая группа (3 - 4 года)</w:t>
      </w: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сюжетной игры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7513"/>
        <w:gridCol w:w="1417"/>
      </w:tblGrid>
      <w:tr w:rsidR="00717055" w:rsidRPr="00717055" w:rsidTr="00C566D3">
        <w:trPr>
          <w:trHeight w:val="40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оборудования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Наименование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группу</w:t>
            </w:r>
          </w:p>
        </w:tc>
      </w:tr>
      <w:tr w:rsidR="00717055" w:rsidRPr="00717055" w:rsidTr="00C566D3">
        <w:trPr>
          <w:trHeight w:val="144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Игрушки-персонажи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крупные (35 - 50 см)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разные</w:t>
            </w:r>
          </w:p>
        </w:tc>
      </w:tr>
      <w:tr w:rsidR="00717055" w:rsidRPr="00717055" w:rsidTr="00C566D3">
        <w:trPr>
          <w:trHeight w:val="47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средние (20 - 35 см) разные, в том числе разных рас и с    гендерными признаками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7055" w:rsidRPr="00717055" w:rsidTr="00C566D3">
        <w:trPr>
          <w:trHeight w:val="20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антропоморфные животные,   крупные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разные</w:t>
            </w:r>
          </w:p>
        </w:tc>
      </w:tr>
      <w:tr w:rsidR="00717055" w:rsidRPr="00717055" w:rsidTr="00C566D3">
        <w:trPr>
          <w:trHeight w:val="40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антропоморфные животные,   средние (20 - 35 см)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разные</w:t>
            </w:r>
          </w:p>
        </w:tc>
      </w:tr>
      <w:tr w:rsidR="00717055" w:rsidRPr="00717055" w:rsidTr="00C566D3">
        <w:trPr>
          <w:trHeight w:val="69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Звери и птицы, объемные и   плоскостные на подставках (мягкие,   пластиковые, деревянные, 10 - 15 см)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15 - 20 разные</w:t>
            </w:r>
          </w:p>
        </w:tc>
      </w:tr>
      <w:tr w:rsidR="00717055" w:rsidRPr="00717055" w:rsidTr="00C566D3">
        <w:trPr>
          <w:trHeight w:val="41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наручных и пальчиковых кукол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-ба-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семья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39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наручных и пальчиковых кукол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-ба-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сказочные персонажи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055" w:rsidRPr="00717055" w:rsidTr="00C566D3">
        <w:trPr>
          <w:trHeight w:val="34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настольная или напольная для  театрализованных игр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37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плоскостных фигурок (среднего размера) на подставках: сказочные   персонажи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C566D3">
        <w:trPr>
          <w:trHeight w:val="644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солдатиков (среднего размера - 8 - 12 см) и комплект стилизованных головных уборов российской армии (2 фуражки, 4 пилотки)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15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Матрешка-семья (5 фигурок от 4 - 6  до 12 - 18 см)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88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Ролевые костюмы по профессиям  (каска строителя, стилизованные   головные уборы и плащ-накидки  пожарного, врача, полицейского, 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водителя, капитана)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C566D3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масок сказочных животных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7055" w:rsidRPr="00717055" w:rsidTr="00C566D3">
        <w:trPr>
          <w:trHeight w:val="286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- предметы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оперирования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столовой посуды (крупной и  средней)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7055" w:rsidRPr="00717055" w:rsidTr="00C566D3">
        <w:trPr>
          <w:trHeight w:val="236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кухонной посуды (крупной и    средней)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055" w:rsidRPr="00717055" w:rsidTr="00C566D3">
        <w:trPr>
          <w:trHeight w:val="214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Миски (тазики)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7055" w:rsidRPr="00717055" w:rsidTr="00C566D3">
        <w:trPr>
          <w:trHeight w:val="11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Ведерки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44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Молоток (пластмассовый) или набор   инструментов (пластмассовых)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39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для улицы: ведерко, формочки, совочек, лопатка, грабельки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ребенка</w:t>
            </w:r>
          </w:p>
        </w:tc>
      </w:tr>
      <w:tr w:rsidR="00717055" w:rsidRPr="00717055" w:rsidTr="00C566D3">
        <w:trPr>
          <w:trHeight w:val="20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овощей и фруктов (объемные - муляжи)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48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продуктов для завтрака -  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обеда (из пластмассы или дерева)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7055" w:rsidRPr="00717055" w:rsidTr="00C566D3">
        <w:trPr>
          <w:trHeight w:val="276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кукольных принадлежностей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266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Игрушечные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утюг и гладильная доска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42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Игрушечный набор доктора (фонендоскоп, термометр, шпатель и др.)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7055" w:rsidRPr="00717055" w:rsidTr="00C566D3">
        <w:trPr>
          <w:trHeight w:val="61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Грузовик (крупный, деревянный или   пластмассовый, прочный),  позволяющий детям садиться на него   верхом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17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Игрушечный кассовый аппарат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055" w:rsidRPr="00717055" w:rsidTr="00C566D3">
        <w:trPr>
          <w:trHeight w:val="22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Тележка-ящик (крупная)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7055" w:rsidRPr="00717055" w:rsidTr="00C566D3">
        <w:trPr>
          <w:trHeight w:val="48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служебные (большого и   среднего размеров, в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пожарная   машина, скорая помощь, мусоровоз,</w:t>
            </w:r>
            <w:r w:rsidR="0038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полицейская машина)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717055" w:rsidRPr="00717055" w:rsidTr="00C566D3">
        <w:trPr>
          <w:trHeight w:val="63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Паровоз и вагончики с открытым верхом, средних размеров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27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Лодка, средних размеров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055" w:rsidRPr="00717055" w:rsidTr="00C566D3">
        <w:trPr>
          <w:trHeight w:val="24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Самолет, средних размеров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055" w:rsidRPr="00717055" w:rsidTr="00C566D3">
        <w:trPr>
          <w:trHeight w:val="13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транспортных средств разного  вида (автомобиль, автобус, самолет, кораблик, паровоз и т.д.) из пластичных, но прочных материалов  разных цветов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или более в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наборе</w:t>
            </w:r>
          </w:p>
        </w:tc>
      </w:tr>
      <w:tr w:rsidR="00717055" w:rsidRPr="00717055" w:rsidTr="00C566D3">
        <w:trPr>
          <w:trHeight w:val="88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игровой коврик (темы: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"Дорожное движение", "Зоопарк", "Море" и т.д.)                       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комплекта по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8 единиц</w:t>
            </w:r>
          </w:p>
        </w:tc>
      </w:tr>
      <w:tr w:rsidR="00717055" w:rsidRPr="00717055" w:rsidTr="00C566D3">
        <w:trPr>
          <w:trHeight w:val="37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Автомобили-каталки, соразмерные росту ребенка, с крышей и дверцами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35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Кукольные коляски, соразмерные куклам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разные</w:t>
            </w:r>
          </w:p>
        </w:tc>
      </w:tr>
      <w:tr w:rsidR="00717055" w:rsidRPr="00717055" w:rsidTr="00C566D3">
        <w:trPr>
          <w:trHeight w:val="19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 на колесах/качалка или каталки/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качалки в виде других животных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055" w:rsidRPr="00717055" w:rsidTr="00C566D3">
        <w:trPr>
          <w:trHeight w:val="25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 на палочке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7055" w:rsidRPr="00717055" w:rsidTr="00C566D3">
        <w:trPr>
          <w:trHeight w:val="48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медицинских принадлежностей   (фонендоскоп, градусник, шпатель)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7055" w:rsidRPr="00717055" w:rsidTr="00C566D3">
        <w:trPr>
          <w:trHeight w:val="124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Полосатый жезл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196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Бинокль (подзорная труба)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134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Руль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17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055" w:rsidRPr="00717055" w:rsidTr="00C566D3">
        <w:trPr>
          <w:trHeight w:val="24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Сумки, корзинки, рюкзачки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разные</w:t>
            </w:r>
          </w:p>
        </w:tc>
      </w:tr>
      <w:tr w:rsidR="00717055" w:rsidRPr="00717055" w:rsidTr="00C566D3">
        <w:trPr>
          <w:trHeight w:val="25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055" w:rsidRPr="00717055" w:rsidTr="00C566D3">
        <w:trPr>
          <w:trHeight w:val="134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стол (крупный для куклы 35 - 50 см)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стул (крупный для куклы 35 - 50 см)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7055" w:rsidRPr="00717055" w:rsidTr="00C566D3">
        <w:trPr>
          <w:trHeight w:val="211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Маркеры игрового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пространства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Кукольная кровать или люлька  (крупная, для куклы 35 - 50 см)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055" w:rsidRPr="00717055" w:rsidTr="00C566D3">
        <w:trPr>
          <w:trHeight w:val="246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диванчик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31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Шкафчик для кукольного белья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11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модуль "Кухня" (соразмерный ребенку) с плитой и аксессуарами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12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"Мастерская" (соразмерная ребенку) с инструментами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40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(модуль-основа и аксессуары) для ролевых игр (например, "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Магазин"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,"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"Больница")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разные</w:t>
            </w:r>
          </w:p>
        </w:tc>
      </w:tr>
      <w:tr w:rsidR="00717055" w:rsidRPr="00717055" w:rsidTr="00C566D3">
        <w:trPr>
          <w:trHeight w:val="474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Ширма-прилавок или комплект  "Супермаркет"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68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Ширма-остов домика, или домик-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иной домик, соразмерный росту ребенка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15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Складной остов автобуса (вагончика)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386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Полифункциональные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материалы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Крупный строительный набор из дерева или из легкого пластика, стилизованного под дерево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14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Объемные модули (набивные кубы, 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цилиндры, валики, параллелепипеды)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47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Ящик для мелких предметов-заместителей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игры с правилами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7513"/>
        <w:gridCol w:w="1417"/>
      </w:tblGrid>
      <w:tr w:rsidR="00717055" w:rsidRPr="00717055" w:rsidTr="00C566D3">
        <w:trPr>
          <w:trHeight w:val="40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оборудования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Наименование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группу</w:t>
            </w:r>
          </w:p>
        </w:tc>
      </w:tr>
      <w:tr w:rsidR="00717055" w:rsidRPr="00717055" w:rsidTr="00C566D3">
        <w:trPr>
          <w:trHeight w:val="20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Для игр на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ловкость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 и воротца (набор)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055" w:rsidRPr="00717055" w:rsidTr="00C566D3">
        <w:trPr>
          <w:trHeight w:val="46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координацию движения "рука-глаз" типа "восьмерка" и "объемная восьмерка"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разные</w:t>
            </w:r>
          </w:p>
        </w:tc>
      </w:tr>
      <w:tr w:rsidR="00717055" w:rsidRPr="00717055" w:rsidTr="00C566D3">
        <w:trPr>
          <w:trHeight w:val="41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Набор, включающий в себя желоб для  прокатывания шаров и/или тележек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51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на бросание в цель   стилизованных ("пчелки", "фрукты" и  т.д.) легких предметов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(разного размера)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изобразительной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6237"/>
        <w:gridCol w:w="2693"/>
      </w:tblGrid>
      <w:tr w:rsidR="00717055" w:rsidRPr="00717055" w:rsidTr="00C566D3">
        <w:trPr>
          <w:trHeight w:val="40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оборудования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группу</w:t>
            </w:r>
          </w:p>
        </w:tc>
      </w:tr>
      <w:tr w:rsidR="00717055" w:rsidRPr="00717055" w:rsidTr="00C566D3">
        <w:trPr>
          <w:trHeight w:val="201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Для рисования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цветных карандашей (12   цветов)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717055" w:rsidRPr="00717055" w:rsidTr="00C566D3">
        <w:trPr>
          <w:trHeight w:val="112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Гуашь. Набор из 12 цветов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  ребенка плюс  дополнительно 2 банки белого   и 2 банки   черного цветов</w:t>
            </w:r>
          </w:p>
        </w:tc>
      </w:tr>
      <w:tr w:rsidR="00717055" w:rsidRPr="00717055" w:rsidTr="00C566D3">
        <w:trPr>
          <w:trHeight w:val="174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пальчиковые (4 цвета)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717055" w:rsidRPr="00717055" w:rsidTr="00C566D3">
        <w:trPr>
          <w:trHeight w:val="236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Круглые кисти (беличьи, колонковые   N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10 - 14)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C566D3">
        <w:trPr>
          <w:trHeight w:val="37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Емкости для промывания ворса кисти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краски (0,5 л)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C566D3">
        <w:trPr>
          <w:trHeight w:val="71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Салфетка из ткани, хорошо впитывающей воду, для осушения  кисти после промывания и при    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наклеивании готовых форм (15 x 15)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C566D3">
        <w:trPr>
          <w:trHeight w:val="18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для кистей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C566D3">
        <w:trPr>
          <w:trHeight w:val="734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различной плотности, цвета  и размера, которая подбирается педагогом в зависимости от задач   обучения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C566D3">
        <w:trPr>
          <w:trHeight w:val="298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Для лепки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подготовленная для лепки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кг на  каждого ребенка</w:t>
            </w:r>
          </w:p>
        </w:tc>
      </w:tr>
      <w:tr w:rsidR="00717055" w:rsidRPr="00717055" w:rsidTr="00C566D3">
        <w:trPr>
          <w:trHeight w:val="24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не липнущий к рукам (6  цветов)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 ребенка</w:t>
            </w:r>
          </w:p>
        </w:tc>
      </w:tr>
      <w:tr w:rsidR="00717055" w:rsidRPr="00717055" w:rsidTr="00C566D3">
        <w:trPr>
          <w:trHeight w:val="22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Доски, 20 x 20 см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C566D3">
        <w:trPr>
          <w:trHeight w:val="33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Печатки, формочки или трафареты для нанесения узора на слепленное  изделие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шт. на      каждого  ребенка</w:t>
            </w:r>
          </w:p>
        </w:tc>
      </w:tr>
      <w:tr w:rsidR="00717055" w:rsidRPr="00717055" w:rsidTr="00C566D3">
        <w:trPr>
          <w:trHeight w:val="56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из ткани, хорошо  впитывающей воду (30 x 30), для вытирания рук во время лепки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717055" w:rsidRPr="00717055" w:rsidTr="00C566D3">
        <w:trPr>
          <w:trHeight w:val="397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аппликации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формы для выкладывания и  наклеивания в зависимости от  программных задач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C566D3">
        <w:trPr>
          <w:trHeight w:val="25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Щетинные кисти для клейстера или жидкого клея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C566D3">
        <w:trPr>
          <w:trHeight w:val="41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Пластины, на которые дети кладут фигуры для намазывания клеем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C566D3">
        <w:trPr>
          <w:trHeight w:val="2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Розетки для клейстера или жидкого  клея                               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C566D3">
        <w:trPr>
          <w:trHeight w:val="20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Подносы для форм и обрезков бумаги 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C566D3">
        <w:trPr>
          <w:trHeight w:val="6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вместо клейстера или   жидкого клея могут быть  использованы клеящие карандаши     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конструирования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842"/>
      </w:tblGrid>
      <w:tr w:rsidR="00717055" w:rsidRPr="00717055" w:rsidTr="00C566D3">
        <w:trPr>
          <w:trHeight w:val="40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оборудования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Наименование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группу</w:t>
            </w:r>
          </w:p>
        </w:tc>
      </w:tr>
      <w:tr w:rsidR="00717055" w:rsidRPr="00717055" w:rsidTr="00C566D3">
        <w:trPr>
          <w:trHeight w:val="854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Строительный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материал    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Крупногабаритный настольный конструктор (из дерева: типа материалов Агаповой, В.П. Поликарпова, Петербургский; аналогичные из полимерных материалов)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 набора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на группу</w:t>
            </w:r>
          </w:p>
        </w:tc>
      </w:tr>
      <w:tr w:rsidR="00717055" w:rsidRPr="00717055" w:rsidTr="00C566D3">
        <w:trPr>
          <w:trHeight w:val="46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r w:rsidR="00C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 больших мягких модулей (16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- 24 элемента)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набор</w:t>
            </w:r>
          </w:p>
        </w:tc>
      </w:tr>
      <w:tr w:rsidR="00717055" w:rsidRPr="00717055" w:rsidTr="00C566D3">
        <w:trPr>
          <w:trHeight w:val="89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мелкого строительного   материала, имеющего основные детали  (кубики, кирпичики, призмы, корот</w:t>
            </w:r>
            <w:r w:rsidR="00C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и длинные пластины, от 62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83 элементов)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ребенка</w:t>
            </w:r>
          </w:p>
        </w:tc>
      </w:tr>
      <w:tr w:rsidR="00717055" w:rsidRPr="00717055" w:rsidTr="00C566D3">
        <w:trPr>
          <w:trHeight w:val="10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наборы (транспорт и   строительные машины; фигурки  животных, людей и элементы </w:t>
            </w:r>
            <w:r w:rsidR="00C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нфраструктуры города: дороги, деревья, строения, площадки и т.п.)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 набора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на группу</w:t>
            </w:r>
          </w:p>
        </w:tc>
      </w:tr>
      <w:tr w:rsidR="00717055" w:rsidRPr="00717055" w:rsidTr="00C566D3">
        <w:trPr>
          <w:trHeight w:val="1648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Конструкторы  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Конструкторы, позволяющие детям без  особых трудностей и помощи взрослых  справиться с ними и проявить свое творчество и мальчикам, и девочкам:  модульные конструкторы и конструкторы, соединяющиеся по принципу ЛЕГО или иным образом,  например, шарнирно или за счет</w:t>
            </w:r>
            <w:r w:rsidR="00C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вхождения пластин в пазы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1 - 2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набора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разных видов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на группу</w:t>
            </w:r>
          </w:p>
        </w:tc>
      </w:tr>
      <w:tr w:rsidR="00717055" w:rsidRPr="00717055" w:rsidTr="00C566D3">
        <w:trPr>
          <w:trHeight w:val="98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Конструкторы, развивающие воображение: для сборки конструкций для прокатывания шаров, для сборки   человечков с разными настроениями, для сборки фантастических животных  и т.п.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 набора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на группу</w:t>
            </w:r>
          </w:p>
        </w:tc>
      </w:tr>
      <w:tr w:rsidR="00717055" w:rsidRPr="00717055" w:rsidTr="00C566D3">
        <w:trPr>
          <w:trHeight w:val="4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Плоскостные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конструкторы  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из мягкого пластика для плоскостного конструирования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C566D3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5 - 6 на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17055"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группу</w:t>
            </w:r>
          </w:p>
        </w:tc>
      </w:tr>
      <w:tr w:rsidR="00717055" w:rsidRPr="00717055" w:rsidTr="00C566D3">
        <w:trPr>
          <w:trHeight w:val="683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Мозаики    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Крупная мозаика (элементы основных цветов и форм 3 см каждый или более  в количестве 60 шт. и более) с  основой для выкладывания фигур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1 - 3 набора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на группу</w:t>
            </w:r>
          </w:p>
        </w:tc>
      </w:tr>
      <w:tr w:rsidR="00717055" w:rsidRPr="00717055" w:rsidTr="00C566D3">
        <w:trPr>
          <w:trHeight w:val="4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и мелкие мозаики для   индивидуальной работы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ребенка</w:t>
            </w:r>
          </w:p>
        </w:tc>
      </w:tr>
    </w:tbl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познавательно-исследовательской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7513"/>
        <w:gridCol w:w="1417"/>
      </w:tblGrid>
      <w:tr w:rsidR="00717055" w:rsidRPr="00717055" w:rsidTr="00C566D3">
        <w:trPr>
          <w:trHeight w:val="40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Наименование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C566D3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</w:t>
            </w:r>
            <w:r w:rsidR="00717055"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</w:t>
            </w:r>
          </w:p>
        </w:tc>
      </w:tr>
      <w:tr w:rsidR="00717055" w:rsidRPr="00717055" w:rsidTr="00C566D3">
        <w:trPr>
          <w:trHeight w:val="351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Объекты для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исследования в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действии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Пирамидки (6 - 10 элементов), окрашенные в основные цвета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 разные</w:t>
            </w:r>
          </w:p>
        </w:tc>
      </w:tr>
      <w:tr w:rsidR="00717055" w:rsidRPr="00717055" w:rsidTr="00C566D3">
        <w:trPr>
          <w:trHeight w:val="58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Стержни для нанизывания с цветными   кольцами, шарами, катушками,  полусферами (5 - 7 элементов)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17055" w:rsidRPr="00717055" w:rsidTr="00C566D3">
        <w:trPr>
          <w:trHeight w:val="60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r w:rsidR="00C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 из шнурков (не менее 10) и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крупных элементов (не менее 40) разных форм и цветов для нанизывания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набора на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группу</w:t>
            </w:r>
          </w:p>
        </w:tc>
      </w:tr>
      <w:tr w:rsidR="00717055" w:rsidRPr="00717055" w:rsidTr="00C566D3">
        <w:trPr>
          <w:trHeight w:val="38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Объемные вкладыши из 5 - 10  элементов (миски, конусы, коробки с крышками разной формы)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 шт.</w:t>
            </w:r>
          </w:p>
        </w:tc>
      </w:tr>
      <w:tr w:rsidR="00717055" w:rsidRPr="00717055" w:rsidTr="00C566D3">
        <w:trPr>
          <w:trHeight w:val="24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Матрешки (5 - 7 элементов)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разные</w:t>
            </w:r>
          </w:p>
        </w:tc>
      </w:tr>
      <w:tr w:rsidR="00717055" w:rsidRPr="00717055" w:rsidTr="00C566D3">
        <w:trPr>
          <w:trHeight w:val="42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Матрешка-семья из 5 элементов (от 5  до 15 см высотой)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42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с вкладышами (с основными   формами, разделенными на 2 - 3 части)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6 - 8 шт.   </w:t>
            </w:r>
          </w:p>
        </w:tc>
      </w:tr>
      <w:tr w:rsidR="00717055" w:rsidRPr="00717055" w:rsidTr="00C566D3">
        <w:trPr>
          <w:trHeight w:val="40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Рамки-вкладыши с цветными (6 цветов) монолитными и составными формами, разными по величине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       </w:t>
            </w:r>
          </w:p>
        </w:tc>
      </w:tr>
      <w:tr w:rsidR="00717055" w:rsidRPr="00717055" w:rsidTr="00C566D3">
        <w:trPr>
          <w:trHeight w:val="65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 пластмассовых крупных (4 -7 см) болтов и гаек четырех  основных цветов 3-х геометр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  (круг, квадрат, треугольник): 18 и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более элементов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C566D3">
        <w:trPr>
          <w:trHeight w:val="306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цветных палочек (по 5 - 7   каждого цвета)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2 - 3 шт.   </w:t>
            </w:r>
          </w:p>
        </w:tc>
      </w:tr>
      <w:tr w:rsidR="00717055" w:rsidRPr="00717055" w:rsidTr="00C566D3">
        <w:trPr>
          <w:trHeight w:val="266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цветных кубиков с прозрачными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гранями размером не менее 4 x 4 x 4  см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C566D3">
        <w:trPr>
          <w:trHeight w:val="5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кубиков с цветными гранями (7  цветов)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C566D3">
        <w:trPr>
          <w:trHeight w:val="28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объемных геометрических тел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C566D3">
        <w:trPr>
          <w:trHeight w:val="176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объемных тел для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величине из 3 - 5 элементов  (цилиндры, бруски и т п.)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2 - 3 шт.   </w:t>
            </w:r>
          </w:p>
        </w:tc>
      </w:tr>
      <w:tr w:rsidR="00717055" w:rsidRPr="00717055" w:rsidTr="00C566D3">
        <w:trPr>
          <w:trHeight w:val="33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плоскостных геометрических форм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C566D3">
        <w:trPr>
          <w:trHeight w:val="236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забивания: молоточек с  втулками (пластмассовые)             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C566D3">
        <w:trPr>
          <w:trHeight w:val="13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Сортировочный ящик с прорезями разной формы (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Сегена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Венгера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дом-сортировщик и аналоги)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C566D3">
        <w:trPr>
          <w:trHeight w:val="34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Емкости с крышками разного размера   и/или цвета (для сортировки мелких предметов)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       </w:t>
            </w:r>
          </w:p>
        </w:tc>
      </w:tr>
      <w:tr w:rsidR="00717055" w:rsidRPr="00717055" w:rsidTr="00C566D3">
        <w:trPr>
          <w:trHeight w:val="35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Рамки с 2 - 3 видами застежек   (шнуровка, пуговицы, крючки, кнопки)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2 - 3 рамки  </w:t>
            </w:r>
          </w:p>
        </w:tc>
      </w:tr>
      <w:tr w:rsidR="00717055" w:rsidRPr="00717055" w:rsidTr="00C566D3">
        <w:trPr>
          <w:trHeight w:val="39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 или дидактическое пособие,  выполненное в виде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мягконабивного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животного или предмета (черепахи,  крокодила, божьей коровки, машины и  т.д.) с разнообразными застежками и  съемными элементами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C566D3">
        <w:trPr>
          <w:trHeight w:val="64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мешочек с набором объемных  геометрических форм (5 - 7 элементов)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C566D3">
        <w:trPr>
          <w:trHeight w:val="43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Красочное панно (коврик) или    крупная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мягконабивная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 из  тканей различной фактуры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C566D3">
        <w:trPr>
          <w:trHeight w:val="38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Игрушки-головоломки (сборно-разборные из 2 - 3 элементов)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       </w:t>
            </w:r>
          </w:p>
        </w:tc>
      </w:tr>
      <w:tr w:rsidR="00717055" w:rsidRPr="00717055" w:rsidTr="00C566D3">
        <w:trPr>
          <w:trHeight w:val="32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Игрушки-забавы с зависимостью эффекта от действия: народные игрушки, механические заводные  (Ванька-Встанька и другие неваляшки, клюющие курочки,  двигающиеся животные, волчки,   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прыгающие лягушки и т.п.)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10 - 16 шт.  </w:t>
            </w:r>
          </w:p>
        </w:tc>
      </w:tr>
      <w:tr w:rsidR="00717055" w:rsidRPr="00717055" w:rsidTr="00C566D3">
        <w:trPr>
          <w:trHeight w:val="60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"Проблемный" ящик и столик со  звуковыми, световыми и   механическими эффектами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C566D3">
        <w:trPr>
          <w:trHeight w:val="42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забивания: молоточек и основа с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втулочками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(пластмассовые  или деревянные)                      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C566D3">
        <w:trPr>
          <w:trHeight w:val="44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шумовых коробочек (по 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аналоги)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C566D3">
        <w:trPr>
          <w:trHeight w:val="404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Разноцветная юла (волчок)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C566D3">
        <w:trPr>
          <w:trHeight w:val="22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Ветряные вертушки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 разные</w:t>
            </w:r>
          </w:p>
        </w:tc>
      </w:tr>
      <w:tr w:rsidR="00717055" w:rsidRPr="00717055" w:rsidTr="00C566D3">
        <w:trPr>
          <w:trHeight w:val="144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шкатулка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18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Звучащие инструменты (колокольчики, барабаны, резиновые пищалки, молоточки, трещотки, маракасы,   тамбурины, и др.)                    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шт. на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каждого</w:t>
            </w:r>
          </w:p>
        </w:tc>
      </w:tr>
      <w:tr w:rsidR="00717055" w:rsidRPr="00717055" w:rsidTr="00C566D3">
        <w:trPr>
          <w:trHeight w:val="68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музыкальных цилиндров,   тональность звучания которых зависит от их длины (8 штук с подставкой)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6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экспериментирования с   водой: универсальный стол с  емкостями для воды и песка, емкости  2 - 3 размеров и разной формы,   предметы-орудия для переливания и    вылавливания - черпаки, сачки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114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картинок для группировки, по  4 - 6 в каждой группе - животные, животные с детенышами, птицы  (реалистические изображения):  домашние животные, дикие животные, животные с детенышами, птицы, рыбы,  деревья, цветы, овощи, фрукты, продукты питания, одежда, посуда,  мебель, транспорт, предметы обихода  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1-му набору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каждой темы</w:t>
            </w:r>
          </w:p>
        </w:tc>
      </w:tr>
      <w:tr w:rsidR="00717055" w:rsidRPr="00717055" w:rsidTr="0038043D">
        <w:trPr>
          <w:trHeight w:val="596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парных картинок (предметные)  для сравнения, той же тематики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разные</w:t>
            </w:r>
          </w:p>
        </w:tc>
      </w:tr>
      <w:tr w:rsidR="00717055" w:rsidRPr="00717055" w:rsidTr="00C566D3">
        <w:trPr>
          <w:trHeight w:val="624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Образн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="0038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имволический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материал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парных картинок типа "лото" (из 3 - 4 частей), той же тематики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 разные</w:t>
            </w:r>
          </w:p>
        </w:tc>
      </w:tr>
      <w:tr w:rsidR="00717055" w:rsidRPr="00717055" w:rsidTr="00C566D3">
        <w:trPr>
          <w:trHeight w:val="35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парных картинок типа "лото"   с геометрическими формами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055" w:rsidRPr="00717055" w:rsidTr="00C566D3">
        <w:trPr>
          <w:trHeight w:val="47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предметных картинок для   последовательной группировки по  разным признакам (назначению,  цвету, величине)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 разные</w:t>
            </w:r>
          </w:p>
        </w:tc>
      </w:tr>
      <w:tr w:rsidR="00717055" w:rsidRPr="00717055" w:rsidTr="00C566D3">
        <w:trPr>
          <w:trHeight w:val="39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Разрезные (складные) кубики с   предметными картинками, разделенными на 4 - 6 частей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разные</w:t>
            </w:r>
          </w:p>
        </w:tc>
      </w:tr>
      <w:tr w:rsidR="00717055" w:rsidRPr="00717055" w:rsidTr="00C566D3">
        <w:trPr>
          <w:trHeight w:val="64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Разрезные предметные картинки,  разделенные на 2 - 4 части по   горизонтали и вертикали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15 - 20 разные</w:t>
            </w:r>
          </w:p>
        </w:tc>
      </w:tr>
      <w:tr w:rsidR="00717055" w:rsidRPr="00717055" w:rsidTr="00C566D3">
        <w:trPr>
          <w:trHeight w:val="49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из 3 - 4 картинок для установления последовательности действий и событий (сказочные,</w:t>
            </w:r>
            <w:r w:rsidR="00C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оциобытовые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ситуации)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разные</w:t>
            </w:r>
          </w:p>
        </w:tc>
      </w:tr>
      <w:tr w:rsidR="00717055" w:rsidRPr="00717055" w:rsidTr="00C566D3">
        <w:trPr>
          <w:trHeight w:val="51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из 4 картинок; части суток  (деятельность людей ближайшего   окружения)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разные</w:t>
            </w:r>
          </w:p>
        </w:tc>
      </w:tr>
      <w:tr w:rsidR="00717055" w:rsidRPr="00717055" w:rsidTr="00C566D3">
        <w:trPr>
          <w:trHeight w:val="60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из 4 картинок; времена года  (природа и сезонная деятельность   людей)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разные</w:t>
            </w:r>
          </w:p>
        </w:tc>
      </w:tr>
      <w:tr w:rsidR="00717055" w:rsidRPr="00717055" w:rsidTr="00C566D3">
        <w:trPr>
          <w:trHeight w:val="47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картинки (с различной     тематикой, близкой ребенку, -     сказочной,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социобытовой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крупного   формата (A4)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C5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20 - 30 разные</w:t>
            </w:r>
          </w:p>
        </w:tc>
      </w:tr>
    </w:tbl>
    <w:p w:rsidR="00C566D3" w:rsidRDefault="00C566D3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обеспечивающее двигательную активность детей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6096"/>
        <w:gridCol w:w="2976"/>
      </w:tblGrid>
      <w:tr w:rsidR="00717055" w:rsidRPr="00717055" w:rsidTr="0038043D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Наименование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масса </w:t>
            </w:r>
          </w:p>
        </w:tc>
      </w:tr>
      <w:tr w:rsidR="00717055" w:rsidRPr="00717055" w:rsidTr="0038043D">
        <w:trPr>
          <w:trHeight w:val="217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ходьбы, бега,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равновесия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Балансир-волчок и 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балансир-качели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38043D">
        <w:trPr>
          <w:trHeight w:val="238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массажный  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 75 см   </w:t>
            </w:r>
          </w:p>
        </w:tc>
      </w:tr>
      <w:tr w:rsidR="00717055" w:rsidRPr="00717055" w:rsidTr="0038043D">
        <w:trPr>
          <w:trHeight w:val="386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массажный мягкий, заполненный   воздухом          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30 -  </w:t>
            </w:r>
          </w:p>
        </w:tc>
      </w:tr>
      <w:tr w:rsidR="00717055" w:rsidRPr="00717055" w:rsidTr="0038043D">
        <w:trPr>
          <w:trHeight w:val="21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Ходули на веревочках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38043D">
        <w:trPr>
          <w:trHeight w:val="9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цветных подставок ("речных камешков") из мягкого пластика с  массажными элементами на верхней скошенной поверхности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элементов с  диаметрами от 27 см до 40 см и высотой от 6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см до 15 см  </w:t>
            </w:r>
          </w:p>
        </w:tc>
      </w:tr>
      <w:tr w:rsidR="00717055" w:rsidRPr="00717055" w:rsidTr="0038043D">
        <w:trPr>
          <w:trHeight w:val="96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Волнистая дорожка с тактильными элементами, сборно-разборная,  совместимая с "речными камешками"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элементов длиной 53 см - 68 см, шириной     17 см и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высотой 4 см -  11 см     </w:t>
            </w:r>
          </w:p>
        </w:tc>
      </w:tr>
      <w:tr w:rsidR="00717055" w:rsidRPr="00717055" w:rsidTr="0038043D">
        <w:trPr>
          <w:trHeight w:val="824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сборно-разборная   дорожка из ковриков с элементам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вкладышами для обозначения    направления движения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 ковриков     размером    50 x 50 x 1,5 см       </w:t>
            </w:r>
          </w:p>
        </w:tc>
      </w:tr>
      <w:tr w:rsidR="00717055" w:rsidRPr="00717055" w:rsidTr="0038043D">
        <w:trPr>
          <w:trHeight w:val="55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длинный      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Длина 150 -  см, Диаметр 2   см       </w:t>
            </w:r>
          </w:p>
        </w:tc>
      </w:tr>
      <w:tr w:rsidR="00717055" w:rsidRPr="00717055" w:rsidTr="0038043D">
        <w:trPr>
          <w:trHeight w:val="744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кубов пластиковых или  деревянных разноцветных,   вкладывающихся друг в друга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наборе 5    штук, размеры  ребер от 10 см   до 30 см    </w:t>
            </w:r>
          </w:p>
        </w:tc>
      </w:tr>
      <w:tr w:rsidR="00717055" w:rsidRPr="00717055" w:rsidTr="0038043D">
        <w:trPr>
          <w:trHeight w:val="277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Мяч-попрыгунчик   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50 см </w:t>
            </w:r>
          </w:p>
        </w:tc>
      </w:tr>
      <w:tr w:rsidR="00717055" w:rsidRPr="00717055" w:rsidTr="0038043D">
        <w:trPr>
          <w:trHeight w:val="43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плоский (цветной)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50 -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55 см     </w:t>
            </w:r>
          </w:p>
        </w:tc>
      </w:tr>
      <w:tr w:rsidR="00717055" w:rsidRPr="00717055" w:rsidTr="0038043D">
        <w:trPr>
          <w:trHeight w:val="214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Палка гимнастическая короткая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 75 - 80       см       </w:t>
            </w:r>
          </w:p>
        </w:tc>
      </w:tr>
      <w:tr w:rsidR="00717055" w:rsidRPr="00717055" w:rsidTr="0038043D">
        <w:trPr>
          <w:trHeight w:val="224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короткая 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Длина 120 -   150 см     </w:t>
            </w:r>
          </w:p>
        </w:tc>
      </w:tr>
      <w:tr w:rsidR="00717055" w:rsidRPr="00717055" w:rsidTr="0038043D">
        <w:trPr>
          <w:trHeight w:val="180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катания,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бросания, ловли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Кегли             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38043D">
        <w:trPr>
          <w:trHeight w:val="21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Кольцеброс (набор)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38043D">
        <w:trPr>
          <w:trHeight w:val="258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Мешочек с грузом большой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Масса 400 г  </w:t>
            </w:r>
          </w:p>
        </w:tc>
      </w:tr>
      <w:tr w:rsidR="00717055" w:rsidRPr="00717055" w:rsidTr="0038043D">
        <w:trPr>
          <w:trHeight w:val="226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большой     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100 см </w:t>
            </w:r>
          </w:p>
        </w:tc>
      </w:tr>
      <w:tr w:rsidR="00717055" w:rsidRPr="00717055" w:rsidTr="0038043D">
        <w:trPr>
          <w:trHeight w:val="246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Серсо (набор)     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38043D">
        <w:trPr>
          <w:trHeight w:val="40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размеров и форм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38043D">
        <w:trPr>
          <w:trHeight w:val="343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для игры в помещении на резиновом шнурке            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38043D">
        <w:trPr>
          <w:trHeight w:val="258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цветной (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-пластиковый)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20 -  25 см     </w:t>
            </w:r>
          </w:p>
        </w:tc>
      </w:tr>
      <w:tr w:rsidR="00717055" w:rsidRPr="00717055" w:rsidTr="0038043D">
        <w:trPr>
          <w:trHeight w:val="744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ползания и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лазанья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Полукольцо мягкое 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Диаметр 120   см, Высота 30 см, Диаметр 5 -     6 см      </w:t>
            </w:r>
          </w:p>
        </w:tc>
      </w:tr>
      <w:tr w:rsidR="00717055" w:rsidRPr="00717055" w:rsidTr="0038043D">
        <w:trPr>
          <w:trHeight w:val="80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Сборно-разборный тоннель-конструктор с 4-мя видами "ворот" для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пролезания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большим количеством элементо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вкладышей с массажной поверхностью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38043D">
        <w:trPr>
          <w:trHeight w:val="187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 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8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бщеразвивающих    упражнений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Колечко резиновое 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5 - 6       см       </w:t>
            </w:r>
          </w:p>
        </w:tc>
      </w:tr>
      <w:tr w:rsidR="00717055" w:rsidRPr="00717055" w:rsidTr="0038043D">
        <w:trPr>
          <w:trHeight w:val="3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фитболы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гладкой или массажной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поверхностью      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Диаметры 40 -  60 см     </w:t>
            </w:r>
          </w:p>
        </w:tc>
      </w:tr>
      <w:tr w:rsidR="00717055" w:rsidRPr="00717055" w:rsidTr="0038043D">
        <w:trPr>
          <w:trHeight w:val="447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Мешочек с грузом малый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Масса 150 -   200 г     </w:t>
            </w:r>
          </w:p>
        </w:tc>
      </w:tr>
      <w:tr w:rsidR="00717055" w:rsidRPr="00717055" w:rsidTr="0038043D">
        <w:trPr>
          <w:trHeight w:val="186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Валик массажный   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5 см,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Длина 15 см  </w:t>
            </w:r>
          </w:p>
        </w:tc>
      </w:tr>
      <w:tr w:rsidR="00717055" w:rsidRPr="00717055" w:rsidTr="0038043D">
        <w:trPr>
          <w:trHeight w:val="296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массажное гибкое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17 см </w:t>
            </w:r>
          </w:p>
        </w:tc>
      </w:tr>
      <w:tr w:rsidR="00717055" w:rsidRPr="00717055" w:rsidTr="0038043D">
        <w:trPr>
          <w:trHeight w:val="7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резиновый     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15 -   20 см,     </w:t>
            </w:r>
          </w:p>
        </w:tc>
      </w:tr>
      <w:tr w:rsidR="00717055" w:rsidRPr="00717055" w:rsidTr="0038043D">
        <w:trPr>
          <w:trHeight w:val="20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Флажки разноцветные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размер 15 x   20 см     </w:t>
            </w:r>
          </w:p>
        </w:tc>
      </w:tr>
    </w:tbl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055" w:rsidRPr="0038043D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 (4 - 5 лет)</w:t>
      </w: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сюжетной игры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6899"/>
        <w:gridCol w:w="1417"/>
      </w:tblGrid>
      <w:tr w:rsidR="00717055" w:rsidRPr="00717055" w:rsidTr="0038043D"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оборудования  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Наименование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на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группу    </w:t>
            </w:r>
          </w:p>
        </w:tc>
      </w:tr>
      <w:tr w:rsidR="00717055" w:rsidRPr="00717055" w:rsidTr="0038043D">
        <w:trPr>
          <w:trHeight w:val="284"/>
          <w:tblCellSpacing w:w="5" w:type="nil"/>
        </w:trPr>
        <w:tc>
          <w:tcPr>
            <w:tcW w:w="2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Игрушки-персонажи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ролевые атрибуты </w:t>
            </w: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крупные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разные    </w:t>
            </w:r>
          </w:p>
        </w:tc>
      </w:tr>
      <w:tr w:rsidR="00717055" w:rsidRPr="00717055" w:rsidTr="0038043D">
        <w:trPr>
          <w:trHeight w:val="415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средние (в том числе - девочки и мальчики, разных рас)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разные    </w:t>
            </w:r>
          </w:p>
        </w:tc>
      </w:tr>
      <w:tr w:rsidR="00717055" w:rsidRPr="00717055" w:rsidTr="0038043D">
        <w:trPr>
          <w:trHeight w:val="398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антропоморфные животные, крупные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разные    </w:t>
            </w:r>
          </w:p>
        </w:tc>
      </w:tr>
      <w:tr w:rsidR="00717055" w:rsidRPr="00717055" w:rsidTr="0038043D">
        <w:trPr>
          <w:trHeight w:val="364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антропоморфные животные,</w:t>
            </w:r>
            <w:r w:rsidR="0038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разные    </w:t>
            </w:r>
          </w:p>
        </w:tc>
      </w:tr>
      <w:tr w:rsidR="00717055" w:rsidRPr="00717055" w:rsidTr="0038043D">
        <w:trPr>
          <w:trHeight w:val="599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Звери и птицы объемные и плоскостные на подставках (из разного материала, мелкие, 7 - 10 см)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 разные   </w:t>
            </w:r>
          </w:p>
        </w:tc>
      </w:tr>
      <w:tr w:rsidR="00717055" w:rsidRPr="00717055" w:rsidTr="0038043D">
        <w:trPr>
          <w:trHeight w:val="213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наручных кукол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-ба-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семья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375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пальчиковых кукол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-ба-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38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емья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469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кукол: профессии (10 - 15 см)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421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Фигурки сказочных персонажей,  плоскостные на подставках (мелкие)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 разные    </w:t>
            </w:r>
          </w:p>
        </w:tc>
      </w:tr>
      <w:tr w:rsidR="00717055" w:rsidRPr="00717055" w:rsidTr="0038043D">
        <w:trPr>
          <w:trHeight w:val="245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солдатиков (средние и мелкие,7 - 15 см)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разные    </w:t>
            </w:r>
          </w:p>
        </w:tc>
      </w:tr>
      <w:tr w:rsidR="00717055" w:rsidRPr="00717055" w:rsidTr="0038043D">
        <w:trPr>
          <w:trHeight w:val="223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набор сказочных   персонажей (объемные, средние и     мелкие, 7 - 15 см)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2 - 3 разные  </w:t>
            </w:r>
          </w:p>
        </w:tc>
      </w:tr>
      <w:tr w:rsidR="00717055" w:rsidRPr="00717055" w:rsidTr="0038043D">
        <w:trPr>
          <w:trHeight w:val="359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фигурок: семья (7 - 15 см)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38043D">
        <w:trPr>
          <w:trHeight w:val="28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кукол: профессии (10 - 15 см)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372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Костюмы-накидки для ролевых игр по  профессиям (военный, пожарный, врач, полицейский и пр.)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4 - 6     </w:t>
            </w:r>
          </w:p>
        </w:tc>
      </w:tr>
      <w:tr w:rsidR="00717055" w:rsidRPr="00717055" w:rsidTr="0038043D">
        <w:trPr>
          <w:trHeight w:val="303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столовой и чайной посуды  (средний)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181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чайной посуды, средний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38043D">
        <w:trPr>
          <w:trHeight w:val="389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кухонной посуды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38043D">
        <w:trPr>
          <w:trHeight w:val="258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222"/>
          <w:tblCellSpacing w:w="5" w:type="nil"/>
        </w:trPr>
        <w:tc>
          <w:tcPr>
            <w:tcW w:w="2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- предметы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оперирования    </w:t>
            </w: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для улицы: ведерко, формочки, совочек, лопатка, грабельки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5 - 8     </w:t>
            </w:r>
          </w:p>
        </w:tc>
      </w:tr>
      <w:tr w:rsidR="00717055" w:rsidRPr="00717055" w:rsidTr="0038043D">
        <w:trPr>
          <w:trHeight w:val="157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овощей и фруктов (объемные - муляжи)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131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продуктов для завтрака - обеда (из пластмассы или дерева)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      </w:t>
            </w:r>
          </w:p>
        </w:tc>
      </w:tr>
      <w:tr w:rsidR="00717055" w:rsidRPr="00717055" w:rsidTr="0038043D">
        <w:trPr>
          <w:trHeight w:val="164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принадлежностей для ухода за   куклой (расческа, бутылочка с    соской, посуда)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1 - 2     </w:t>
            </w:r>
          </w:p>
        </w:tc>
      </w:tr>
      <w:tr w:rsidR="00717055" w:rsidRPr="00717055" w:rsidTr="0038043D">
        <w:trPr>
          <w:trHeight w:val="454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косметических принадлежностей (расчески, зеркало, фен и т.д.)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1 - 2     </w:t>
            </w:r>
          </w:p>
        </w:tc>
      </w:tr>
      <w:tr w:rsidR="00717055" w:rsidRPr="00717055" w:rsidTr="0038043D">
        <w:trPr>
          <w:trHeight w:val="141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кукольных постельных   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принадлежностей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      </w:t>
            </w:r>
          </w:p>
        </w:tc>
      </w:tr>
      <w:tr w:rsidR="00717055" w:rsidRPr="00717055" w:rsidTr="0038043D">
        <w:trPr>
          <w:trHeight w:val="513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Грузовик, крупный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374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Тележка-ящик, крупная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506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Грузовые, легковые автомобили   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среднего размера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3 - 4     </w:t>
            </w:r>
          </w:p>
        </w:tc>
      </w:tr>
      <w:tr w:rsidR="00717055" w:rsidRPr="00717055" w:rsidTr="0038043D">
        <w:trPr>
          <w:trHeight w:val="472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Служебные автомобили среднего размера (в том числе "скорая помощь", "пожарная" и проч.)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5 - 7     </w:t>
            </w:r>
          </w:p>
        </w:tc>
      </w:tr>
      <w:tr w:rsidR="00717055" w:rsidRPr="00717055" w:rsidTr="0038043D">
        <w:trPr>
          <w:trHeight w:val="282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транспортных средств разного вида (автомобиль, автобус, самолет,  кораблик, паровоз и т.д.)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в наборе   </w:t>
            </w:r>
          </w:p>
        </w:tc>
      </w:tr>
      <w:tr w:rsidR="00717055" w:rsidRPr="00717055" w:rsidTr="0038043D">
        <w:trPr>
          <w:trHeight w:val="159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Подъемный кран, крупный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449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Набор: железная дорога (средних     размеров)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511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Кораблики, лодки, самолеты, средних  размеров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 каждого    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</w:t>
            </w:r>
          </w:p>
        </w:tc>
      </w:tr>
      <w:tr w:rsidR="00717055" w:rsidRPr="00717055" w:rsidTr="0038043D">
        <w:trPr>
          <w:trHeight w:val="373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мелкие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 разные    </w:t>
            </w:r>
          </w:p>
        </w:tc>
      </w:tr>
      <w:tr w:rsidR="00717055" w:rsidRPr="00717055" w:rsidTr="0038043D">
        <w:trPr>
          <w:trHeight w:val="211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Кукольная коляска, средних размеров  (складная)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38043D">
        <w:trPr>
          <w:trHeight w:val="13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медицинских принадлежностей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38043D">
        <w:trPr>
          <w:trHeight w:val="467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Полосатый жезл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269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229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разные    </w:t>
            </w:r>
          </w:p>
        </w:tc>
      </w:tr>
      <w:tr w:rsidR="00717055" w:rsidRPr="00717055" w:rsidTr="0038043D">
        <w:trPr>
          <w:trHeight w:val="312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      </w:t>
            </w:r>
          </w:p>
        </w:tc>
      </w:tr>
      <w:tr w:rsidR="00717055" w:rsidRPr="00717055" w:rsidTr="0038043D">
        <w:trPr>
          <w:trHeight w:val="202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Подзорная труба, бинокль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38043D">
        <w:trPr>
          <w:trHeight w:val="222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Сумки, корзинки, рюкзачки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разные    </w:t>
            </w:r>
          </w:p>
        </w:tc>
      </w:tr>
      <w:tr w:rsidR="00717055" w:rsidRPr="00717055" w:rsidTr="0038043D">
        <w:trPr>
          <w:trHeight w:val="241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стол, крупный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248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Кукольная кровать или диванчик   (крупный)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126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мебели для кукол среднего размера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38043D">
        <w:trPr>
          <w:trHeight w:val="145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модуль "Кухня" (соразмерный  ребенку) с плитой и аксессуарами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модуль "Мастерская" (соразмерная ребенку) с инструментами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191"/>
          <w:tblCellSpacing w:w="5" w:type="nil"/>
        </w:trPr>
        <w:tc>
          <w:tcPr>
            <w:tcW w:w="2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Маркеры игрового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пространства    </w:t>
            </w: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(модуль-основа и аксессуары) для ролевых игр (например, "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Магазин"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,"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"Больница")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      </w:t>
            </w:r>
          </w:p>
        </w:tc>
      </w:tr>
      <w:tr w:rsidR="00717055" w:rsidRPr="00717055" w:rsidTr="0038043D">
        <w:trPr>
          <w:trHeight w:val="188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Игрушечные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утюг и гладильная доска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124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Руль на подставке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411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Штурвал на подставке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363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Трехстворчатая ширма/театр (70 см)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341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дом (для кукол среднего размера)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247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Бензозаправочная станция - гараж (для мелких автомобилей)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395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 "скотный двор" (для фигурок   животных средней величины)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22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226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строительные наборы: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                           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замок (крепость)                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ферма (зоопарк)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игры с правилами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6899"/>
        <w:gridCol w:w="1417"/>
      </w:tblGrid>
      <w:tr w:rsidR="00717055" w:rsidRPr="00717055" w:rsidTr="0038043D"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оборудования  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Наименование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на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группу     </w:t>
            </w:r>
          </w:p>
        </w:tc>
      </w:tr>
      <w:tr w:rsidR="00717055" w:rsidRPr="00717055" w:rsidTr="0038043D">
        <w:trPr>
          <w:trHeight w:val="128"/>
          <w:tblCellSpacing w:w="5" w:type="nil"/>
        </w:trPr>
        <w:tc>
          <w:tcPr>
            <w:tcW w:w="2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Для игр на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ловкость      </w:t>
            </w: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Настольная игра "Поймай рыбку"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431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бильярд, средний ("закати шарик в лунку")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241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Бирюльки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38043D">
        <w:trPr>
          <w:trHeight w:val="262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Городки (набор)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282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Кегли (набор)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287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Кольцеброс (напольный)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165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разного размера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      </w:t>
            </w:r>
          </w:p>
        </w:tc>
      </w:tr>
      <w:tr w:rsidR="00717055" w:rsidRPr="00717055" w:rsidTr="0038043D">
        <w:trPr>
          <w:trHeight w:val="386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Настольная игра "лото" (с картами из 6 - 8 частей)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6 - 8 разные  </w:t>
            </w:r>
          </w:p>
        </w:tc>
      </w:tr>
      <w:tr w:rsidR="00717055" w:rsidRPr="00717055" w:rsidTr="0038043D">
        <w:trPr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Настольная игра "гусек" (с маршрутом до 20 - 25 остановок, игральным    кубиком 1 - 3 очка)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разные    </w:t>
            </w:r>
          </w:p>
        </w:tc>
      </w:tr>
      <w:tr w:rsidR="00717055" w:rsidRPr="00717055" w:rsidTr="0038043D">
        <w:trPr>
          <w:trHeight w:val="157"/>
          <w:tblCellSpacing w:w="5" w:type="nil"/>
        </w:trPr>
        <w:tc>
          <w:tcPr>
            <w:tcW w:w="2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игр "на удачу" </w:t>
            </w: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Домино (с картинками)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38043D">
        <w:trPr>
          <w:trHeight w:val="474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Домино точечное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</w:tbl>
    <w:p w:rsidR="0038043D" w:rsidRDefault="0038043D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изобразительной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5765"/>
        <w:gridCol w:w="2551"/>
      </w:tblGrid>
      <w:tr w:rsidR="00717055" w:rsidRPr="00717055" w:rsidTr="0038043D"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оборудования 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Наименование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на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группу     </w:t>
            </w:r>
          </w:p>
        </w:tc>
      </w:tr>
      <w:tr w:rsidR="00717055" w:rsidRPr="00717055" w:rsidTr="0038043D">
        <w:trPr>
          <w:trHeight w:val="197"/>
          <w:tblCellSpacing w:w="5" w:type="nil"/>
        </w:trPr>
        <w:tc>
          <w:tcPr>
            <w:tcW w:w="2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Для рисования   </w:t>
            </w: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цветных карандашей (24 цвета) 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набор на   каждого    ребенка    </w:t>
            </w:r>
          </w:p>
        </w:tc>
      </w:tr>
      <w:tr w:rsidR="00717055" w:rsidRPr="00717055" w:rsidTr="0038043D">
        <w:trPr>
          <w:trHeight w:val="217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фломастеров (12 цветов)      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38043D">
        <w:trPr>
          <w:trHeight w:val="224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шариковых ручек (6 цветов)   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38043D">
        <w:trPr>
          <w:trHeight w:val="244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восковые мелки (12 цветов) 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38043D">
        <w:trPr>
          <w:trHeight w:val="263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масляные мелки (12 цветов) 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38043D">
        <w:trPr>
          <w:trHeight w:val="128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 (12 цветов)                  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38043D">
        <w:trPr>
          <w:trHeight w:val="407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 (белила)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3 - 5 банок на     каждого    ребенка    </w:t>
            </w:r>
          </w:p>
        </w:tc>
      </w:tr>
      <w:tr w:rsidR="00717055" w:rsidRPr="00717055" w:rsidTr="0038043D">
        <w:trPr>
          <w:trHeight w:val="178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Палитры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ребенка    </w:t>
            </w:r>
          </w:p>
        </w:tc>
      </w:tr>
      <w:tr w:rsidR="00717055" w:rsidRPr="00717055" w:rsidTr="0038043D">
        <w:trPr>
          <w:trHeight w:val="225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Губки для смывания краски с палитры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ребенка    </w:t>
            </w:r>
          </w:p>
        </w:tc>
      </w:tr>
      <w:tr w:rsidR="00717055" w:rsidRPr="00717055" w:rsidTr="0038043D">
        <w:trPr>
          <w:trHeight w:val="13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Круглые кисти (беличьи, колонковые N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5 - 8)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ребенка    </w:t>
            </w:r>
          </w:p>
        </w:tc>
      </w:tr>
      <w:tr w:rsidR="00717055" w:rsidRPr="00717055" w:rsidTr="0038043D">
        <w:trPr>
          <w:trHeight w:val="695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Банки для промывания ворса кисти от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краски (0,25 и 0,5 л)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Две ба</w:t>
            </w:r>
            <w:r w:rsidR="0038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нки (0,25 и 0,5 л) на каждого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 </w:t>
            </w:r>
          </w:p>
        </w:tc>
      </w:tr>
      <w:tr w:rsidR="00717055" w:rsidRPr="00717055" w:rsidTr="0038043D">
        <w:trPr>
          <w:trHeight w:val="272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Салфетка из ткани, хорошо впитывающей воду, для осушения кисти после   промывания и при наклеивании готовых форм (15 x 15)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  ребенка    </w:t>
            </w:r>
          </w:p>
        </w:tc>
      </w:tr>
      <w:tr w:rsidR="00717055" w:rsidRPr="00717055" w:rsidTr="0038043D">
        <w:trPr>
          <w:trHeight w:val="468"/>
          <w:tblCellSpacing w:w="5" w:type="nil"/>
        </w:trPr>
        <w:tc>
          <w:tcPr>
            <w:tcW w:w="2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Для лепки     </w:t>
            </w: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Пластилин, не липнущий к рукам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коробки на  одного ребенка </w:t>
            </w:r>
          </w:p>
        </w:tc>
      </w:tr>
      <w:tr w:rsidR="00717055" w:rsidRPr="00717055" w:rsidTr="0038043D">
        <w:trPr>
          <w:trHeight w:val="351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Доски, 20 x 20 см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ребенка    </w:t>
            </w:r>
          </w:p>
        </w:tc>
      </w:tr>
      <w:tr w:rsidR="00717055" w:rsidRPr="00717055" w:rsidTr="0038043D">
        <w:trPr>
          <w:trHeight w:val="242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Стеки разной формы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3 - 5 наборов  на группу   </w:t>
            </w:r>
          </w:p>
        </w:tc>
      </w:tr>
      <w:tr w:rsidR="00717055" w:rsidRPr="00717055" w:rsidTr="0038043D">
        <w:trPr>
          <w:trHeight w:val="402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Салфетка из ткани, хорошо впитывающей воду (30 x 30), для вытирания рук во время лепки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 ребенка    </w:t>
            </w:r>
          </w:p>
        </w:tc>
      </w:tr>
      <w:tr w:rsidR="00717055" w:rsidRPr="00717055" w:rsidTr="0038043D">
        <w:trPr>
          <w:trHeight w:val="13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с тупыми концами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ребенка    </w:t>
            </w:r>
          </w:p>
        </w:tc>
      </w:tr>
      <w:tr w:rsidR="00717055" w:rsidRPr="00717055" w:rsidTr="0038043D">
        <w:trPr>
          <w:trHeight w:val="457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из разных сортов цветной   бумаги для занятий аппликацией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  ребенка    </w:t>
            </w:r>
          </w:p>
        </w:tc>
      </w:tr>
      <w:tr w:rsidR="00717055" w:rsidRPr="00717055" w:rsidTr="0038043D">
        <w:trPr>
          <w:trHeight w:val="267"/>
          <w:tblCellSpacing w:w="5" w:type="nil"/>
        </w:trPr>
        <w:tc>
          <w:tcPr>
            <w:tcW w:w="2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аппликации   </w:t>
            </w: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бумаги одинакового цвета, но  разной формы (10 - 12 цветов,  размером 10 x 12 см или 6 x 7 см)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 ребенка    </w:t>
            </w:r>
          </w:p>
        </w:tc>
      </w:tr>
      <w:tr w:rsidR="00717055" w:rsidRPr="00717055" w:rsidTr="0038043D">
        <w:trPr>
          <w:trHeight w:val="439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Щетинные кисти для клея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ребенка    </w:t>
            </w:r>
          </w:p>
        </w:tc>
      </w:tr>
      <w:tr w:rsidR="00717055" w:rsidRPr="00717055" w:rsidTr="0038043D">
        <w:trPr>
          <w:trHeight w:val="354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Подставки для кистей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ребенка    </w:t>
            </w:r>
          </w:p>
        </w:tc>
      </w:tr>
      <w:tr w:rsidR="00717055" w:rsidRPr="00717055" w:rsidTr="0038043D">
        <w:trPr>
          <w:trHeight w:val="431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Розетки для клея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ребенка    </w:t>
            </w:r>
          </w:p>
        </w:tc>
      </w:tr>
      <w:tr w:rsidR="00717055" w:rsidRPr="00717055" w:rsidTr="0038043D">
        <w:trPr>
          <w:trHeight w:val="196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Подносы для форм и обрезков бумаги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ребенка    </w:t>
            </w:r>
          </w:p>
        </w:tc>
      </w:tr>
    </w:tbl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конструирования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6615"/>
        <w:gridCol w:w="1701"/>
      </w:tblGrid>
      <w:tr w:rsidR="00717055" w:rsidRPr="00717055" w:rsidTr="0038043D"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оборудования 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Основной набор материалов и  оборудования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на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группу     </w:t>
            </w:r>
          </w:p>
        </w:tc>
      </w:tr>
      <w:tr w:rsidR="00717055" w:rsidRPr="00717055" w:rsidTr="0038043D">
        <w:trPr>
          <w:trHeight w:val="412"/>
          <w:tblCellSpacing w:w="5" w:type="nil"/>
        </w:trPr>
        <w:tc>
          <w:tcPr>
            <w:tcW w:w="2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Строительный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материал      </w:t>
            </w:r>
          </w:p>
        </w:tc>
        <w:tc>
          <w:tcPr>
            <w:tcW w:w="6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Крупногабаритные деревянные напольные конструкторы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1 - 2     </w:t>
            </w:r>
          </w:p>
        </w:tc>
      </w:tr>
      <w:tr w:rsidR="00717055" w:rsidRPr="00717055" w:rsidTr="0038043D">
        <w:trPr>
          <w:trHeight w:val="138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больших мягких модулей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845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игрушек (транспорт и  строительные машины, фигурки    животных, людей и т.п.)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"Материалы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для игровой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деятельности" </w:t>
            </w:r>
          </w:p>
        </w:tc>
      </w:tr>
      <w:tr w:rsidR="00717055" w:rsidRPr="00717055" w:rsidTr="0038043D">
        <w:trPr>
          <w:trHeight w:val="6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Конструкторы, позволяющие детям без  особых трудностей и помощи взрослых справиться с ними и проявить свое творчество и мальчикам, и   девочкам: модульные конструкторы и  конструкторы, соединяющиеся по  принципу ЛЕГО или иным образом,   например, шарнирно или за счет   вхождения пластин в пазы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 на группу</w:t>
            </w:r>
          </w:p>
        </w:tc>
      </w:tr>
      <w:tr w:rsidR="00717055" w:rsidRPr="00717055" w:rsidTr="0038043D">
        <w:trPr>
          <w:trHeight w:val="1127"/>
          <w:tblCellSpacing w:w="5" w:type="nil"/>
        </w:trPr>
        <w:tc>
          <w:tcPr>
            <w:tcW w:w="2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Конструкторы    </w:t>
            </w:r>
          </w:p>
        </w:tc>
        <w:tc>
          <w:tcPr>
            <w:tcW w:w="6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Конструкторы, развивающие воображение: для сборки конструкций для прокатывания шаров, для сборки  человечков с разными настроениями, для сборки фантастических животных и т.п.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2 - 3 набора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на группу   </w:t>
            </w:r>
          </w:p>
        </w:tc>
      </w:tr>
      <w:tr w:rsidR="00717055" w:rsidRPr="00717055" w:rsidTr="0038043D">
        <w:trPr>
          <w:trHeight w:val="387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для игр с песком и водой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38043D">
        <w:trPr>
          <w:trHeight w:val="553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из мягкого пластика для   плоскостного конструирования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5 - 6 на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группу     </w:t>
            </w:r>
          </w:p>
        </w:tc>
      </w:tr>
      <w:tr w:rsidR="00717055" w:rsidRPr="00717055" w:rsidTr="0038043D">
        <w:trPr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Двухсторонние маты-трансформеры из   мягкого пластика с большим количеством элементов-вкладышей  (цветные и черно-белые)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1 - 2 на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группу     </w:t>
            </w:r>
          </w:p>
        </w:tc>
      </w:tr>
    </w:tbl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познавательно-исследовательской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7087"/>
        <w:gridCol w:w="1701"/>
      </w:tblGrid>
      <w:tr w:rsidR="00717055" w:rsidRPr="00717055" w:rsidTr="0038043D">
        <w:trPr>
          <w:trHeight w:val="4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Наименование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на   группу     </w:t>
            </w:r>
          </w:p>
        </w:tc>
      </w:tr>
      <w:tr w:rsidR="00717055" w:rsidRPr="00717055" w:rsidTr="0038043D">
        <w:trPr>
          <w:trHeight w:val="654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38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для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исследования в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действии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геометрических фигур для   группировки по цвету, форме, величине (7 форм разных цветов и размеров)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40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объемных геометрических тел   (разного цвета и величины)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26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с вкладышами (с основными   формами, составными из 4 - 5 частей)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6 - 8 разные  </w:t>
            </w:r>
          </w:p>
        </w:tc>
      </w:tr>
      <w:tr w:rsidR="00717055" w:rsidRPr="00717055" w:rsidTr="0038043D">
        <w:trPr>
          <w:trHeight w:val="43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Рамки-вкладыши с цветными (7 и более цветов с оттенками) составными       формами (4 - 5 частей)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6 - 8 разные  </w:t>
            </w:r>
          </w:p>
        </w:tc>
      </w:tr>
      <w:tr w:rsidR="00717055" w:rsidRPr="00717055" w:rsidTr="0038043D">
        <w:trPr>
          <w:trHeight w:val="3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разноцветных палочек с    оттенками (по 5 - 7 палочек каждого  цвета)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плоскостных геометрических фигур для составления изображений по графическим образцам (из 4 - 6   элементов)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2 - 3     </w:t>
            </w:r>
          </w:p>
        </w:tc>
      </w:tr>
      <w:tr w:rsidR="00717055" w:rsidRPr="00717055" w:rsidTr="0038043D">
        <w:trPr>
          <w:trHeight w:val="5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с колышками и шнуром для   воспроизведения форм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69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 разных форм и цвета (мелкая) с графическими образцами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2 - 3     </w:t>
            </w:r>
          </w:p>
        </w:tc>
      </w:tr>
      <w:tr w:rsidR="00717055" w:rsidRPr="00717055" w:rsidTr="0038043D">
        <w:trPr>
          <w:trHeight w:val="3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пластин из равных пород дерева или разных материалов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41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кубиков с различными   графическими элементами на гранях для составления узоров по схемам (цветные и контрастные)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2 - 3 на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группу     </w:t>
            </w:r>
          </w:p>
        </w:tc>
      </w:tr>
      <w:tr w:rsidR="00717055" w:rsidRPr="00717055" w:rsidTr="0038043D">
        <w:trPr>
          <w:trHeight w:val="3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цветных деревянных кубиков с  графическими схемами для воспроизведения конфигураций в   пространстве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1 - 2 на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группу     </w:t>
            </w:r>
          </w:p>
        </w:tc>
      </w:tr>
      <w:tr w:rsidR="00717055" w:rsidRPr="00717055" w:rsidTr="0038043D">
        <w:trPr>
          <w:trHeight w:val="5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Горки (наклонные плоскости) для  шариков (комплект)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       </w:t>
            </w:r>
          </w:p>
        </w:tc>
      </w:tr>
      <w:tr w:rsidR="00717055" w:rsidRPr="00717055" w:rsidTr="0038043D">
        <w:trPr>
          <w:trHeight w:val="6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счетного материала в виде одинаковых по форме фигурок, но  разных по размеру и массе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       </w:t>
            </w:r>
          </w:p>
        </w:tc>
      </w:tr>
      <w:tr w:rsidR="00717055" w:rsidRPr="00717055" w:rsidTr="0038043D">
        <w:trPr>
          <w:trHeight w:val="4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с круглым циферблатом и   стрелками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       </w:t>
            </w:r>
          </w:p>
        </w:tc>
      </w:tr>
      <w:tr w:rsidR="00717055" w:rsidRPr="00717055" w:rsidTr="0038043D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волчков (мелкие, разной формы)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       </w:t>
            </w:r>
          </w:p>
        </w:tc>
      </w:tr>
      <w:tr w:rsidR="00717055" w:rsidRPr="00717055" w:rsidTr="0038043D">
        <w:trPr>
          <w:trHeight w:val="39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Вертушки разного размера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4 - 5     </w:t>
            </w:r>
          </w:p>
        </w:tc>
      </w:tr>
      <w:tr w:rsidR="00717055" w:rsidRPr="00717055" w:rsidTr="0038043D">
        <w:trPr>
          <w:trHeight w:val="64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Игрушки-забавы с зависимостью эффекта от действия (механические заводные и электрифицированные)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 разные   </w:t>
            </w:r>
          </w:p>
        </w:tc>
      </w:tr>
      <w:tr w:rsidR="00717055" w:rsidRPr="00717055" w:rsidTr="0038043D">
        <w:trPr>
          <w:trHeight w:val="3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Игрушки-головоломки (сборно-разборные из 4 - 5 элементов)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6 - 8 разные  </w:t>
            </w:r>
          </w:p>
        </w:tc>
      </w:tr>
      <w:tr w:rsidR="00717055" w:rsidRPr="00717055" w:rsidTr="0038043D">
        <w:trPr>
          <w:trHeight w:val="17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Объемные головоломки (сборные шары,  кубы и т.п., из 4 - 5 элементов)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3 - 4 разные  </w:t>
            </w:r>
          </w:p>
        </w:tc>
      </w:tr>
      <w:tr w:rsidR="00717055" w:rsidRPr="00717055" w:rsidTr="0038043D">
        <w:trPr>
          <w:trHeight w:val="4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Головоломки-лабиринты (прозрачные, с шариком)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3 - 4 разные  </w:t>
            </w:r>
          </w:p>
        </w:tc>
      </w:tr>
      <w:tr w:rsidR="00717055" w:rsidRPr="00717055" w:rsidTr="0038043D">
        <w:trPr>
          <w:trHeight w:val="2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экспериментирования с  песком: стол-песочница, емкости   разного размера и формы (4 - 6),  предметы-орудия разных размеров,   форм, конструкций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1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картинок для группировки и  обобщения (до 8 - 10 в каждой группе): животные, птицы, рыбы, насекомые, растения, продукты  питания, одежда, мебель, здания,   транспорт, профессии, предметы   обихода и др.                       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1 наб.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каждой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тематики    </w:t>
            </w:r>
          </w:p>
        </w:tc>
      </w:tr>
      <w:tr w:rsidR="00717055" w:rsidRPr="00717055" w:rsidTr="0038043D">
        <w:trPr>
          <w:trHeight w:val="2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парных картинок типа "лото" из 6 - 8 частей (той же тематики, в том числе с сопоставлением реалистических и условно-схематических изображений)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6 - 8     </w:t>
            </w:r>
          </w:p>
        </w:tc>
      </w:tr>
      <w:tr w:rsidR="00717055" w:rsidRPr="00717055" w:rsidTr="0038043D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табличек и карточек для    равнения по 1 - 2 признакам   (логические таблицы)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2 - 3 разные  </w:t>
            </w:r>
          </w:p>
        </w:tc>
      </w:tr>
      <w:tr w:rsidR="00717055" w:rsidRPr="00717055" w:rsidTr="0038043D">
        <w:trPr>
          <w:trHeight w:val="66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предметных картинок для    группировки по разным признакам (2 - 3) последовательно или одновременно  (назначение, цвет, величина)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2-3 разные   </w:t>
            </w:r>
          </w:p>
        </w:tc>
      </w:tr>
      <w:tr w:rsidR="00717055" w:rsidRPr="00717055" w:rsidTr="0038043D">
        <w:trPr>
          <w:trHeight w:val="46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картинок (по 4 - 6) для  установления последовательности     событий (сказки, литературные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сюжеты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оциобытовые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ситуации)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10 - 15 разные </w:t>
            </w:r>
          </w:p>
        </w:tc>
      </w:tr>
      <w:tr w:rsidR="00717055" w:rsidRPr="00717055" w:rsidTr="0038043D">
        <w:trPr>
          <w:trHeight w:val="47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картинок "Времена года" (сезонные явления и деятельность     людей)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2 - 3 разные  </w:t>
            </w:r>
          </w:p>
        </w:tc>
      </w:tr>
      <w:tr w:rsidR="00717055" w:rsidRPr="00717055" w:rsidTr="0038043D">
        <w:trPr>
          <w:trHeight w:val="19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картинки с разной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тематикой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рупного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мелкого формата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20 - 30    </w:t>
            </w:r>
          </w:p>
        </w:tc>
      </w:tr>
      <w:tr w:rsidR="00717055" w:rsidRPr="00717055" w:rsidTr="0038043D">
        <w:trPr>
          <w:trHeight w:val="41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Разрезные (складные) кубики с    сюжетными картинками (6 - 8 частей)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4 - 5 разные  </w:t>
            </w:r>
          </w:p>
        </w:tc>
      </w:tr>
      <w:tr w:rsidR="00717055" w:rsidRPr="00717055" w:rsidTr="00805A92">
        <w:trPr>
          <w:trHeight w:val="4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Разрезные сюжетные картинки (6 - 8   частей)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8 - 10 разные </w:t>
            </w:r>
          </w:p>
        </w:tc>
      </w:tr>
      <w:tr w:rsidR="00717055" w:rsidRPr="00717055" w:rsidTr="00805A92">
        <w:trPr>
          <w:trHeight w:val="4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Разрезные контурные картинки (4 - 6  частей)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8 - 10 разные </w:t>
            </w:r>
          </w:p>
        </w:tc>
      </w:tr>
      <w:tr w:rsidR="00717055" w:rsidRPr="00717055" w:rsidTr="0038043D">
        <w:trPr>
          <w:trHeight w:val="71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Образн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символический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материал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"головоломки" (лабиринты,</w:t>
            </w:r>
            <w:r w:rsidR="008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маршрутов персонажей и т.п.) в виде отдельных бланков, буклетов,</w:t>
            </w:r>
            <w:r w:rsidR="008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настольно-печатных игр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20 - 30 разных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видов     </w:t>
            </w:r>
          </w:p>
        </w:tc>
      </w:tr>
      <w:tr w:rsidR="00717055" w:rsidRPr="00717055" w:rsidTr="0038043D">
        <w:trPr>
          <w:trHeight w:val="69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Иллюстрированные книги, альбомы,  плакаты, планшеты познавательного    характера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 возможностям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детского сада </w:t>
            </w:r>
          </w:p>
        </w:tc>
      </w:tr>
      <w:tr w:rsidR="00717055" w:rsidRPr="00717055" w:rsidTr="00805A92">
        <w:trPr>
          <w:trHeight w:val="29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кубиков с буквами и цифрами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44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карточек с изображением    предмета и названием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6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карточек с изображением    количества предметов (от 1 до 5) и   цифр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38043D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кубиков с цифрами и числовыми  фигурами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3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карточек-цифр (от 1 до 10) с   замковыми креплениями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моделей: деление на части (2 -4)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38043D">
        <w:trPr>
          <w:trHeight w:val="3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Кассы настольные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4 - 5     </w:t>
            </w:r>
          </w:p>
        </w:tc>
      </w:tr>
      <w:tr w:rsidR="00717055" w:rsidRPr="00717055" w:rsidTr="0038043D">
        <w:trPr>
          <w:trHeight w:val="1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доска настенная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</w:tbl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обеспечивающее двигательную активность детей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6804"/>
        <w:gridCol w:w="1984"/>
      </w:tblGrid>
      <w:tr w:rsidR="00717055" w:rsidRPr="00717055" w:rsidTr="00805A92">
        <w:trPr>
          <w:trHeight w:val="12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оборудования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Наименование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масса </w:t>
            </w:r>
          </w:p>
        </w:tc>
      </w:tr>
      <w:tr w:rsidR="00717055" w:rsidRPr="00717055" w:rsidTr="00805A92">
        <w:trPr>
          <w:trHeight w:val="19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ходьбы, бега,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равновесия  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Балансир-волчок и 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балансир-качели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21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массажный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 75 см   </w:t>
            </w:r>
          </w:p>
        </w:tc>
      </w:tr>
      <w:tr w:rsidR="00717055" w:rsidRPr="00717055" w:rsidTr="00805A92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массажный мягкий, заполненный   воздухом  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30 -  </w:t>
            </w:r>
          </w:p>
        </w:tc>
      </w:tr>
      <w:tr w:rsidR="00717055" w:rsidRPr="00717055" w:rsidTr="00805A92">
        <w:trPr>
          <w:trHeight w:val="18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сборно-разборная   дорожка из ковриков с элементам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вкладышами для обозначения    направления движения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 ковриков     размером    50 x 50 x 1,5 см       </w:t>
            </w:r>
          </w:p>
        </w:tc>
      </w:tr>
      <w:tr w:rsidR="00717055" w:rsidRPr="00717055" w:rsidTr="00805A92">
        <w:trPr>
          <w:trHeight w:val="57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длинный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Длина 150 -  см, Диаметр 2   см       </w:t>
            </w:r>
          </w:p>
        </w:tc>
      </w:tr>
      <w:tr w:rsidR="00717055" w:rsidRPr="00717055" w:rsidTr="00805A92">
        <w:trPr>
          <w:trHeight w:val="85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кубов пластиковых или  деревянных разноцветных,   вкладывающихся друг в друга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8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наборе 5штук, размеры  ребер от 10 см   до 30 см    </w:t>
            </w:r>
          </w:p>
        </w:tc>
      </w:tr>
      <w:tr w:rsidR="00717055" w:rsidRPr="00717055" w:rsidTr="00805A92">
        <w:trPr>
          <w:trHeight w:val="5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плоский (цветной)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8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50 - 55 см     </w:t>
            </w:r>
          </w:p>
        </w:tc>
      </w:tr>
      <w:tr w:rsidR="00717055" w:rsidRPr="00717055" w:rsidTr="00805A92">
        <w:trPr>
          <w:trHeight w:val="48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Палка гимнастическая короткая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 75 - 80       см       </w:t>
            </w:r>
          </w:p>
        </w:tc>
      </w:tr>
      <w:tr w:rsidR="00717055" w:rsidRPr="00717055" w:rsidTr="00805A92">
        <w:trPr>
          <w:trHeight w:val="5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Для прыжков 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короткая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Длина 120 -   150 см     </w:t>
            </w:r>
          </w:p>
        </w:tc>
      </w:tr>
      <w:tr w:rsidR="00717055" w:rsidRPr="00717055" w:rsidTr="00805A9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Кегли     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24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Кольцеброс (набор)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38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Мешочек с грузом большой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Масса 400 г  </w:t>
            </w:r>
          </w:p>
        </w:tc>
      </w:tr>
      <w:tr w:rsidR="00717055" w:rsidRPr="00717055" w:rsidTr="00805A92">
        <w:trPr>
          <w:trHeight w:val="18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большой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100 см </w:t>
            </w:r>
          </w:p>
        </w:tc>
      </w:tr>
      <w:tr w:rsidR="00717055" w:rsidRPr="00717055" w:rsidTr="00805A92">
        <w:trPr>
          <w:trHeight w:val="19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Серсо (набор)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15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Для катания,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бросания, ловли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размеров и форм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1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цветной (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-пластиковый)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20 -  25 см     </w:t>
            </w:r>
          </w:p>
        </w:tc>
      </w:tr>
      <w:tr w:rsidR="00717055" w:rsidRPr="00717055" w:rsidTr="00805A92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Колечко резиновое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5 - 6       см       </w:t>
            </w:r>
          </w:p>
        </w:tc>
      </w:tr>
      <w:tr w:rsidR="00717055" w:rsidRPr="00717055" w:rsidTr="00805A92">
        <w:trPr>
          <w:trHeight w:val="2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физиороллы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различной   конфигурацией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40 см,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длина 80 см  </w:t>
            </w:r>
          </w:p>
        </w:tc>
      </w:tr>
      <w:tr w:rsidR="00717055" w:rsidRPr="00717055" w:rsidTr="00805A92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фитболы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гладкой или массажной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поверхностью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Диаметры 40 -  60 см     </w:t>
            </w:r>
          </w:p>
        </w:tc>
      </w:tr>
      <w:tr w:rsidR="00717055" w:rsidRPr="00717055" w:rsidTr="00805A92">
        <w:trPr>
          <w:trHeight w:val="35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Мешочек с грузом малый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Масса 150 -   200 г     </w:t>
            </w:r>
          </w:p>
        </w:tc>
      </w:tr>
      <w:tr w:rsidR="00717055" w:rsidRPr="00717055" w:rsidTr="00805A92">
        <w:trPr>
          <w:trHeight w:val="30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Валик массажный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5 см,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Длина 15 см  </w:t>
            </w:r>
          </w:p>
        </w:tc>
      </w:tr>
      <w:tr w:rsidR="00717055" w:rsidRPr="00717055" w:rsidTr="00805A92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массажное гибкое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17 см </w:t>
            </w:r>
          </w:p>
        </w:tc>
      </w:tr>
      <w:tr w:rsidR="00717055" w:rsidRPr="00717055" w:rsidTr="00805A92">
        <w:trPr>
          <w:trHeight w:val="65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805A92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055"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резиновый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15 -   20 см,     </w:t>
            </w:r>
          </w:p>
        </w:tc>
      </w:tr>
    </w:tbl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и подготовительная группы (5 - 7 лет)</w:t>
      </w: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игровой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7371"/>
        <w:gridCol w:w="1417"/>
      </w:tblGrid>
      <w:tr w:rsidR="00717055" w:rsidRPr="00717055" w:rsidTr="00805A92">
        <w:trPr>
          <w:trHeight w:val="4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Тип материала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Наименование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8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на  группу     </w:t>
            </w:r>
          </w:p>
        </w:tc>
      </w:tr>
      <w:tr w:rsidR="00717055" w:rsidRPr="00717055" w:rsidTr="00805A92">
        <w:trPr>
          <w:trHeight w:val="43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Игрушки 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средние (20 - 35 см) разные, в том числе разных рас и с гендерными  признаками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 разные    </w:t>
            </w:r>
          </w:p>
        </w:tc>
      </w:tr>
      <w:tr w:rsidR="00717055" w:rsidRPr="00717055" w:rsidTr="00805A92">
        <w:trPr>
          <w:trHeight w:val="4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8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Персонажи и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ролевые</w:t>
            </w:r>
            <w:r w:rsidR="008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антропоморфные животные (средние и мелкие)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разные </w:t>
            </w:r>
          </w:p>
        </w:tc>
      </w:tr>
      <w:tr w:rsidR="00717055" w:rsidRPr="00717055" w:rsidTr="00805A92">
        <w:trPr>
          <w:trHeight w:val="3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8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кукол: семья (средние или 10 - 15 см)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805A92">
        <w:trPr>
          <w:trHeight w:val="1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кукол: профессии (10 - 15 см)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персонажей для плоскостного   театра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3 - 4 разные  </w:t>
            </w:r>
          </w:p>
        </w:tc>
      </w:tr>
      <w:tr w:rsidR="00717055" w:rsidRPr="00717055" w:rsidTr="00805A92">
        <w:trPr>
          <w:trHeight w:val="29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персонажей для пальчикового    театра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3 - 4 разные  </w:t>
            </w:r>
          </w:p>
        </w:tc>
      </w:tr>
      <w:tr w:rsidR="00717055" w:rsidRPr="00717055" w:rsidTr="00805A92">
        <w:trPr>
          <w:trHeight w:val="1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мелких фигурок (5 - 7 см):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дикие животные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динозавры, морские обитатели,   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пресмыкающиеся, насекомые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 1      </w:t>
            </w:r>
          </w:p>
        </w:tc>
      </w:tr>
      <w:tr w:rsidR="00717055" w:rsidRPr="00717055" w:rsidTr="00805A92">
        <w:trPr>
          <w:trHeight w:val="1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сказочные персонажи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3 - 4 разные  </w:t>
            </w:r>
          </w:p>
        </w:tc>
      </w:tr>
      <w:tr w:rsidR="00717055" w:rsidRPr="00717055" w:rsidTr="00805A92">
        <w:trPr>
          <w:trHeight w:val="4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фантастические персонажи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разные    </w:t>
            </w:r>
          </w:p>
        </w:tc>
      </w:tr>
      <w:tr w:rsidR="00717055" w:rsidRPr="00717055" w:rsidTr="00805A92">
        <w:trPr>
          <w:trHeight w:val="23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солдатики (рыцари, богатыри)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3 - 4 разные  </w:t>
            </w:r>
          </w:p>
        </w:tc>
      </w:tr>
      <w:tr w:rsidR="00717055" w:rsidRPr="00717055" w:rsidTr="00805A92">
        <w:trPr>
          <w:trHeight w:val="25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805A92">
        <w:trPr>
          <w:trHeight w:val="26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Корона, кокошник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2 - 4     </w:t>
            </w:r>
          </w:p>
        </w:tc>
      </w:tr>
      <w:tr w:rsidR="00717055" w:rsidRPr="00717055" w:rsidTr="00805A92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масок (сказочные,  фантастические персонажи)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3 - 4     </w:t>
            </w:r>
          </w:p>
        </w:tc>
      </w:tr>
      <w:tr w:rsidR="00717055" w:rsidRPr="00717055" w:rsidTr="00805A92">
        <w:trPr>
          <w:trHeight w:val="2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Костюмы-накидки для ролевых игр по профессиям (военный, пожарный, врач, полицейский и пр.)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4 - 6     </w:t>
            </w:r>
          </w:p>
        </w:tc>
      </w:tr>
      <w:tr w:rsidR="00717055" w:rsidRPr="00717055" w:rsidTr="00805A92">
        <w:trPr>
          <w:trHeight w:val="2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столовой и чайной посуды (средний)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805A92">
        <w:trPr>
          <w:trHeight w:val="27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кухонной посуды (средний)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805A92">
        <w:trPr>
          <w:trHeight w:val="4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чайной посуды (мелкий)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805A92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"Приклад" к куклам среднего размера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805A92">
        <w:trPr>
          <w:trHeight w:val="24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8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- предметы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оперирования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"Приклад" к мелким куклам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805A92">
        <w:trPr>
          <w:trHeight w:val="24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медицинских принадлежностей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805A92">
        <w:trPr>
          <w:trHeight w:val="12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805A92">
        <w:trPr>
          <w:trHeight w:val="14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Чековая касса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15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Коляска для средних кукол, складная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805A92">
        <w:trPr>
          <w:trHeight w:val="17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      </w:t>
            </w:r>
          </w:p>
        </w:tc>
      </w:tr>
      <w:tr w:rsidR="00717055" w:rsidRPr="00717055" w:rsidTr="00805A92">
        <w:trPr>
          <w:trHeight w:val="1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805A92">
        <w:trPr>
          <w:trHeight w:val="19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Бинокль/подзорная труба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805A92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Грузовик средних размеров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805A92">
        <w:trPr>
          <w:trHeight w:val="2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разного назначения (средних размеров)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      </w:t>
            </w:r>
          </w:p>
        </w:tc>
      </w:tr>
      <w:tr w:rsidR="00717055" w:rsidRPr="00717055" w:rsidTr="00805A92">
        <w:trPr>
          <w:trHeight w:val="24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Корабль, лодка (средних размеров)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805A92">
        <w:trPr>
          <w:trHeight w:val="2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Самолет, вертолет (средних размеров)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805A92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мелкие (легковые,  гоночные, грузовички и др.)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 разные   </w:t>
            </w:r>
          </w:p>
        </w:tc>
      </w:tr>
      <w:tr w:rsidR="00717055" w:rsidRPr="00717055" w:rsidTr="00805A92">
        <w:trPr>
          <w:trHeight w:val="4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Набор: военная техника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2 - 3     </w:t>
            </w:r>
          </w:p>
        </w:tc>
      </w:tr>
      <w:tr w:rsidR="00717055" w:rsidRPr="00717055" w:rsidTr="00805A92">
        <w:trPr>
          <w:trHeight w:val="25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Набор: самолеты (мелкие)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6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Набор: корабли (мелкие)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1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Набор: железная дорога (мелкая,   сборно-разборная, механическая или   электрифицированная)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3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Сборно-разборные автомобиль,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ертолет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ракета, корабль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 </w:t>
            </w:r>
            <w:r w:rsidR="008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 </w:t>
            </w:r>
          </w:p>
        </w:tc>
      </w:tr>
      <w:tr w:rsidR="00717055" w:rsidRPr="00717055" w:rsidTr="00805A92">
        <w:trPr>
          <w:trHeight w:val="2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Луноход (автомобиль) с дистанционным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управлением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Универсальная складная ширма/рама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2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Ландшафтный макет (коврик) с набором персонажей и атрибутов по тематике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4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дом (макет) для средних кукол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14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дом (макет, сборн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разборный, для мелких персонажей)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4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Макет: замок/крепость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строительные наборы (для мелких персонажей):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13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Маркеры игрового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пространства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зоопарк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крепость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1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гараж/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бензозаправка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(сборн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разборная)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46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аэропорт, вокзал, больница,  полицейский участок и пр.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 каждого  </w:t>
            </w:r>
          </w:p>
        </w:tc>
      </w:tr>
      <w:tr w:rsidR="00717055" w:rsidRPr="00717055" w:rsidTr="00805A92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дорожных знаков и светофор, для мелкого транспорта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мебели для средних кукол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6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мебели "школа" (для мелких персонажей)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3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Крупный строительный набор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17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с мелкими предметам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заместителями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44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Крупные куски ткани (полотняной,  разного цвета, 1 x 1 м)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      </w:t>
            </w:r>
          </w:p>
        </w:tc>
      </w:tr>
      <w:tr w:rsidR="00717055" w:rsidRPr="00717055" w:rsidTr="00805A92">
        <w:trPr>
          <w:trHeight w:val="25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с лоскутами, мелкими и    средними, разного цвета и фактуры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</w:tbl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изобразительной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6662"/>
        <w:gridCol w:w="2126"/>
      </w:tblGrid>
      <w:tr w:rsidR="00717055" w:rsidRPr="00717055" w:rsidTr="00805A92">
        <w:trPr>
          <w:trHeight w:val="4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Тип материала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Наименование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на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группу     </w:t>
            </w:r>
          </w:p>
        </w:tc>
      </w:tr>
      <w:tr w:rsidR="00717055" w:rsidRPr="00717055" w:rsidTr="00805A92">
        <w:trPr>
          <w:trHeight w:val="26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Для рисования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цветных карандашей (24 цвета)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ребенка    </w:t>
            </w:r>
          </w:p>
        </w:tc>
      </w:tr>
      <w:tr w:rsidR="00717055" w:rsidRPr="00717055" w:rsidTr="00805A92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Графитные карандаши (2М - 3М)    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28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фломастеров (12 цветов)    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1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шариковых ручек (6 цветов) 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16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Угольный карандаш "Ретушь"       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2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Сангина, пастель (24 цвета)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5 - 8 наборов    </w:t>
            </w:r>
          </w:p>
        </w:tc>
      </w:tr>
      <w:tr w:rsidR="00717055" w:rsidRPr="00717055" w:rsidTr="00805A92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 (12 цветов)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набор </w:t>
            </w:r>
          </w:p>
        </w:tc>
      </w:tr>
      <w:tr w:rsidR="00717055" w:rsidRPr="00717055" w:rsidTr="00805A92">
        <w:trPr>
          <w:trHeight w:val="2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Акварельные краски (не менее 12   цветов)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25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Белила цинковые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3 - 5 банок </w:t>
            </w:r>
          </w:p>
        </w:tc>
      </w:tr>
      <w:tr w:rsidR="00717055" w:rsidRPr="00717055" w:rsidTr="00805A92">
        <w:trPr>
          <w:trHeight w:val="27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Палитры                      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ребенка    </w:t>
            </w:r>
          </w:p>
        </w:tc>
      </w:tr>
      <w:tr w:rsidR="00717055" w:rsidRPr="00717055" w:rsidTr="00805A92">
        <w:trPr>
          <w:trHeight w:val="23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Круглые кисти (беличьи, колонковые N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10 - 14)                       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3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Банки для промывания ворса кисти от  краски (0,25 и 0,5 л)            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7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Салфетка из ткани, хорошо впитывающей воду, для осушения кисти после промывания и при наклеивании в аппликации (15 x 15)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8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ребенка</w:t>
            </w:r>
          </w:p>
        </w:tc>
      </w:tr>
      <w:tr w:rsidR="00717055" w:rsidRPr="00717055" w:rsidTr="00805A92">
        <w:trPr>
          <w:trHeight w:val="25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Подставки для кистей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8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717055" w:rsidRPr="00717055" w:rsidTr="00805A92">
        <w:trPr>
          <w:trHeight w:val="6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различной плотности, цвета и  размера, которая подбирается   педагогом в зависимости от задач обучения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805A92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717055" w:rsidRPr="00717055" w:rsidTr="00805A92">
        <w:trPr>
          <w:trHeight w:val="36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Для лепки  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Глина - подготовленная для лепки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0,5 кг на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каждого ребенка</w:t>
            </w:r>
          </w:p>
        </w:tc>
      </w:tr>
      <w:tr w:rsidR="00717055" w:rsidRPr="00717055" w:rsidTr="00805A92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Пластилин (12 цветов)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коробки на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каждого ребенка</w:t>
            </w:r>
          </w:p>
        </w:tc>
      </w:tr>
      <w:tr w:rsidR="00717055" w:rsidRPr="00717055" w:rsidTr="00805A92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Стеки разной формы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из 3 - 4 </w:t>
            </w:r>
          </w:p>
        </w:tc>
      </w:tr>
      <w:tr w:rsidR="00717055" w:rsidRPr="00717055" w:rsidTr="00805A92">
        <w:trPr>
          <w:trHeight w:val="2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Доски, 20 x 20 см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ребенка    </w:t>
            </w:r>
          </w:p>
        </w:tc>
      </w:tr>
      <w:tr w:rsidR="00717055" w:rsidRPr="00717055" w:rsidTr="00805A92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Салфетка из ткани, хорошо впитывающей воду (30 x 30), для вытирания рук во время лепки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ребенка    </w:t>
            </w:r>
          </w:p>
        </w:tc>
      </w:tr>
      <w:tr w:rsidR="00717055" w:rsidRPr="00717055" w:rsidTr="00805A92">
        <w:trPr>
          <w:trHeight w:val="27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аппликации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с тупыми концами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ребенка    </w:t>
            </w:r>
          </w:p>
        </w:tc>
      </w:tr>
      <w:tr w:rsidR="00717055" w:rsidRPr="00717055" w:rsidTr="00805A92">
        <w:trPr>
          <w:trHeight w:val="69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8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цветной бумаги разной формы   10 - 12 цветов, размером 10 x 12 см или 6 x 7 см)                        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ребенка    </w:t>
            </w:r>
          </w:p>
        </w:tc>
      </w:tr>
      <w:tr w:rsidR="00717055" w:rsidRPr="00717055" w:rsidTr="00805A92">
        <w:trPr>
          <w:trHeight w:val="3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из прозрачной синтетической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пленки для хранения обрезков бумаги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ребенка    </w:t>
            </w:r>
          </w:p>
        </w:tc>
      </w:tr>
      <w:tr w:rsidR="00717055" w:rsidRPr="00717055" w:rsidTr="00805A92">
        <w:trPr>
          <w:trHeight w:val="1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Подносы для форм и обрезков бумаги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ребенка    </w:t>
            </w:r>
          </w:p>
        </w:tc>
      </w:tr>
      <w:tr w:rsidR="00717055" w:rsidRPr="00717055" w:rsidTr="00805A92">
        <w:trPr>
          <w:trHeight w:val="24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Щетинные кисти дня клея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ребенка    </w:t>
            </w:r>
          </w:p>
        </w:tc>
      </w:tr>
      <w:tr w:rsidR="00717055" w:rsidRPr="00717055" w:rsidTr="00805A92">
        <w:trPr>
          <w:trHeight w:val="4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Пластины, на которые дети кладут  фигуры для намазывания клеем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каждого  ребенка    </w:t>
            </w:r>
          </w:p>
        </w:tc>
      </w:tr>
      <w:tr w:rsidR="00717055" w:rsidRPr="00717055" w:rsidTr="00805A92">
        <w:trPr>
          <w:trHeight w:val="1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Розетки для клея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ребенка    </w:t>
            </w:r>
          </w:p>
        </w:tc>
      </w:tr>
    </w:tbl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конструирования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6946"/>
        <w:gridCol w:w="1842"/>
      </w:tblGrid>
      <w:tr w:rsidR="00717055" w:rsidRPr="00717055" w:rsidTr="00805A92">
        <w:trPr>
          <w:trHeight w:val="4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Тип материала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Наименование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на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группу     </w:t>
            </w:r>
          </w:p>
        </w:tc>
      </w:tr>
      <w:tr w:rsidR="00717055" w:rsidRPr="00717055" w:rsidTr="00805A92">
        <w:trPr>
          <w:trHeight w:val="36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Строительный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материал 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Крупногабаритные деревянные напольные конструкторы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на группу</w:t>
            </w:r>
          </w:p>
        </w:tc>
      </w:tr>
      <w:tr w:rsidR="00717055" w:rsidRPr="00717055" w:rsidTr="00805A92">
        <w:trPr>
          <w:trHeight w:val="10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Крупногабаритные пластмассовые   напольные конструкторы со сборно-разборными элементами в виде  прямоугольных параллелепипедов  треугольных призм, собираемых из   плоских пластин разных размеров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на группу  </w:t>
            </w:r>
          </w:p>
        </w:tc>
      </w:tr>
      <w:tr w:rsidR="00717055" w:rsidRPr="00717055" w:rsidTr="00805A92">
        <w:trPr>
          <w:trHeight w:val="9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Крупногабаритные пластмассовые  напольные конструкторы (с элементами без конструктивных возможностей соединения и с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оединяющимися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принципу ЛЕГО)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 на группу</w:t>
            </w:r>
          </w:p>
        </w:tc>
      </w:tr>
      <w:tr w:rsidR="00717055" w:rsidRPr="00717055" w:rsidTr="00805A92">
        <w:trPr>
          <w:trHeight w:val="4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больших мягких модулей (22 -52 элемента)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на группу </w:t>
            </w:r>
          </w:p>
        </w:tc>
      </w:tr>
      <w:tr w:rsidR="00717055" w:rsidRPr="00717055" w:rsidTr="00805A92">
        <w:trPr>
          <w:trHeight w:val="6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игрушек (транспорт и строительные машины, фигурки животных, людей и т.п.)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"Материалы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для игровой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деятельности" </w:t>
            </w:r>
          </w:p>
        </w:tc>
      </w:tr>
      <w:tr w:rsidR="00717055" w:rsidRPr="00717055" w:rsidTr="00805A92">
        <w:trPr>
          <w:trHeight w:val="1124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Конструкторы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Конструкторы, позволяющие детям без  особых трудностей и помощи взрослых  справиться с ними и проявить свое творчество и мальчикам, и девочкам и имеющие детали различных 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конфигураций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различные типы их соединения: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 на группу</w:t>
            </w:r>
          </w:p>
        </w:tc>
      </w:tr>
      <w:tr w:rsidR="00717055" w:rsidRPr="00717055" w:rsidTr="00805A92">
        <w:trPr>
          <w:trHeight w:val="5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принципу шарнира (в том числе  конструктор "Создай животное" с элементами в виде необычных частей   тела фантастических животных)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6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счет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вдвигания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 одной    детали в паз другой детали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41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счет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вдвигания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детали в прорезь другой детали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3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счет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вдвигания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 одной    детали в пазы другой детали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48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8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счет совмещения специальных  конструктивных элементов по периметру деталей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43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счет применения болтов и гаек (в том числе конструкторы с элементами в виде колес и шестеренок для создания действующих механизмов)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8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8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мелкого строительного   материала, имеющего основные детали  (кубики, кирпичики, призмы, короткие и длинные пластины) (от 62 до 83 </w:t>
            </w:r>
            <w:r w:rsidR="008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лементов)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каждого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ребенка    </w:t>
            </w:r>
          </w:p>
        </w:tc>
      </w:tr>
      <w:tr w:rsidR="00717055" w:rsidRPr="00717055" w:rsidTr="00805A92">
        <w:trPr>
          <w:trHeight w:val="10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Детали  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конструктора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Коврики-трансформеры из мягкого пластика (в том числе с тактильными  элементами и с элементами-вкладышами  различных конфигураций)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на группу</w:t>
            </w:r>
          </w:p>
        </w:tc>
      </w:tr>
      <w:tr w:rsidR="00717055" w:rsidRPr="00717055" w:rsidTr="00805A92">
        <w:trPr>
          <w:trHeight w:val="68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Плоскостные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конструкторы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Двухсторонние маты-трансформеры из  мягкого пластика с большим  количеством элементов-вкладышей      (цветные и черно-белые)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на группу</w:t>
            </w:r>
          </w:p>
        </w:tc>
      </w:tr>
      <w:tr w:rsidR="00717055" w:rsidRPr="00717055" w:rsidTr="00805A92">
        <w:trPr>
          <w:trHeight w:val="40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из мягкого пластика для  плоскостного конструирования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8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6 - 10 на группу     </w:t>
            </w:r>
          </w:p>
        </w:tc>
      </w:tr>
      <w:tr w:rsidR="00717055" w:rsidRPr="00717055" w:rsidTr="00805A92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цветных бумаг и тонкого  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картона с разной фактурой поверхности (глянцевая, матовая, с тиснением, гофрированная, прозрачная, шероховатая, блестящая и т.п.)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8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8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Бумага, природный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и бросовый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материал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Подборка из бросового материала:  бумажные коробки, цилиндры, катушки, конусы, пластиковые бутылки, пробки  и т.п.                               </w:t>
            </w:r>
            <w:proofErr w:type="gramEnd"/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7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Подборка из фантиков от конфет и  других кондитерских изделий и упаковочных материалов (фольга,    бантики, ленты и т.п.)              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69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8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из природного материала  шишки, мох, желуди, морские камешки,</w:t>
            </w:r>
            <w:r w:rsidR="008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пенька, мочало, семена подсолнечника</w:t>
            </w:r>
            <w:proofErr w:type="gramStart"/>
            <w:r w:rsidR="008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арбуза, дыни, остатки цветных ниток, кусочки меха, ткани, пробки,   сухоцветы, орехи, соломенные обрезки,</w:t>
            </w:r>
            <w:r w:rsidR="008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желуди, ягоды рябины и др., бечевка, шпагат, тесьма, рогожка)            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805A92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тонкий картон, ткань, кожа,</w:t>
            </w:r>
            <w:r w:rsidR="008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тесьма, пуговицы, нитки, проволока в полихлорвиниловой оболочке, фольга,  порол</w:t>
            </w:r>
            <w:r w:rsidR="008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он, пенопласт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A92" w:rsidRDefault="00805A92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A92" w:rsidRDefault="00805A92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A92" w:rsidRDefault="00805A92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 для познавательно-исследовательской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7087"/>
        <w:gridCol w:w="1701"/>
      </w:tblGrid>
      <w:tr w:rsidR="00717055" w:rsidRPr="00717055" w:rsidTr="00805A92">
        <w:trPr>
          <w:trHeight w:val="4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Тип материала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Наименование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на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группу     </w:t>
            </w:r>
          </w:p>
        </w:tc>
      </w:tr>
      <w:tr w:rsidR="00717055" w:rsidRPr="00717055" w:rsidTr="00805A92">
        <w:trPr>
          <w:trHeight w:val="43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Объекты для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исследования в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действии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8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с вкладышами и рамки-вкладыши со сложными составными Формами (4 – 8 частей)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8 - 10 разные </w:t>
            </w:r>
          </w:p>
        </w:tc>
      </w:tr>
      <w:tr w:rsidR="00717055" w:rsidRPr="00717055" w:rsidTr="00805A92">
        <w:trPr>
          <w:trHeight w:val="9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геометрических фигур с графическими образцами (расчлененными на элементы и нерасчлененными) для составления плоскостных изображений геометрическая мозаика)            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2 - 3     </w:t>
            </w:r>
          </w:p>
        </w:tc>
      </w:tr>
      <w:tr w:rsidR="00717055" w:rsidRPr="00717055" w:rsidTr="00805A92">
        <w:trPr>
          <w:trHeight w:val="48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прозрачных кубиков различных  цветов для построения объемных конструкций с эффектом смешивания    цветов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на группу</w:t>
            </w:r>
          </w:p>
        </w:tc>
      </w:tr>
      <w:tr w:rsidR="00717055" w:rsidRPr="00717055" w:rsidTr="00805A92">
        <w:trPr>
          <w:trHeight w:val="6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прозрачных кубиков с цветными диагональными вставками со схемами  сборки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на группу</w:t>
            </w:r>
          </w:p>
        </w:tc>
      </w:tr>
      <w:tr w:rsidR="00717055" w:rsidRPr="00717055" w:rsidTr="00805A92">
        <w:trPr>
          <w:trHeight w:val="5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кубиков с различными графическими элементами на гранях для составления узоров по схемам (цветные и контрастные)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на группу</w:t>
            </w:r>
          </w:p>
        </w:tc>
      </w:tr>
      <w:tr w:rsidR="00717055" w:rsidRPr="00717055" w:rsidTr="00805A92">
        <w:trPr>
          <w:trHeight w:val="7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цветных деревянных кубиков с  графическими схемами для воспроизведения конфигураций в пространстве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на группу</w:t>
            </w:r>
          </w:p>
        </w:tc>
      </w:tr>
      <w:tr w:rsidR="00717055" w:rsidRPr="00717055" w:rsidTr="00805A92">
        <w:trPr>
          <w:trHeight w:val="6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емкостей одинакового вида и    размера с крышечками и с наполнением "звучащими" материалами (5 - 7 видов)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на группу</w:t>
            </w:r>
          </w:p>
        </w:tc>
      </w:tr>
      <w:tr w:rsidR="00717055" w:rsidRPr="00717055" w:rsidTr="00805A92">
        <w:trPr>
          <w:trHeight w:val="54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объемных тел для группировки и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(цвет, форма, величина)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43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брусков, цилиндров и пр. для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величине (по 1 - 2 признакам - длине, ширине, высоте,   толщине) из 7 - 10 элементов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3 - 4 разные  </w:t>
            </w:r>
          </w:p>
        </w:tc>
      </w:tr>
      <w:tr w:rsidR="00717055" w:rsidRPr="00717055" w:rsidTr="00805A92">
        <w:trPr>
          <w:trHeight w:val="6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деревянных геометрических тел с набором карточек с изображениями их проекций в трех плоскостях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6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разноцветных палочек с    оттенками (8 - 10 палочек каждого    цвета)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41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Набор: счетные палочки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Кюизинера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41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пластин из разных материалов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Головоломки-лабиринты (прозрачные, с шариком)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3 - 4     </w:t>
            </w:r>
          </w:p>
        </w:tc>
      </w:tr>
      <w:tr w:rsidR="00717055" w:rsidRPr="00717055" w:rsidTr="00805A92">
        <w:trPr>
          <w:trHeight w:val="1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"Волшебный экран" (на координацию вертикальных и горизонтальных линий)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39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волчков (мелкие, разной формы и окраски)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8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Действующие модели транспортных   средств, подъемных механизмов и т.п. (механические, заводные, </w:t>
            </w:r>
            <w:r w:rsidR="00805A92"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электрифицированные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дистанционным управлением)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менее 10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разные     </w:t>
            </w:r>
          </w:p>
        </w:tc>
      </w:tr>
      <w:tr w:rsidR="00717055" w:rsidRPr="00717055" w:rsidTr="00805A92">
        <w:trPr>
          <w:trHeight w:val="2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наклонных плоскостей для  шариков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рычажные равноплечие (балансир) с набором разновесок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4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рычажные с объемными чашами с  набором гирь и разновесок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1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счетного материала в виде  одинаковых по форме фигурок, но разных по размеру и массе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4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8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весы (основа в виде равноплечих весов с нанесенными на   шкалу цифрами и пластины-грузы с  одинаковой массой) для наглядной  демонстрации состава числа, сложения,</w:t>
            </w:r>
            <w:r w:rsidR="008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вычитания, умножения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Циркуль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4 - 5     </w:t>
            </w:r>
          </w:p>
        </w:tc>
      </w:tr>
      <w:tr w:rsidR="00717055" w:rsidRPr="00717055" w:rsidTr="00805A92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лекал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4 - 5     </w:t>
            </w:r>
          </w:p>
        </w:tc>
      </w:tr>
      <w:tr w:rsidR="00717055" w:rsidRPr="00717055" w:rsidTr="00805A92">
        <w:trPr>
          <w:trHeight w:val="1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Линейки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       </w:t>
            </w:r>
          </w:p>
        </w:tc>
      </w:tr>
      <w:tr w:rsidR="00717055" w:rsidRPr="00717055" w:rsidTr="00805A92">
        <w:trPr>
          <w:trHeight w:val="23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мерных стаканов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2 - 3     </w:t>
            </w:r>
          </w:p>
        </w:tc>
      </w:tr>
      <w:tr w:rsidR="00717055" w:rsidRPr="00717055" w:rsidTr="00805A92">
        <w:trPr>
          <w:trHeight w:val="41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прозрачных сосудов разных форм и объемов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2 - 3     </w:t>
            </w:r>
          </w:p>
        </w:tc>
      </w:tr>
      <w:tr w:rsidR="00717055" w:rsidRPr="00717055" w:rsidTr="00805A92">
        <w:trPr>
          <w:trHeight w:val="43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Счеты настольные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4 - 5     </w:t>
            </w:r>
          </w:p>
        </w:tc>
      </w:tr>
      <w:tr w:rsidR="00717055" w:rsidRPr="00717055" w:rsidTr="00805A92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увеличительных стекол (линз)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3 - 4     </w:t>
            </w:r>
          </w:p>
        </w:tc>
      </w:tr>
      <w:tr w:rsidR="00717055" w:rsidRPr="00717055" w:rsidTr="00805A92">
        <w:trPr>
          <w:trHeight w:val="35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3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цветных (светозащитных) стекол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3 - 4     </w:t>
            </w:r>
          </w:p>
        </w:tc>
      </w:tr>
      <w:tr w:rsidR="00717055" w:rsidRPr="00717055" w:rsidTr="00805A92">
        <w:trPr>
          <w:trHeight w:val="1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стеклянных призм (для эффекта  радуги)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зеркал для опытов с симметрией</w:t>
            </w:r>
            <w:proofErr w:type="gramStart"/>
            <w:r w:rsidR="001D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исследования отражательного   эффекта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2 - 3     </w:t>
            </w:r>
          </w:p>
        </w:tc>
      </w:tr>
      <w:tr w:rsidR="00717055" w:rsidRPr="00717055" w:rsidTr="00805A92">
        <w:trPr>
          <w:trHeight w:val="3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опытов с магнитом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2 - 3     </w:t>
            </w:r>
          </w:p>
        </w:tc>
      </w:tr>
      <w:tr w:rsidR="00717055" w:rsidRPr="00717055" w:rsidTr="00805A92">
        <w:trPr>
          <w:trHeight w:val="19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Компас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Вертушки разных размеров и конструкций (для опытов с воздушными потоками)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4 - 5     </w:t>
            </w:r>
          </w:p>
        </w:tc>
      </w:tr>
      <w:tr w:rsidR="00717055" w:rsidRPr="00717055" w:rsidTr="00805A92">
        <w:trPr>
          <w:trHeight w:val="2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минералов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тканей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15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бумаги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семян и плодов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растений (гербарий)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3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1D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экспериментирования с  песком: стол-песочница, орудия для   пересыпания и транспортировки разных размеров, форм и конструкций с  </w:t>
            </w:r>
            <w:r w:rsidR="001D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спользованием простейших механизмов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5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-видовых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отношений): виды животных;   виды растений; виды ландшафтов; виды транспорта; виды строительных сооружений; виды профессий; виды  спорта и т.п.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1 набору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тематики</w:t>
            </w:r>
          </w:p>
        </w:tc>
      </w:tr>
      <w:tr w:rsidR="00717055" w:rsidRPr="00717055" w:rsidTr="00805A92">
        <w:trPr>
          <w:trHeight w:val="2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1D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таблиц и карточек с   предметными и условно-схематическими изображениями для классификации по 2 - 3 признакам одновременно  логические таблицы)               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2 - 3 разные  </w:t>
            </w:r>
          </w:p>
        </w:tc>
      </w:tr>
      <w:tr w:rsidR="00717055" w:rsidRPr="00717055" w:rsidTr="00805A92">
        <w:trPr>
          <w:trHeight w:val="22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картинок (до 6 - 9) для   установления последовательности    событий (сказочные и реалистические  истории, юмористические ситуации)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15 - 20 разные </w:t>
            </w:r>
          </w:p>
        </w:tc>
      </w:tr>
      <w:tr w:rsidR="00717055" w:rsidRPr="00717055" w:rsidTr="00805A92">
        <w:trPr>
          <w:trHeight w:val="4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1D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картинок по исторической  тематике для выстраивания временных  рядов: раньше - сейчас (история  транспорта, история жилища, история  коммуникации и т.п.)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7 - 9 разные  </w:t>
            </w:r>
          </w:p>
        </w:tc>
      </w:tr>
      <w:tr w:rsidR="00717055" w:rsidRPr="00717055" w:rsidTr="00805A92">
        <w:trPr>
          <w:trHeight w:val="1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картинок: времена года (пейзажи, жизнь животных, характерные виды работ и отдыха людей)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3 - 4 разные  </w:t>
            </w:r>
          </w:p>
        </w:tc>
      </w:tr>
      <w:tr w:rsidR="00717055" w:rsidRPr="00717055" w:rsidTr="00805A92">
        <w:trPr>
          <w:trHeight w:val="19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парных картинок на соотнесение (сравнение): найди отличия, ошибки (смысловые)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15 - 20 разные</w:t>
            </w:r>
          </w:p>
        </w:tc>
      </w:tr>
      <w:tr w:rsidR="00717055" w:rsidRPr="00717055" w:rsidTr="00805A92">
        <w:trPr>
          <w:trHeight w:val="43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Разрезные сюжетные картинки (8 - 16  частей), разделенные прямыми и   изогнутыми линиями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8 - 10 разные </w:t>
            </w:r>
          </w:p>
        </w:tc>
      </w:tr>
      <w:tr w:rsidR="00717055" w:rsidRPr="00717055" w:rsidTr="00805A92">
        <w:trPr>
          <w:trHeight w:val="1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Графические головоломки (лабиринты,  схемы пути и т.п.) в виде отдельных  бланков, буклетов, настольно-печатных игр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20 - 30 разных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видов     </w:t>
            </w:r>
          </w:p>
        </w:tc>
      </w:tr>
      <w:tr w:rsidR="00717055" w:rsidRPr="00717055" w:rsidTr="00805A92">
        <w:trPr>
          <w:trHeight w:val="20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1D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карточек с изображением знаков дорожного движения (5 - 7)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карточек с символами погодных  явлений (ветер, осадки, освещенность - облачность)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настольный иллюстрированный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1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Календарь погоды настенный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карта мира (полушарий)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Глобус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2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атлас (крупного формата)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4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Иллюстрированные книги, альбомы,   плакаты, планшеты, аудио- и     видеоматериалы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1D785F" w:rsidP="001D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17055"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возможностям</w:t>
            </w:r>
            <w:r w:rsidR="00717055"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717055" w:rsidRPr="00717055" w:rsidTr="00805A92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Разрезная азбука и касса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4 - 5     </w:t>
            </w:r>
          </w:p>
        </w:tc>
      </w:tr>
      <w:tr w:rsidR="00717055" w:rsidRPr="00717055" w:rsidTr="00805A92">
        <w:trPr>
          <w:trHeight w:val="45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доска настенная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карточек с цифрами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4 - 5     </w:t>
            </w:r>
          </w:p>
        </w:tc>
      </w:tr>
      <w:tr w:rsidR="00717055" w:rsidRPr="00717055" w:rsidTr="001D785F">
        <w:trPr>
          <w:trHeight w:val="674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Образн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символический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материал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карточек с изображением  количества предметов (от 1 до 10) и  соответствующих цифр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4 - 5     </w:t>
            </w:r>
          </w:p>
        </w:tc>
      </w:tr>
      <w:tr w:rsidR="00717055" w:rsidRPr="00717055" w:rsidTr="00805A92">
        <w:trPr>
          <w:trHeight w:val="38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кубиков с цифрами, с числовыми фигурами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1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Стержни с насадками (для построения  числового ряда)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4 - 5     </w:t>
            </w:r>
          </w:p>
        </w:tc>
      </w:tr>
      <w:tr w:rsidR="00717055" w:rsidRPr="00717055" w:rsidTr="00805A92">
        <w:trPr>
          <w:trHeight w:val="34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1D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карточек с гнездами для составления простых арифметических   задач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4 - 5     </w:t>
            </w:r>
          </w:p>
        </w:tc>
      </w:tr>
      <w:tr w:rsidR="00717055" w:rsidRPr="00717055" w:rsidTr="001D785F">
        <w:trPr>
          <w:trHeight w:val="30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карточек-цифр (от 1 до 100) с  замковыми креплениями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1D785F">
        <w:trPr>
          <w:trHeight w:val="39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Числовой балансир (на состав числа из двух меньших чисел)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1D785F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с движком (числовая прямая)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</w:tr>
      <w:tr w:rsidR="00717055" w:rsidRPr="00717055" w:rsidTr="001D785F">
        <w:trPr>
          <w:trHeight w:val="2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      </w:t>
            </w:r>
          </w:p>
        </w:tc>
      </w:tr>
      <w:tr w:rsidR="00717055" w:rsidRPr="00717055" w:rsidTr="001D785F">
        <w:trPr>
          <w:trHeight w:val="26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"лото": последовательные числа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</w:tr>
      <w:tr w:rsidR="00717055" w:rsidRPr="00717055" w:rsidTr="00805A92">
        <w:trPr>
          <w:trHeight w:val="3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Кассы настольные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4 - 5     </w:t>
            </w:r>
          </w:p>
        </w:tc>
      </w:tr>
      <w:tr w:rsidR="00717055" w:rsidRPr="00717055" w:rsidTr="00805A92">
        <w:trPr>
          <w:trHeight w:val="49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1D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Набор: доска магнитная настольная с  компл</w:t>
            </w:r>
            <w:r w:rsidR="001D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ектом цифр, знаков, букв и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геометрических фигур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3 - 4     </w:t>
            </w:r>
          </w:p>
        </w:tc>
      </w:tr>
      <w:tr w:rsidR="00717055" w:rsidRPr="00717055" w:rsidTr="00805A92">
        <w:trPr>
          <w:trHeight w:val="2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моделей: деление на части (2 -16)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       </w:t>
            </w:r>
          </w:p>
        </w:tc>
      </w:tr>
    </w:tbl>
    <w:p w:rsidR="001D785F" w:rsidRDefault="001D785F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55" w:rsidRPr="00717055" w:rsidRDefault="00717055" w:rsidP="0071705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обеспечивающее двигательную активность детей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5953"/>
        <w:gridCol w:w="2693"/>
      </w:tblGrid>
      <w:tr w:rsidR="00717055" w:rsidRPr="00717055" w:rsidTr="001D785F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оборудования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Наименование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масса </w:t>
            </w:r>
          </w:p>
        </w:tc>
      </w:tr>
      <w:tr w:rsidR="00717055" w:rsidRPr="00717055" w:rsidTr="001D785F">
        <w:trPr>
          <w:trHeight w:val="203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ходьбы, бега,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равновесия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Балансир-волчок и </w:t>
            </w:r>
            <w:proofErr w:type="gram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балансир-качели</w:t>
            </w:r>
            <w:proofErr w:type="gram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1D785F">
        <w:trPr>
          <w:trHeight w:val="20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массажный со 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следочками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1D785F">
        <w:trPr>
          <w:trHeight w:val="37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1D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массажный мягкий, заполненный воздухом 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1D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30 - 35      см       </w:t>
            </w:r>
          </w:p>
        </w:tc>
      </w:tr>
      <w:tr w:rsidR="00717055" w:rsidRPr="00717055" w:rsidTr="001D785F">
        <w:trPr>
          <w:trHeight w:val="18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Ходули на веревочках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1D785F">
        <w:trPr>
          <w:trHeight w:val="85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цветных подставок ("речных  камешков") из мягкого пластика с   массажными элементами на верхней   скошенной поверхности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элементов с  диаметрами от 27 см до 40 см и высотой от 6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см до 15 см </w:t>
            </w:r>
          </w:p>
        </w:tc>
      </w:tr>
      <w:tr w:rsidR="00717055" w:rsidRPr="00717055" w:rsidTr="001D785F">
        <w:trPr>
          <w:trHeight w:val="36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короткий (плетеный)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Длина 75 см  </w:t>
            </w:r>
          </w:p>
        </w:tc>
      </w:tr>
      <w:tr w:rsidR="00717055" w:rsidRPr="00717055" w:rsidTr="001D785F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малый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Диаметр  55 - 65  см  </w:t>
            </w:r>
          </w:p>
        </w:tc>
      </w:tr>
      <w:tr w:rsidR="00717055" w:rsidRPr="00717055" w:rsidTr="001D785F">
        <w:trPr>
          <w:trHeight w:val="217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Для прыжков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короткая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Длина 100 - 120 см  </w:t>
            </w:r>
          </w:p>
        </w:tc>
      </w:tr>
      <w:tr w:rsidR="00717055" w:rsidRPr="00717055" w:rsidTr="001D785F">
        <w:trPr>
          <w:trHeight w:val="16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Кегли (набор)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1D785F">
        <w:trPr>
          <w:trHeight w:val="26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Кольцеброс (набор)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1D785F">
        <w:trPr>
          <w:trHeight w:val="249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Для катания,    </w:t>
            </w: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бросания, ловли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Ракетки с мячиком или воланом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1D785F">
        <w:trPr>
          <w:trHeight w:val="26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Мешочек малый с грузом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Масса  150 - 200 г  </w:t>
            </w:r>
          </w:p>
        </w:tc>
      </w:tr>
      <w:tr w:rsidR="00717055" w:rsidRPr="00717055" w:rsidTr="001D785F">
        <w:trPr>
          <w:trHeight w:val="28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большой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Диаметр 18 - 20 см   </w:t>
            </w:r>
          </w:p>
        </w:tc>
      </w:tr>
      <w:tr w:rsidR="00717055" w:rsidRPr="00717055" w:rsidTr="001D785F">
        <w:trPr>
          <w:trHeight w:val="22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Мешочек с грузом большой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Масса 400 г  </w:t>
            </w:r>
          </w:p>
        </w:tc>
      </w:tr>
      <w:tr w:rsidR="00717055" w:rsidRPr="00717055" w:rsidTr="001D785F">
        <w:trPr>
          <w:trHeight w:val="18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размеров и форм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1D785F">
        <w:trPr>
          <w:trHeight w:val="20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большой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100 см </w:t>
            </w:r>
          </w:p>
        </w:tc>
      </w:tr>
      <w:tr w:rsidR="00717055" w:rsidRPr="00717055" w:rsidTr="001D785F">
        <w:trPr>
          <w:trHeight w:val="18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Серсо (набор)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1D785F">
        <w:trPr>
          <w:trHeight w:val="13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детские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055" w:rsidRPr="00717055" w:rsidTr="001D785F">
        <w:trPr>
          <w:trHeight w:val="13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фитболы</w:t>
            </w:r>
            <w:proofErr w:type="spellEnd"/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гладкой или массажной поверхностью)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55 - 70 см   </w:t>
            </w:r>
          </w:p>
        </w:tc>
      </w:tr>
      <w:tr w:rsidR="00717055" w:rsidRPr="00717055" w:rsidTr="001D785F">
        <w:trPr>
          <w:trHeight w:val="13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5" w:rsidRPr="00717055" w:rsidRDefault="00717055" w:rsidP="007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63F5" w:rsidRDefault="009563F5"/>
    <w:p w:rsidR="006D4A5E" w:rsidRDefault="00EC376C" w:rsidP="006D4A5E">
      <w:pPr>
        <w:spacing w:before="30" w:after="30" w:line="240" w:lineRule="auto"/>
        <w:jc w:val="right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Приложение № 3</w:t>
      </w:r>
    </w:p>
    <w:p w:rsidR="00C566D3" w:rsidRPr="006D4A5E" w:rsidRDefault="00C566D3" w:rsidP="006D4A5E">
      <w:pPr>
        <w:spacing w:before="30" w:after="30" w:line="240" w:lineRule="auto"/>
        <w:jc w:val="right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D4A5E" w:rsidRPr="006D4A5E" w:rsidRDefault="006D4A5E" w:rsidP="006D4A5E">
      <w:pPr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6D4A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Методическое обеспечение воспитательн</w:t>
      </w:r>
      <w:proofErr w:type="gramStart"/>
      <w:r w:rsidRPr="006D4A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о-</w:t>
      </w:r>
      <w:proofErr w:type="gramEnd"/>
      <w:r w:rsidR="001D785F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  <w:r w:rsidRPr="006D4A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образовательного</w:t>
      </w:r>
    </w:p>
    <w:p w:rsidR="006D4A5E" w:rsidRPr="006D4A5E" w:rsidRDefault="006D4A5E" w:rsidP="006D4A5E">
      <w:pPr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6D4A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процесса ДОУ</w:t>
      </w:r>
    </w:p>
    <w:p w:rsidR="006D4A5E" w:rsidRPr="006D4A5E" w:rsidRDefault="006D4A5E" w:rsidP="006D4A5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Pr="006D4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стержневых условий жизнедеятельности дошкольного учреждения является методическое обеспечение образовательного процесса. Исходя из его особенностей, организуется предметно-развивающая среда МКДОУ (определяется состав её элементов, их сущностные характеристики, отбирается комплекс медико-оздоровительного сопровождения процесса реализации программ и технологий.) Строится работа с семьёй и социумом.</w:t>
      </w:r>
    </w:p>
    <w:p w:rsidR="006D4A5E" w:rsidRPr="006D4A5E" w:rsidRDefault="006D4A5E" w:rsidP="006D4A5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Программно-методический комплекс дошкольного учреждения отбирается с учётом ориентации на государственные требования, нормативно-правовой статус дошкольного учреждения (вид, приоритетное направление), особенности и законы психического развития детей, специфику педагогического и детского коллективов, определяющих возможность и целесообразность реализации каждой программы и технологии.</w:t>
      </w:r>
    </w:p>
    <w:p w:rsidR="006D4A5E" w:rsidRPr="006D4A5E" w:rsidRDefault="006D4A5E" w:rsidP="006D4A5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Полноту и целостность программно-методического обеспечения определяют следующие характеристики:</w:t>
      </w:r>
    </w:p>
    <w:p w:rsidR="006D4A5E" w:rsidRPr="006D4A5E" w:rsidRDefault="006D4A5E" w:rsidP="006D4A5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5E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-ориентированность на содержание образования (основное, дополнительное);</w:t>
      </w:r>
    </w:p>
    <w:p w:rsidR="006D4A5E" w:rsidRPr="006D4A5E" w:rsidRDefault="006D4A5E" w:rsidP="006D4A5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5E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-ориентированность на разностороннее развитие ребёнка с учётом  требований ФГОС;</w:t>
      </w:r>
    </w:p>
    <w:p w:rsidR="006D4A5E" w:rsidRPr="006D4A5E" w:rsidRDefault="006D4A5E" w:rsidP="006D4A5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5E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-взаимосвязь содержания комплексных и парциальных программ, реализующих  основное образование;</w:t>
      </w:r>
    </w:p>
    <w:p w:rsidR="006D4A5E" w:rsidRPr="006D4A5E" w:rsidRDefault="006D4A5E" w:rsidP="006D4A5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5E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-взаимосвязь программ обеспечивающих реализацию технологий и методик.</w:t>
      </w:r>
    </w:p>
    <w:p w:rsidR="006D4A5E" w:rsidRPr="006D4A5E" w:rsidRDefault="006D4A5E" w:rsidP="006D4A5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4A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    </w:t>
      </w:r>
    </w:p>
    <w:p w:rsidR="006D4A5E" w:rsidRPr="006D4A5E" w:rsidRDefault="006D4A5E" w:rsidP="006D4A5E">
      <w:pPr>
        <w:shd w:val="clear" w:color="auto" w:fill="FFFFFF"/>
        <w:spacing w:before="3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 методического кабинета ДОУ  представляют собой комплекс:</w:t>
      </w:r>
    </w:p>
    <w:p w:rsidR="006D4A5E" w:rsidRPr="006D4A5E" w:rsidRDefault="006D4A5E" w:rsidP="006D4A5E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Методических (печатных и рукописных).</w:t>
      </w:r>
    </w:p>
    <w:p w:rsidR="006D4A5E" w:rsidRPr="006D4A5E" w:rsidRDefault="006D4A5E" w:rsidP="006D4A5E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A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Наглядных (натуральных и изобразительных).</w:t>
      </w:r>
    </w:p>
    <w:p w:rsidR="006D4A5E" w:rsidRDefault="006D4A5E" w:rsidP="006D4A5E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5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Технических  средств обучения в детском саду.</w:t>
      </w:r>
    </w:p>
    <w:p w:rsidR="006D4A5E" w:rsidRPr="006D4A5E" w:rsidRDefault="006D4A5E" w:rsidP="006D4A5E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page" w:tblpX="900" w:tblpY="240"/>
        <w:tblW w:w="1059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1809"/>
        <w:gridCol w:w="8789"/>
      </w:tblGrid>
      <w:tr w:rsidR="006D4A5E" w:rsidRPr="006D4A5E" w:rsidTr="006D4A5E">
        <w:trPr>
          <w:trHeight w:val="6311"/>
        </w:trPr>
        <w:tc>
          <w:tcPr>
            <w:tcW w:w="1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4A5E" w:rsidRPr="006D4A5E" w:rsidRDefault="006D4A5E" w:rsidP="006D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Программн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методическое обеспечение.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-Bold" w:hAnsi="PetersburgC-Bold" w:cs="PetersburgC-Bold"/>
                <w:bCs/>
                <w:color w:val="000000"/>
                <w:sz w:val="24"/>
                <w:szCs w:val="24"/>
              </w:rPr>
            </w:pPr>
            <w:r w:rsidRPr="006D4A5E">
              <w:rPr>
                <w:rFonts w:ascii="Oliver-Bold" w:hAnsi="Oliver-Bold" w:cs="Oliver-Bold"/>
                <w:bCs/>
                <w:color w:val="282526"/>
                <w:sz w:val="24"/>
                <w:szCs w:val="24"/>
              </w:rPr>
              <w:t xml:space="preserve">1.ПРИМЕРНАЯ ОБЩЕОБРАЗОВАТЕЛЬНАЯ ПРОГРАММА ДОШКОЛЬНОГО ОБРАЗОВАНИЯ </w:t>
            </w:r>
            <w:r w:rsidRPr="006D4A5E">
              <w:rPr>
                <w:rFonts w:ascii="Oliver" w:hAnsi="Oliver" w:cs="Oliver"/>
                <w:color w:val="282526"/>
                <w:sz w:val="24"/>
                <w:szCs w:val="24"/>
              </w:rPr>
              <w:t xml:space="preserve">ОТ РОЖДЕНИЯ ДО ШКОЛЫ </w:t>
            </w:r>
            <w:r w:rsidRPr="006D4A5E">
              <w:rPr>
                <w:rFonts w:ascii="PetersburgC" w:hAnsi="PetersburgC" w:cs="PetersburgC"/>
                <w:color w:val="000000"/>
                <w:sz w:val="24"/>
                <w:szCs w:val="24"/>
              </w:rPr>
              <w:t xml:space="preserve">Под редакцией </w:t>
            </w:r>
            <w:r w:rsidRPr="006D4A5E">
              <w:rPr>
                <w:rFonts w:ascii="PetersburgC-Bold" w:hAnsi="PetersburgC-Bold" w:cs="PetersburgC-Bold"/>
                <w:bCs/>
                <w:color w:val="000000"/>
                <w:sz w:val="24"/>
                <w:szCs w:val="24"/>
              </w:rPr>
              <w:t xml:space="preserve">Н. Е. </w:t>
            </w:r>
            <w:proofErr w:type="spellStart"/>
            <w:r w:rsidRPr="006D4A5E">
              <w:rPr>
                <w:rFonts w:ascii="PetersburgC-Bold" w:hAnsi="PetersburgC-Bold" w:cs="PetersburgC-Bold"/>
                <w:bCs/>
                <w:color w:val="000000"/>
                <w:sz w:val="24"/>
                <w:szCs w:val="24"/>
              </w:rPr>
              <w:t>Вераксы</w:t>
            </w:r>
            <w:proofErr w:type="gramStart"/>
            <w:r w:rsidRPr="006D4A5E">
              <w:rPr>
                <w:rFonts w:ascii="PetersburgC-Bold" w:hAnsi="PetersburgC-Bold" w:cs="PetersburgC-Bold"/>
                <w:bCs/>
                <w:color w:val="000000"/>
                <w:sz w:val="24"/>
                <w:szCs w:val="24"/>
              </w:rPr>
              <w:t>,Т</w:t>
            </w:r>
            <w:proofErr w:type="spellEnd"/>
            <w:proofErr w:type="gramEnd"/>
            <w:r w:rsidRPr="006D4A5E">
              <w:rPr>
                <w:rFonts w:ascii="PetersburgC-Bold" w:hAnsi="PetersburgC-Bold" w:cs="PetersburgC-Bold"/>
                <w:bCs/>
                <w:color w:val="000000"/>
                <w:sz w:val="24"/>
                <w:szCs w:val="24"/>
              </w:rPr>
              <w:t xml:space="preserve">. С. </w:t>
            </w:r>
            <w:proofErr w:type="spellStart"/>
            <w:r w:rsidRPr="006D4A5E">
              <w:rPr>
                <w:rFonts w:ascii="PetersburgC-Bold" w:hAnsi="PetersburgC-Bold" w:cs="PetersburgC-Bold"/>
                <w:bCs/>
                <w:color w:val="000000"/>
                <w:sz w:val="24"/>
                <w:szCs w:val="24"/>
              </w:rPr>
              <w:t>Комаровой,М</w:t>
            </w:r>
            <w:proofErr w:type="spellEnd"/>
            <w:r w:rsidRPr="006D4A5E">
              <w:rPr>
                <w:rFonts w:ascii="PetersburgC-Bold" w:hAnsi="PetersburgC-Bold" w:cs="PetersburgC-Bold"/>
                <w:bCs/>
                <w:color w:val="000000"/>
                <w:sz w:val="24"/>
                <w:szCs w:val="24"/>
              </w:rPr>
              <w:t>. А. Васильевой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ondC-Bold" w:hAnsi="PragmaticaCondC-Bold" w:cs="PragmaticaCondC-Bold"/>
                <w:bCs/>
                <w:color w:val="000000"/>
                <w:sz w:val="24"/>
                <w:szCs w:val="24"/>
              </w:rPr>
            </w:pPr>
            <w:r w:rsidRPr="006D4A5E">
              <w:rPr>
                <w:rFonts w:ascii="PragmaticaC-Bold" w:hAnsi="PragmaticaC-Bold" w:cs="PragmaticaC-Bold"/>
                <w:bCs/>
                <w:color w:val="000000"/>
                <w:sz w:val="24"/>
                <w:szCs w:val="24"/>
              </w:rPr>
              <w:t xml:space="preserve">СООТВЕТСТВУЕТ </w:t>
            </w:r>
            <w:r w:rsidRPr="006D4A5E">
              <w:rPr>
                <w:rFonts w:ascii="PragmaticaCondC-Bold" w:hAnsi="PragmaticaCondC-Bold" w:cs="PragmaticaCondC-Bold"/>
                <w:bCs/>
                <w:color w:val="000000"/>
                <w:sz w:val="24"/>
                <w:szCs w:val="24"/>
              </w:rPr>
              <w:t>ФГОС./м/</w:t>
            </w:r>
            <w:r w:rsidRPr="006D4A5E">
              <w:rPr>
                <w:rFonts w:ascii="PetersburgC" w:hAnsi="PetersburgC" w:cs="PetersburgC"/>
                <w:sz w:val="18"/>
                <w:szCs w:val="18"/>
              </w:rPr>
              <w:t xml:space="preserve"> «МОЗАИКА-СИНТЕЗ», 2014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«Годовой план работы дошкольной образовательной организации»/</w:t>
            </w:r>
            <w:proofErr w:type="spellStart"/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И.Н.Недомеркова</w:t>
            </w:r>
            <w:proofErr w:type="gramStart"/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,Ю</w:t>
            </w:r>
            <w:proofErr w:type="spellEnd"/>
            <w:proofErr w:type="gramEnd"/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Н.А. </w:t>
            </w:r>
            <w:proofErr w:type="spellStart"/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Мурченко</w:t>
            </w:r>
            <w:proofErr w:type="spellEnd"/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 Волгоград 2014 г.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«Тематические дни и недели в детском саду»/ </w:t>
            </w:r>
            <w:proofErr w:type="spellStart"/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Е.А.Алябьева</w:t>
            </w:r>
            <w:proofErr w:type="spellEnd"/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/М./ Сфера 2011г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«Планирование работы в детском саду по календарю»/ </w:t>
            </w:r>
            <w:proofErr w:type="spellStart"/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Т.Н.Вострухина</w:t>
            </w:r>
            <w:proofErr w:type="spellEnd"/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Л.А.Кондрыкинская</w:t>
            </w:r>
            <w:proofErr w:type="spellEnd"/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/М/ Сфера 2011г.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«Педагогические советы»  /И. </w:t>
            </w:r>
            <w:proofErr w:type="spellStart"/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М.Бушнева</w:t>
            </w:r>
            <w:proofErr w:type="spellEnd"/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И.М. Якунина/Волгоград «Учитель» 2013г.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«Контрольно-аналитическая деятельность руководителя дошкольного образовательного учреждения»/ Р.Ш. </w:t>
            </w:r>
            <w:proofErr w:type="spellStart"/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Хабибулина</w:t>
            </w:r>
            <w:proofErr w:type="spellEnd"/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</w:t>
            </w:r>
            <w:proofErr w:type="gramStart"/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С-П</w:t>
            </w:r>
            <w:proofErr w:type="gramEnd"/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 детство-пресс 2010г.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«Интерактивные методы в организации педсоветов в ДОУ»/ О.И. Давыдова, А.А. Майер./ </w:t>
            </w:r>
            <w:proofErr w:type="gramStart"/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С-П</w:t>
            </w:r>
            <w:proofErr w:type="gramEnd"/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 детство-пресс 2010г.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«Тематические педсоветы в дошкольном учреждении» /</w:t>
            </w:r>
            <w:proofErr w:type="spellStart"/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Л.В.Минкевич</w:t>
            </w:r>
            <w:proofErr w:type="spellEnd"/>
            <w:r w:rsidRPr="006D4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/М 2012г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82526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bCs/>
                <w:color w:val="282526"/>
                <w:sz w:val="24"/>
                <w:szCs w:val="24"/>
              </w:rPr>
              <w:t>9.Гладышева. Журнал контроля и оценки развивающей предметно-пространственной среды в ДОУ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82526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bCs/>
                <w:color w:val="282526"/>
                <w:sz w:val="24"/>
                <w:szCs w:val="24"/>
              </w:rPr>
              <w:t>10.Дауберт. Журнал оперативного контроля в ДОУ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bCs/>
                <w:color w:val="282526"/>
                <w:sz w:val="24"/>
                <w:szCs w:val="24"/>
              </w:rPr>
              <w:t>11.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Мурченко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Календарное планирование летнего оздоровительного периода. Совместная деятельность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с детьми 2-7 лет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Белова. ФГОС. Циклы игровых комплексов с детьми 2-4 по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программе "От рождения до школы"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13.Румянцева. ФГОС, Проекты в ДОУ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bCs/>
                <w:color w:val="282526"/>
                <w:sz w:val="24"/>
                <w:szCs w:val="24"/>
              </w:rPr>
              <w:t>14.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Бацина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Организация образовательного процесса в условиях 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введения'ФГОС</w:t>
            </w:r>
            <w:proofErr w:type="spellEnd"/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Борисова. ФГОС. Малоподвижные игры и игровые упражнения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Губанова. ФГОС. Развитие игровой деятельности. /1 младшая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гр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.-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гр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/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82526"/>
                <w:sz w:val="24"/>
                <w:szCs w:val="24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17.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Веракса. ФГОС. Индивидуальная 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психилогическая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диагностика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дошкольника 5-7 лет.</w:t>
            </w:r>
          </w:p>
        </w:tc>
      </w:tr>
    </w:tbl>
    <w:p w:rsidR="006D4A5E" w:rsidRPr="006D4A5E" w:rsidRDefault="006D4A5E" w:rsidP="006D4A5E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A5E" w:rsidRPr="006D4A5E" w:rsidRDefault="006D4A5E" w:rsidP="006D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Программно-методическое обеспечение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D4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МКДОУ «Детский сад «Сказка»</w:t>
      </w:r>
    </w:p>
    <w:p w:rsidR="006D4A5E" w:rsidRPr="006D4A5E" w:rsidRDefault="006D4A5E" w:rsidP="006D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A5E" w:rsidRPr="006D4A5E" w:rsidRDefault="006D4A5E" w:rsidP="006D4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4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Примерная общеобразовательная комплексна</w:t>
      </w:r>
      <w:proofErr w:type="gramStart"/>
      <w:r w:rsidRPr="006D4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я(</w:t>
      </w:r>
      <w:proofErr w:type="spellStart"/>
      <w:proofErr w:type="gramEnd"/>
      <w:r w:rsidRPr="006D4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 w:rsidRPr="006D4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программа(ы): </w:t>
      </w:r>
      <w:r w:rsidRPr="006D4A5E">
        <w:rPr>
          <w:rFonts w:ascii="Times New Roman" w:hAnsi="Times New Roman" w:cs="Times New Roman"/>
          <w:color w:val="000000"/>
          <w:sz w:val="24"/>
          <w:szCs w:val="24"/>
        </w:rPr>
        <w:t xml:space="preserve">«От рождения до школы» в соответствии с ФГОС под редакцией </w:t>
      </w:r>
      <w:proofErr w:type="spellStart"/>
      <w:r w:rsidRPr="006D4A5E">
        <w:rPr>
          <w:rFonts w:ascii="Times New Roman" w:hAnsi="Times New Roman" w:cs="Times New Roman"/>
          <w:color w:val="000000"/>
          <w:sz w:val="24"/>
          <w:szCs w:val="24"/>
        </w:rPr>
        <w:t>Н.Е.Вераксы</w:t>
      </w:r>
      <w:proofErr w:type="spellEnd"/>
      <w:r w:rsidRPr="006D4A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4A5E">
        <w:rPr>
          <w:rFonts w:ascii="Times New Roman" w:hAnsi="Times New Roman" w:cs="Times New Roman"/>
          <w:color w:val="000000"/>
          <w:sz w:val="24"/>
          <w:szCs w:val="24"/>
        </w:rPr>
        <w:t>Т.С.Комаровой</w:t>
      </w:r>
      <w:proofErr w:type="spellEnd"/>
      <w:r w:rsidRPr="006D4A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4A5E">
        <w:rPr>
          <w:rFonts w:ascii="Times New Roman" w:hAnsi="Times New Roman" w:cs="Times New Roman"/>
          <w:color w:val="000000"/>
          <w:sz w:val="24"/>
          <w:szCs w:val="24"/>
        </w:rPr>
        <w:t>М.А.Васильевой</w:t>
      </w:r>
      <w:proofErr w:type="spellEnd"/>
      <w:r w:rsidRPr="006D4A5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D4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групп</w:t>
      </w:r>
      <w:r w:rsidRPr="006D4A5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D4A5E" w:rsidRPr="006D4A5E" w:rsidRDefault="006D4A5E" w:rsidP="006D4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Парциальные программы по образовательным областям </w:t>
      </w:r>
    </w:p>
    <w:p w:rsidR="006D4A5E" w:rsidRPr="006D4A5E" w:rsidRDefault="006D4A5E" w:rsidP="006D4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4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Методический комплект программы </w:t>
      </w:r>
      <w:r w:rsidRPr="006D4A5E">
        <w:rPr>
          <w:rFonts w:ascii="Times New Roman" w:hAnsi="Times New Roman" w:cs="Times New Roman"/>
          <w:color w:val="000000"/>
          <w:sz w:val="24"/>
          <w:szCs w:val="24"/>
        </w:rPr>
        <w:t xml:space="preserve">«От рождения до школы» </w:t>
      </w:r>
      <w:r w:rsidRPr="006D4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образовательным</w:t>
      </w:r>
      <w:r w:rsidRPr="006D4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5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областям</w:t>
      </w:r>
    </w:p>
    <w:tbl>
      <w:tblPr>
        <w:tblStyle w:val="15"/>
        <w:tblW w:w="11307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142"/>
        <w:gridCol w:w="567"/>
        <w:gridCol w:w="3969"/>
        <w:gridCol w:w="1843"/>
      </w:tblGrid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A5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127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A5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Парциальная программа</w:t>
            </w:r>
          </w:p>
        </w:tc>
        <w:tc>
          <w:tcPr>
            <w:tcW w:w="4961" w:type="dxa"/>
            <w:gridSpan w:val="4"/>
          </w:tcPr>
          <w:p w:rsidR="006D4A5E" w:rsidRPr="006D4A5E" w:rsidRDefault="000A25A4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Методические пособия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A5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Авторская технология</w:t>
            </w: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A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Социально-коммуникативное развитие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</w:rPr>
            </w:pPr>
            <w:r w:rsidRPr="006D4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6D4A5E">
              <w:rPr>
                <w:rFonts w:ascii="Times New Roman" w:eastAsia="Times New Roman" w:hAnsi="Times New Roman" w:cs="Times New Roman"/>
              </w:rPr>
              <w:t xml:space="preserve"> освоение первоначальных представлений </w:t>
            </w:r>
            <w:proofErr w:type="gramStart"/>
            <w:r w:rsidRPr="006D4A5E">
              <w:rPr>
                <w:rFonts w:ascii="Times New Roman" w:eastAsia="Times New Roman" w:hAnsi="Times New Roman" w:cs="Times New Roman"/>
              </w:rPr>
              <w:t>социального</w:t>
            </w:r>
            <w:proofErr w:type="gramEnd"/>
            <w:r w:rsidRPr="006D4A5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</w:rPr>
            </w:pPr>
            <w:r w:rsidRPr="006D4A5E">
              <w:rPr>
                <w:rFonts w:ascii="Times New Roman" w:eastAsia="Times New Roman" w:hAnsi="Times New Roman" w:cs="Times New Roman"/>
              </w:rPr>
              <w:t>характера и включение детей в систему социальных отношений.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</w:rPr>
            </w:pPr>
            <w:r w:rsidRPr="006D4A5E">
              <w:rPr>
                <w:rFonts w:ascii="Times New Roman" w:eastAsia="Times New Roman" w:hAnsi="Times New Roman" w:cs="Times New Roman"/>
              </w:rPr>
              <w:t xml:space="preserve">формирование основ безопасности собственной жизнедеятельности; </w:t>
            </w:r>
            <w:r w:rsidRPr="006D4A5E">
              <w:rPr>
                <w:rFonts w:ascii="Times New Roman" w:eastAsia="Times New Roman" w:hAnsi="Times New Roman" w:cs="Times New Roman"/>
              </w:rPr>
              <w:lastRenderedPageBreak/>
              <w:t xml:space="preserve">приобщение к труду. 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A25A4" w:rsidRPr="006D4A5E" w:rsidRDefault="006D4A5E" w:rsidP="000A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0A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A25A4" w:rsidRPr="006D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Р.Б. Стеркина, </w:t>
            </w:r>
          </w:p>
          <w:p w:rsidR="000A25A4" w:rsidRDefault="000A25A4" w:rsidP="000A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О.Л.Князева</w:t>
            </w:r>
            <w:r w:rsidR="006D4A5E" w:rsidRPr="006D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25A4" w:rsidRPr="006D4A5E" w:rsidRDefault="006D4A5E" w:rsidP="000A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«Основы безопасности детей дошкольного возраста» </w:t>
            </w:r>
            <w:r w:rsidR="0061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«Детство-пресс» 2002г</w:t>
            </w:r>
          </w:p>
          <w:p w:rsidR="00421BD1" w:rsidRPr="00421BD1" w:rsidRDefault="00421BD1" w:rsidP="00421BD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21BD1">
              <w:rPr>
                <w:rFonts w:ascii="Times New Roman" w:eastAsia="Times New Roman" w:hAnsi="Times New Roman"/>
                <w:sz w:val="24"/>
                <w:szCs w:val="24"/>
              </w:rPr>
              <w:t xml:space="preserve">В.П.Ватаман «Воспитание детей на традициях народной </w:t>
            </w:r>
            <w:r w:rsidRPr="00421B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культуры»- Волгоград </w:t>
            </w:r>
          </w:p>
          <w:p w:rsidR="00421BD1" w:rsidRPr="00421BD1" w:rsidRDefault="00421BD1" w:rsidP="0042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D1">
              <w:rPr>
                <w:rFonts w:ascii="Times New Roman" w:eastAsia="Times New Roman" w:hAnsi="Times New Roman"/>
                <w:sz w:val="24"/>
                <w:szCs w:val="24"/>
              </w:rPr>
              <w:t>«Учитель»: 2008г</w:t>
            </w:r>
          </w:p>
          <w:p w:rsidR="000A25A4" w:rsidRDefault="00421BD1" w:rsidP="000A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0A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Т.П. Трясорукова «Программа «Солнышко»: психопрофилактические занятия с детьми дошкольного возраста» - Ростов н/Д: Феникс,</w:t>
            </w:r>
          </w:p>
          <w:p w:rsidR="006D4A5E" w:rsidRDefault="000A25A4" w:rsidP="000A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20111г</w:t>
            </w:r>
          </w:p>
          <w:p w:rsidR="00613376" w:rsidRPr="006D4A5E" w:rsidRDefault="00421BD1" w:rsidP="000A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1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.Н.Ю.Куражева «Цветик-семицветик»</w:t>
            </w:r>
            <w:proofErr w:type="gramStart"/>
            <w:r w:rsidR="0061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61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психолого-педагогических занятий для дошкольников»-М: Сфера.2012г</w:t>
            </w:r>
          </w:p>
        </w:tc>
        <w:tc>
          <w:tcPr>
            <w:tcW w:w="4961" w:type="dxa"/>
            <w:gridSpan w:val="4"/>
          </w:tcPr>
          <w:p w:rsidR="00E263CF" w:rsidRPr="00E263CF" w:rsidRDefault="00E263CF" w:rsidP="00E2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3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1.Е.Е.Хомякова «Комплексные развивающие занятия с детьми раннего возраста» </w:t>
            </w:r>
            <w:proofErr w:type="gramStart"/>
            <w:r w:rsidRPr="00E263CF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E263CF">
              <w:rPr>
                <w:rFonts w:ascii="Times New Roman" w:hAnsi="Times New Roman"/>
                <w:sz w:val="24"/>
                <w:szCs w:val="24"/>
              </w:rPr>
              <w:t>-П: «Детство-пресс» 2013г.</w:t>
            </w:r>
          </w:p>
          <w:p w:rsidR="00E263CF" w:rsidRPr="00E263CF" w:rsidRDefault="00E263CF" w:rsidP="00E2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3CF">
              <w:rPr>
                <w:rFonts w:ascii="Times New Roman" w:hAnsi="Times New Roman"/>
                <w:sz w:val="24"/>
                <w:szCs w:val="24"/>
              </w:rPr>
              <w:t xml:space="preserve">2.Н.В. Иванова, О.Б. Кривовицына «Социальная адаптация малышей в ДОУ» </w:t>
            </w:r>
            <w:proofErr w:type="gramStart"/>
            <w:r w:rsidRPr="00E263CF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263CF">
              <w:rPr>
                <w:rFonts w:ascii="Times New Roman" w:hAnsi="Times New Roman"/>
                <w:sz w:val="24"/>
                <w:szCs w:val="24"/>
              </w:rPr>
              <w:t>: «Сфера» 2011г.</w:t>
            </w:r>
          </w:p>
          <w:p w:rsidR="00E263CF" w:rsidRPr="00E263CF" w:rsidRDefault="00E263CF" w:rsidP="00E2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3CF">
              <w:rPr>
                <w:rFonts w:ascii="Times New Roman" w:hAnsi="Times New Roman"/>
                <w:sz w:val="24"/>
                <w:szCs w:val="24"/>
              </w:rPr>
              <w:t xml:space="preserve">3.О.Е. Белова «Циклы игровых комплексов с детьми 2-4 лет в адаптационный период» </w:t>
            </w:r>
            <w:proofErr w:type="gramStart"/>
            <w:r w:rsidRPr="00E263CF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E263CF">
              <w:rPr>
                <w:rFonts w:ascii="Times New Roman" w:hAnsi="Times New Roman"/>
                <w:sz w:val="24"/>
                <w:szCs w:val="24"/>
              </w:rPr>
              <w:t>олгоград «Учитель» 2014г.</w:t>
            </w:r>
          </w:p>
          <w:p w:rsidR="00E263CF" w:rsidRPr="00E263CF" w:rsidRDefault="00E263CF" w:rsidP="00E2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3CF">
              <w:rPr>
                <w:rFonts w:ascii="Times New Roman" w:hAnsi="Times New Roman"/>
                <w:sz w:val="24"/>
                <w:szCs w:val="24"/>
              </w:rPr>
              <w:t xml:space="preserve">4.Ю.А. Афонькина, Е.М. Омельченко «Организация деятельности центра игровой поддержки ребенка раннего возраста» </w:t>
            </w:r>
            <w:proofErr w:type="gramStart"/>
            <w:r w:rsidRPr="00E263CF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E263CF">
              <w:rPr>
                <w:rFonts w:ascii="Times New Roman" w:hAnsi="Times New Roman"/>
                <w:sz w:val="24"/>
                <w:szCs w:val="24"/>
              </w:rPr>
              <w:t>олгоград «Учитель» 2012г</w:t>
            </w:r>
          </w:p>
          <w:p w:rsidR="00E263CF" w:rsidRPr="00E263CF" w:rsidRDefault="00E263CF" w:rsidP="00E2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3CF">
              <w:rPr>
                <w:rFonts w:ascii="Times New Roman" w:hAnsi="Times New Roman"/>
                <w:sz w:val="24"/>
                <w:szCs w:val="24"/>
              </w:rPr>
              <w:t xml:space="preserve">5.А.В.Найбауэр «Создание условий </w:t>
            </w:r>
            <w:r w:rsidRPr="00E263CF">
              <w:rPr>
                <w:rFonts w:ascii="Times New Roman" w:hAnsi="Times New Roman"/>
                <w:sz w:val="24"/>
                <w:szCs w:val="24"/>
              </w:rPr>
              <w:lastRenderedPageBreak/>
              <w:t>адаптации детей раннего возраста к детскому саду»- М: « Сфера»2012г</w:t>
            </w:r>
          </w:p>
          <w:p w:rsidR="00E263CF" w:rsidRPr="00E263CF" w:rsidRDefault="00E263CF" w:rsidP="00E2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3CF">
              <w:rPr>
                <w:rFonts w:ascii="Times New Roman" w:hAnsi="Times New Roman"/>
                <w:sz w:val="24"/>
                <w:szCs w:val="24"/>
              </w:rPr>
              <w:t xml:space="preserve">6. Э.Г.Пилюгина «Игры-занятия с малышом от рождения до трех лет» </w:t>
            </w:r>
            <w:proofErr w:type="gramStart"/>
            <w:r w:rsidRPr="00E263CF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263CF">
              <w:rPr>
                <w:rFonts w:ascii="Times New Roman" w:hAnsi="Times New Roman"/>
                <w:sz w:val="24"/>
                <w:szCs w:val="24"/>
              </w:rPr>
              <w:t>: «Мозаика-синтез» 2009г.</w:t>
            </w:r>
          </w:p>
          <w:p w:rsidR="00E263CF" w:rsidRPr="00E263CF" w:rsidRDefault="00E263CF" w:rsidP="00E2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3CF">
              <w:rPr>
                <w:rFonts w:ascii="Times New Roman" w:hAnsi="Times New Roman"/>
                <w:sz w:val="24"/>
                <w:szCs w:val="24"/>
              </w:rPr>
              <w:t>7. И.Орлова «Учим малышей общаться» М: «Чистые пруды» 2010г</w:t>
            </w:r>
          </w:p>
          <w:p w:rsidR="00E263CF" w:rsidRPr="00E263CF" w:rsidRDefault="00E263CF" w:rsidP="00E26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3CF">
              <w:rPr>
                <w:rFonts w:ascii="Times New Roman" w:hAnsi="Times New Roman"/>
                <w:sz w:val="24"/>
                <w:szCs w:val="24"/>
              </w:rPr>
              <w:t>8.Е.А. Тимофеева «Подвижные игры с детьми младшего дошкольного возраста» М: «Просвещение 1986г.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Михайленко, Н. Короткова «Организация сюжетной игры в детском саду» </w:t>
            </w:r>
          </w:p>
          <w:p w:rsidR="006D4A5E" w:rsidRPr="006D4A5E" w:rsidRDefault="006D4A5E" w:rsidP="006D4A5E">
            <w:pPr>
              <w:ind w:left="20" w:right="20" w:hanging="1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К.Ю. Белая «Формирование основ безопасности у дошкольников»</w:t>
            </w: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Зацепина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 Б. Дни воинской славы. Патриотическое воспитание дош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кольников. — М.: Мозаика-Синтез, 2008-</w:t>
            </w: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Куцакова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 В. Творим и мастерим. Ручной труд в детском саду » до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ма.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Мозаика-Синтез, 2007</w:t>
            </w:r>
          </w:p>
          <w:p w:rsidR="006D4A5E" w:rsidRPr="006D4A5E" w:rsidRDefault="006D4A5E" w:rsidP="006D4A5E">
            <w:pPr>
              <w:ind w:left="20" w:right="20" w:hanging="1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Петрова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И., </w:t>
            </w:r>
            <w:proofErr w:type="spellStart"/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Стульник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Т.Д. Нравственное воспитание в детском са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 Мозаика-Синтез, 2006</w:t>
            </w:r>
          </w:p>
          <w:p w:rsidR="006D4A5E" w:rsidRPr="006D4A5E" w:rsidRDefault="006D4A5E" w:rsidP="006D4A5E">
            <w:pPr>
              <w:ind w:left="20" w:right="20" w:hanging="1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Петрова В. И.,</w:t>
            </w:r>
            <w:proofErr w:type="spellStart"/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Стульник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Д. Этические беседы с детьми 4-7 лет. — М.: Мозаика-Синтез, 2007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А.А.Смоленцева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«Введение в мир экономики или как мы играем в экономику» Н. Новгород 2002г.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«Большая книга игр для детей» Изд. Планета детства 2002г. 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Н.Н.Васильева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Н.В.Новоторцева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«Развивающие игры для дошкольников» М. Просвещение. 2002г.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Е.О.Смирнова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«Развивающие игры для детей младшего дошкольного возраста» 1991г.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Энциклопедия для самых маленьких «Хорошие манеры» Изд. «Планета детства» 2000г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В.А.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</w:t>
            </w:r>
            <w:proofErr w:type="spellEnd"/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А.М.Виноградова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«Учимся общаться с ребенком» М. Просвещение. 1993г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Л.Ф.Островская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«Правильно ли воспитываем малыша?» М.Просвещение 1979г.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М.А.Васильева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Методические рекомендации к программе воспитания и обучения в д/с» М. «Мозаика-Синтез» План-программа воспитательно-образовательной работы в д/с» С.-П. Детство-пресс 2000г.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Л.М.Шипицына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«Азбука общения» С.-П. Детство-пресс 2002г.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Б.С.Клюев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«Задачи и упражнения по детской  психологии» М. Просвещение. 1991г.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О.Дьяченко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«Настольная книга дошкольного психолога» М. 1995г.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Г.Барднер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хочу! (психологическое сопровождение)» Ярославль. 1996г.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О.В.Хухлаева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«Лесенка радости» М. Совершенство 1998г.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Е.Н.Рогова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«Настольная книга практического психолога» М. «Владос» 1996г.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К.Фопел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научить детей сотрудничать» М. « Генезис» 1999г.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М.И.Чистякова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«Психогимнастика» М. «Просвещение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1995г.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А.С.Прученков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«Трудное восхождение к себе» М. 1995г.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А.А.Осипова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«Общая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» М. 2005г.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Т.Н.Горбенко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Т.Д.Зинкевич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встигеева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«Коррекционные, развивающие и адаптирующие игры» С.-П. Детство-пресс 2005г.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Т.Д.Зинкевич-Евстигеева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«Сказкотерапия» С.-П. 2006г.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В.Г.Каменская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 школьной жизни готов» С.-П. Детство-пресс 2004г.</w:t>
            </w:r>
          </w:p>
          <w:p w:rsidR="006D4A5E" w:rsidRPr="006D4A5E" w:rsidRDefault="006D4A5E" w:rsidP="006D4A5E">
            <w:pPr>
              <w:ind w:left="20" w:right="20" w:hanging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Комарова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С., </w:t>
            </w:r>
            <w:proofErr w:type="spellStart"/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Куцакова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 В., </w:t>
            </w: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Павлова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 Ю. Трудовое воспитание в детском саду. — М.: Мозаика-Синтез, 2005-2010.</w:t>
            </w:r>
          </w:p>
          <w:p w:rsidR="006D4A5E" w:rsidRPr="006D4A5E" w:rsidRDefault="006D4A5E" w:rsidP="006D4A5E">
            <w:pPr>
              <w:ind w:left="20" w:right="20" w:hanging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Куцакова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 В. Конструирование и ручной труд в детском саду. — М.: Мозаика-Синтез, 2008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</w:rPr>
              <w:t>Куцакова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В. Нравственно-трудовое воспитание в детском саду. — М.: Мозаика-Синтез, 2007</w:t>
            </w:r>
          </w:p>
          <w:p w:rsid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В.Г.Нечаева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«Воспитание дошкольника в труде» </w:t>
            </w:r>
          </w:p>
          <w:p w:rsidR="00421BD1" w:rsidRPr="00E263CF" w:rsidRDefault="00421BD1" w:rsidP="00421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М.А.Захарова, Е.В.Костина «Проектная деятельность в детском саду: родители и дети» </w:t>
            </w:r>
            <w:proofErr w:type="gramStart"/>
            <w:r w:rsidRPr="00E263CF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263CF">
              <w:rPr>
                <w:rFonts w:ascii="Times New Roman" w:eastAsia="Times New Roman" w:hAnsi="Times New Roman" w:cs="Times New Roman"/>
                <w:sz w:val="24"/>
                <w:szCs w:val="24"/>
              </w:rPr>
              <w:t>: «Школьная пресса» 2010г</w:t>
            </w:r>
          </w:p>
          <w:p w:rsidR="00421BD1" w:rsidRPr="00E263CF" w:rsidRDefault="00421BD1" w:rsidP="00421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F">
              <w:rPr>
                <w:rFonts w:ascii="Times New Roman" w:eastAsia="Times New Roman" w:hAnsi="Times New Roman" w:cs="Times New Roman"/>
                <w:sz w:val="24"/>
                <w:szCs w:val="24"/>
              </w:rPr>
              <w:t>А.Я. Чебан, Л.Л.Бурлакова «Знакомим дошкольников с народной культурой» М: «Сфера» 2011г.</w:t>
            </w:r>
          </w:p>
          <w:p w:rsidR="00421BD1" w:rsidRPr="00E263CF" w:rsidRDefault="00421BD1" w:rsidP="00421BD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CF">
              <w:rPr>
                <w:rFonts w:ascii="Times New Roman" w:eastAsia="Calibri" w:hAnsi="Times New Roman" w:cs="Times New Roman"/>
                <w:sz w:val="24"/>
                <w:szCs w:val="24"/>
              </w:rPr>
              <w:t>Р.Ю.Кирнос «Сказка приходит на праздник» М. 2007г.</w:t>
            </w:r>
          </w:p>
          <w:p w:rsidR="00421BD1" w:rsidRPr="00E263CF" w:rsidRDefault="00421BD1" w:rsidP="004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CF">
              <w:rPr>
                <w:rFonts w:ascii="Times New Roman" w:hAnsi="Times New Roman" w:cs="Times New Roman"/>
                <w:sz w:val="24"/>
                <w:szCs w:val="24"/>
              </w:rPr>
              <w:t>Т.А. Попова  «Интегрированные циклы занятий по приобщению к русской народной культуре» 4-5 ле</w:t>
            </w:r>
            <w:proofErr w:type="gramStart"/>
            <w:r w:rsidRPr="00E263C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263CF">
              <w:rPr>
                <w:rFonts w:ascii="Times New Roman" w:hAnsi="Times New Roman" w:cs="Times New Roman"/>
                <w:sz w:val="24"/>
                <w:szCs w:val="24"/>
              </w:rPr>
              <w:t xml:space="preserve"> М: «Мозаика-синтез»2010г</w:t>
            </w:r>
          </w:p>
          <w:p w:rsidR="00421BD1" w:rsidRPr="00421BD1" w:rsidRDefault="00421BD1" w:rsidP="00421BD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Бойчук «Ознакомление детей дошкольного возраста с русским народным творчеством»</w:t>
            </w:r>
            <w:r w:rsidRPr="00421BD1">
              <w:rPr>
                <w:rFonts w:ascii="Times New Roman" w:eastAsia="Times New Roman" w:hAnsi="Times New Roman"/>
                <w:b/>
              </w:rPr>
              <w:t xml:space="preserve"> »- </w:t>
            </w:r>
            <w:proofErr w:type="gramStart"/>
            <w:r w:rsidRPr="00421BD1">
              <w:rPr>
                <w:rFonts w:ascii="Times New Roman" w:eastAsia="Times New Roman" w:hAnsi="Times New Roman"/>
              </w:rPr>
              <w:t>С-П</w:t>
            </w:r>
            <w:proofErr w:type="gramEnd"/>
            <w:r w:rsidRPr="00421BD1">
              <w:rPr>
                <w:rFonts w:ascii="Times New Roman" w:eastAsia="Times New Roman" w:hAnsi="Times New Roman"/>
              </w:rPr>
              <w:t>: «Детство-пресс» 2013г.</w:t>
            </w:r>
            <w:r w:rsidRPr="00421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1BD1" w:rsidRPr="00421BD1" w:rsidRDefault="00421BD1" w:rsidP="00421BD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BD1">
              <w:rPr>
                <w:rFonts w:ascii="Times New Roman" w:eastAsia="Calibri" w:hAnsi="Times New Roman" w:cs="Times New Roman"/>
                <w:sz w:val="24"/>
                <w:szCs w:val="24"/>
              </w:rPr>
              <w:t>Н.И. Льговская «Организация и содержание музыкально-игровых досугов детей старшего дошкольного возраста»</w:t>
            </w:r>
          </w:p>
          <w:p w:rsidR="00421BD1" w:rsidRPr="00421BD1" w:rsidRDefault="00421BD1" w:rsidP="00421BD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BD1">
              <w:rPr>
                <w:rFonts w:ascii="Times New Roman" w:eastAsia="Calibri" w:hAnsi="Times New Roman" w:cs="Times New Roman"/>
                <w:sz w:val="24"/>
                <w:szCs w:val="24"/>
              </w:rPr>
              <w:t>И.В. Бодраченко «Театрализованные музыкальные представления для детей дошкольного возраста» М. 2007г.</w:t>
            </w:r>
          </w:p>
          <w:p w:rsidR="00421BD1" w:rsidRPr="00421BD1" w:rsidRDefault="00421BD1" w:rsidP="00421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«Имена героев на карте Кировской области» /ООО Вятский издательский дом»2014г.</w:t>
            </w:r>
          </w:p>
          <w:p w:rsidR="00421BD1" w:rsidRPr="00421BD1" w:rsidRDefault="00421BD1" w:rsidP="00421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«Кировчане на карте России»/ ООО «Компания ФП»2014г.</w:t>
            </w:r>
          </w:p>
          <w:p w:rsidR="00421BD1" w:rsidRPr="00421BD1" w:rsidRDefault="00421BD1" w:rsidP="00421BD1">
            <w:pPr>
              <w:ind w:left="37" w:hanging="3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21BD1">
              <w:rPr>
                <w:rFonts w:ascii="Times New Roman" w:eastAsia="Times New Roman" w:hAnsi="Times New Roman" w:cs="Times New Roman"/>
              </w:rPr>
              <w:t>О.Л. Юрлова «Писатели-кировчане участники ВОВ-о войне</w:t>
            </w:r>
            <w:proofErr w:type="gramStart"/>
            <w:r w:rsidRPr="00421BD1">
              <w:rPr>
                <w:rFonts w:ascii="Times New Roman" w:eastAsia="Times New Roman" w:hAnsi="Times New Roman" w:cs="Times New Roman"/>
              </w:rPr>
              <w:t>»-</w:t>
            </w:r>
            <w:proofErr w:type="gramEnd"/>
            <w:r w:rsidRPr="00421BD1">
              <w:rPr>
                <w:rFonts w:ascii="Times New Roman" w:eastAsia="Times New Roman" w:hAnsi="Times New Roman" w:cs="Times New Roman"/>
              </w:rPr>
              <w:t>Киров 2015г</w:t>
            </w:r>
          </w:p>
          <w:p w:rsidR="00421BD1" w:rsidRPr="00E263CF" w:rsidRDefault="00421BD1" w:rsidP="00421BD1">
            <w:pPr>
              <w:rPr>
                <w:rFonts w:ascii="Times New Roman" w:eastAsia="Times New Roman" w:hAnsi="Times New Roman"/>
              </w:rPr>
            </w:pPr>
            <w:r w:rsidRPr="00E263CF">
              <w:rPr>
                <w:rFonts w:ascii="Times New Roman" w:eastAsia="Times New Roman" w:hAnsi="Times New Roman"/>
              </w:rPr>
              <w:t xml:space="preserve">Е.Н. Чудиновских «Участие кировсчан в ВОВ» </w:t>
            </w:r>
            <w:proofErr w:type="gramStart"/>
            <w:r w:rsidRPr="00E263CF">
              <w:rPr>
                <w:rFonts w:ascii="Times New Roman" w:eastAsia="Times New Roman" w:hAnsi="Times New Roman"/>
              </w:rPr>
              <w:t>»-</w:t>
            </w:r>
            <w:proofErr w:type="gramEnd"/>
            <w:r w:rsidRPr="00E263CF">
              <w:rPr>
                <w:rFonts w:ascii="Times New Roman" w:eastAsia="Times New Roman" w:hAnsi="Times New Roman"/>
              </w:rPr>
              <w:t>Киров 2015г</w:t>
            </w:r>
          </w:p>
          <w:p w:rsidR="00E263CF" w:rsidRPr="00E263CF" w:rsidRDefault="00E263CF" w:rsidP="00E263CF">
            <w:pPr>
              <w:ind w:left="37" w:hanging="3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63CF">
              <w:rPr>
                <w:rFonts w:ascii="Times New Roman" w:eastAsia="Times New Roman" w:hAnsi="Times New Roman" w:cs="Times New Roman"/>
              </w:rPr>
              <w:t>Т.А.Бударина</w:t>
            </w:r>
            <w:proofErr w:type="spellEnd"/>
            <w:r w:rsidRPr="00E263CF">
              <w:rPr>
                <w:rFonts w:ascii="Times New Roman" w:eastAsia="Times New Roman" w:hAnsi="Times New Roman" w:cs="Times New Roman"/>
              </w:rPr>
              <w:t xml:space="preserve">, О.Н. </w:t>
            </w:r>
            <w:proofErr w:type="spellStart"/>
            <w:r w:rsidRPr="00E263CF">
              <w:rPr>
                <w:rFonts w:ascii="Times New Roman" w:eastAsia="Times New Roman" w:hAnsi="Times New Roman" w:cs="Times New Roman"/>
              </w:rPr>
              <w:t>Корепанова</w:t>
            </w:r>
            <w:proofErr w:type="spellEnd"/>
            <w:r w:rsidRPr="00E263C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263CF">
              <w:rPr>
                <w:rFonts w:ascii="Times New Roman" w:eastAsia="Times New Roman" w:hAnsi="Times New Roman" w:cs="Times New Roman"/>
              </w:rPr>
              <w:t>Л.С.Куприна</w:t>
            </w:r>
            <w:proofErr w:type="spellEnd"/>
            <w:r w:rsidRPr="00E263CF">
              <w:rPr>
                <w:rFonts w:ascii="Times New Roman" w:eastAsia="Times New Roman" w:hAnsi="Times New Roman" w:cs="Times New Roman"/>
              </w:rPr>
              <w:t xml:space="preserve">  «Знакомство детей  с русским народным творчеством</w:t>
            </w:r>
            <w:r w:rsidRPr="00E263CF">
              <w:rPr>
                <w:rFonts w:ascii="Times New Roman" w:eastAsia="Times New Roman" w:hAnsi="Times New Roman" w:cs="Times New Roman"/>
                <w:b/>
              </w:rPr>
              <w:t xml:space="preserve">»- </w:t>
            </w:r>
            <w:proofErr w:type="gramStart"/>
            <w:r w:rsidRPr="00E263CF">
              <w:rPr>
                <w:rFonts w:ascii="Times New Roman" w:eastAsia="Times New Roman" w:hAnsi="Times New Roman" w:cs="Times New Roman"/>
              </w:rPr>
              <w:t>С-П</w:t>
            </w:r>
            <w:proofErr w:type="gramEnd"/>
            <w:r w:rsidRPr="00E263CF">
              <w:rPr>
                <w:rFonts w:ascii="Times New Roman" w:eastAsia="Times New Roman" w:hAnsi="Times New Roman" w:cs="Times New Roman"/>
              </w:rPr>
              <w:t>: «Детство-пресс» 2001г</w:t>
            </w:r>
          </w:p>
          <w:p w:rsidR="00E263CF" w:rsidRPr="00E263CF" w:rsidRDefault="00E263CF" w:rsidP="00E263CF">
            <w:pPr>
              <w:ind w:left="37" w:hanging="3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63CF">
              <w:rPr>
                <w:rFonts w:ascii="Times New Roman" w:eastAsia="Times New Roman" w:hAnsi="Times New Roman" w:cs="Times New Roman"/>
              </w:rPr>
              <w:t>А.В. Кениман «Детские подвижные игры народов СССР»- М: 1988г</w:t>
            </w:r>
          </w:p>
          <w:p w:rsidR="00E263CF" w:rsidRPr="00E263CF" w:rsidRDefault="00E263CF" w:rsidP="00E263CF">
            <w:pPr>
              <w:ind w:left="37" w:hanging="3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63CF">
              <w:rPr>
                <w:rFonts w:ascii="Times New Roman" w:eastAsia="Times New Roman" w:hAnsi="Times New Roman" w:cs="Times New Roman"/>
              </w:rPr>
              <w:t>Т.И. Тарабарина, Н.В.Елкина «Пословицы, поговорки, потешки, скороговорки» - Ярославль 2003г</w:t>
            </w:r>
          </w:p>
          <w:p w:rsidR="00E263CF" w:rsidRPr="00E263CF" w:rsidRDefault="00E263CF" w:rsidP="00E263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263CF">
              <w:rPr>
                <w:rFonts w:ascii="Times New Roman" w:eastAsia="Calibri" w:hAnsi="Times New Roman" w:cs="Times New Roman"/>
              </w:rPr>
              <w:t>Е.Шушакова «Праздничные сценарии для д/с» М. 2007г.</w:t>
            </w:r>
          </w:p>
          <w:p w:rsidR="00E263CF" w:rsidRPr="00E263CF" w:rsidRDefault="00E263CF" w:rsidP="00E263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263CF">
              <w:rPr>
                <w:rFonts w:ascii="Times New Roman" w:eastAsia="Calibri" w:hAnsi="Times New Roman" w:cs="Times New Roman"/>
              </w:rPr>
              <w:t>З.Я.Ротт «Музыкально-дидактические игры» М. 2004г.</w:t>
            </w:r>
          </w:p>
          <w:p w:rsidR="00E263CF" w:rsidRPr="00E263CF" w:rsidRDefault="00E263CF" w:rsidP="00E263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263CF">
              <w:rPr>
                <w:rFonts w:ascii="Times New Roman" w:eastAsia="Calibri" w:hAnsi="Times New Roman" w:cs="Times New Roman"/>
              </w:rPr>
              <w:t>Н.Луконина «Утренники в д/</w:t>
            </w:r>
            <w:proofErr w:type="gramStart"/>
            <w:r w:rsidRPr="00E263CF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E263CF">
              <w:rPr>
                <w:rFonts w:ascii="Times New Roman" w:eastAsia="Calibri" w:hAnsi="Times New Roman" w:cs="Times New Roman"/>
              </w:rPr>
              <w:t>. Сценарии о природе» М. 2002г.</w:t>
            </w:r>
          </w:p>
          <w:p w:rsidR="00E263CF" w:rsidRPr="00E263CF" w:rsidRDefault="00E263CF" w:rsidP="00E263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263CF">
              <w:rPr>
                <w:rFonts w:ascii="Times New Roman" w:eastAsia="Calibri" w:hAnsi="Times New Roman" w:cs="Times New Roman"/>
              </w:rPr>
              <w:t>Н</w:t>
            </w:r>
            <w:proofErr w:type="gramStart"/>
            <w:r w:rsidRPr="00E263CF">
              <w:rPr>
                <w:rFonts w:ascii="Times New Roman" w:eastAsia="Calibri" w:hAnsi="Times New Roman" w:cs="Times New Roman"/>
              </w:rPr>
              <w:t>,З</w:t>
            </w:r>
            <w:proofErr w:type="gramEnd"/>
            <w:r w:rsidRPr="00E263CF">
              <w:rPr>
                <w:rFonts w:ascii="Times New Roman" w:eastAsia="Calibri" w:hAnsi="Times New Roman" w:cs="Times New Roman"/>
              </w:rPr>
              <w:t>арецкая «Музыкальные сказки для д/с» М. 2004г.</w:t>
            </w:r>
          </w:p>
          <w:p w:rsidR="00E263CF" w:rsidRPr="00E263CF" w:rsidRDefault="00E263CF" w:rsidP="00E263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263CF">
              <w:rPr>
                <w:rFonts w:ascii="Times New Roman" w:eastAsia="Calibri" w:hAnsi="Times New Roman" w:cs="Times New Roman"/>
              </w:rPr>
              <w:t>Г.Науменко «Русское народное детское музыкальное творчество» М. 1988г.</w:t>
            </w:r>
          </w:p>
          <w:p w:rsidR="00E263CF" w:rsidRPr="00E263CF" w:rsidRDefault="00E263CF" w:rsidP="00E263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263CF">
              <w:rPr>
                <w:rFonts w:ascii="Times New Roman" w:eastAsia="Calibri" w:hAnsi="Times New Roman" w:cs="Times New Roman"/>
              </w:rPr>
              <w:t>Н.В.Зарецкая «Праздники и развлечения в ДОУ» М. 2007г.</w:t>
            </w:r>
          </w:p>
          <w:p w:rsidR="00E263CF" w:rsidRPr="00E263CF" w:rsidRDefault="00E263CF" w:rsidP="00E263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263CF">
              <w:rPr>
                <w:rFonts w:ascii="Times New Roman" w:eastAsia="Calibri" w:hAnsi="Times New Roman" w:cs="Times New Roman"/>
              </w:rPr>
              <w:t>Е.И.Морозова «Зимние праздники в д/с» Изд. АС 2005г.</w:t>
            </w:r>
          </w:p>
          <w:p w:rsidR="00E263CF" w:rsidRPr="00E263CF" w:rsidRDefault="00E263CF" w:rsidP="00E263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263CF">
              <w:rPr>
                <w:rFonts w:ascii="Times New Roman" w:eastAsia="Calibri" w:hAnsi="Times New Roman" w:cs="Times New Roman"/>
              </w:rPr>
              <w:t>С.И.Пушкина «Сценарии народных праздников» М. 1998г.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А.Усачев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А.Беруин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безопасности» М. «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Аст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» 1997г.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Т.Ф.Саулина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«Три сигнала светофора» М. «Просвещение». 1989г.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Н.А.Извекова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«Правила дорожного движения» М. «Просвещение». 1985г.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Э.Я.Степаненкова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М.Ф.Филенко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«Дошкольникам о правилах дорожного движения»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А.К. Дидактические игры в детском саду. – М.: Просвещение, 1991.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Е.О., Богуславская З.М. Развивающие игры для детей. – М.: Просвещение, 1991.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И.Я., Короткова Н.А. Игра с правилами в дошкольном возрасте. – М.: Сфера, 2008.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Белая К.Ю., 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Элти-Кудиц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</w:t>
            </w: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2004.</w:t>
            </w:r>
          </w:p>
          <w:p w:rsidR="00411791" w:rsidRPr="006D4A5E" w:rsidRDefault="00411791" w:rsidP="00411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</w:t>
            </w:r>
            <w:r w:rsidR="006D4A5E"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по основам безопасности жизнедеятельности детей старшего дошкольного возраста </w:t>
            </w:r>
          </w:p>
          <w:p w:rsidR="00411791" w:rsidRDefault="006D4A5E" w:rsidP="00411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Н.Н. Авдеева, О.Л. Князева, Р.Б. Стеркина. М.</w:t>
            </w:r>
            <w:r w:rsidR="0041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«Детство-пресс», 2002</w:t>
            </w: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1791"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1791" w:rsidRDefault="00411791" w:rsidP="00411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О.Г.Жукова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Г.И. 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Трушнина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«Азбука «АУ!» 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-П: 2008г</w:t>
            </w:r>
          </w:p>
          <w:p w:rsidR="00411791" w:rsidRPr="006D4A5E" w:rsidRDefault="00411791" w:rsidP="004117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О.Мурга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«Азбука жизни» Изд. « Источник жизни» 2003г.</w:t>
            </w:r>
          </w:p>
          <w:p w:rsidR="00411791" w:rsidRPr="006D4A5E" w:rsidRDefault="00411791" w:rsidP="004117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А.В.Гостюхин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С.И.Шубина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«Азбука выживания» М. «Знание «1995г.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Е.И.Шаламова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и безопасность дорожного движения» 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2013г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 Голицына, 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С.В.Люзина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«ОБЖ для старших дошкольников»- М: 2010г</w:t>
            </w:r>
          </w:p>
          <w:p w:rsidR="006D4A5E" w:rsidRPr="006D4A5E" w:rsidRDefault="006D4A5E" w:rsidP="00411791">
            <w:pPr>
              <w:ind w:left="33"/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Т.П.Гарнышева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научит детей ПДД?» 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-П: 2011г</w:t>
            </w: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11791" w:rsidRDefault="006D4A5E" w:rsidP="00411791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Саулина</w:t>
            </w:r>
            <w:proofErr w:type="spellEnd"/>
            <w:r w:rsidR="004117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Ф. Три сигнала светофора.</w:t>
            </w:r>
          </w:p>
          <w:p w:rsidR="006D4A5E" w:rsidRPr="006D4A5E" w:rsidRDefault="006D4A5E" w:rsidP="0041179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дошкольников с пра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вилами дорожного движения. — М.: Мозаика-Синтез, 2009-2010.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Т.Г.Кобзева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дорожного движения»- Волгоград 2010г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трудовое воспитание детей в детском саду. / Под редакцией Р.С. Буре. –  М.: Просвещение,1987.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 детей трудиться. / Р.С. Буре, Г.Н. Година. – М., 1983.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из природного материала. / Л.А. Парамонова. – М: Карапуз.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«Художественно-трудовая деятельность» /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Е.А.Гальцева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Волгоград, Сфера,2011г;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«Имена героев на карте Кировской области» /ООО Вятский издательский дом»2014г.</w:t>
            </w:r>
          </w:p>
          <w:p w:rsid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«Кировчане на карте России»/ ООО «Компания ФП»2014г.</w:t>
            </w:r>
          </w:p>
          <w:p w:rsidR="00411791" w:rsidRPr="00411791" w:rsidRDefault="00411791" w:rsidP="006D4A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11791">
              <w:rPr>
                <w:rFonts w:ascii="Times New Roman" w:eastAsia="Calibri" w:hAnsi="Times New Roman"/>
                <w:sz w:val="24"/>
                <w:szCs w:val="24"/>
              </w:rPr>
              <w:t>Т.А. Грищенко «Сенсорное развитие детей в специальных ОУ»- М: «Владос» 2014г</w:t>
            </w:r>
          </w:p>
          <w:p w:rsidR="00411791" w:rsidRPr="00411791" w:rsidRDefault="00411791" w:rsidP="00411791">
            <w:pPr>
              <w:tabs>
                <w:tab w:val="left" w:pos="8931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11791">
              <w:rPr>
                <w:rFonts w:ascii="Times New Roman" w:eastAsia="Calibri" w:hAnsi="Times New Roman"/>
                <w:sz w:val="24"/>
                <w:szCs w:val="24"/>
              </w:rPr>
              <w:t>Г.М. Татарникова, И.И.</w:t>
            </w:r>
            <w:r w:rsidR="002F28F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1791">
              <w:rPr>
                <w:rFonts w:ascii="Times New Roman" w:eastAsia="Calibri" w:hAnsi="Times New Roman"/>
                <w:sz w:val="24"/>
                <w:szCs w:val="24"/>
              </w:rPr>
              <w:t>Вепрева, Т.Т. Кириченко «Индивидуальное сопровождение детей  «группы риска»- Волгоград «Учитель» 2015г.</w:t>
            </w:r>
          </w:p>
          <w:p w:rsidR="00411791" w:rsidRPr="00411791" w:rsidRDefault="00411791" w:rsidP="00411791">
            <w:pPr>
              <w:tabs>
                <w:tab w:val="left" w:pos="8931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11791">
              <w:rPr>
                <w:rFonts w:ascii="Times New Roman" w:eastAsia="Calibri" w:hAnsi="Times New Roman"/>
                <w:sz w:val="24"/>
                <w:szCs w:val="24"/>
              </w:rPr>
              <w:t>И.А. Агапова</w:t>
            </w:r>
            <w:proofErr w:type="gramStart"/>
            <w:r w:rsidRPr="00411791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11791">
              <w:rPr>
                <w:rFonts w:ascii="Times New Roman" w:eastAsia="Calibri" w:hAnsi="Times New Roman"/>
                <w:sz w:val="24"/>
                <w:szCs w:val="24"/>
              </w:rPr>
              <w:t xml:space="preserve"> М.А. Давыдова «Веселая психогимнастика, или как научить ребенка управлять самим собой» »- М: «Аркти» 2012г</w:t>
            </w:r>
          </w:p>
          <w:p w:rsidR="00411791" w:rsidRPr="00411791" w:rsidRDefault="00411791" w:rsidP="006D4A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11791">
              <w:rPr>
                <w:rFonts w:ascii="Times New Roman" w:eastAsia="Calibri" w:hAnsi="Times New Roman"/>
                <w:sz w:val="24"/>
                <w:szCs w:val="24"/>
              </w:rPr>
              <w:t xml:space="preserve">И.В. Стишенок  «Сказкотерапия  для решения личных проблем» - </w:t>
            </w:r>
            <w:proofErr w:type="gramStart"/>
            <w:r w:rsidRPr="00411791">
              <w:rPr>
                <w:rFonts w:ascii="Times New Roman" w:eastAsia="Calibri" w:hAnsi="Times New Roman"/>
                <w:sz w:val="24"/>
                <w:szCs w:val="24"/>
              </w:rPr>
              <w:t>С-П</w:t>
            </w:r>
            <w:proofErr w:type="gramEnd"/>
            <w:r w:rsidRPr="00411791">
              <w:rPr>
                <w:rFonts w:ascii="Times New Roman" w:eastAsia="Calibri" w:hAnsi="Times New Roman"/>
                <w:sz w:val="24"/>
                <w:szCs w:val="24"/>
              </w:rPr>
              <w:t xml:space="preserve"> «Речь» 2013г.</w:t>
            </w:r>
          </w:p>
          <w:p w:rsidR="00411791" w:rsidRPr="00411791" w:rsidRDefault="00411791" w:rsidP="006D4A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11791">
              <w:rPr>
                <w:rFonts w:ascii="Times New Roman" w:eastAsia="Calibri" w:hAnsi="Times New Roman"/>
                <w:sz w:val="24"/>
                <w:szCs w:val="24"/>
              </w:rPr>
              <w:t xml:space="preserve">Е. Чех «Мне страшно. Расскажи мне сказку» - </w:t>
            </w:r>
            <w:proofErr w:type="gramStart"/>
            <w:r w:rsidRPr="00411791">
              <w:rPr>
                <w:rFonts w:ascii="Times New Roman" w:eastAsia="Calibri" w:hAnsi="Times New Roman"/>
                <w:sz w:val="24"/>
                <w:szCs w:val="24"/>
              </w:rPr>
              <w:t>С-П</w:t>
            </w:r>
            <w:proofErr w:type="gramEnd"/>
            <w:r w:rsidRPr="00411791">
              <w:rPr>
                <w:rFonts w:ascii="Times New Roman" w:eastAsia="Calibri" w:hAnsi="Times New Roman"/>
                <w:sz w:val="24"/>
                <w:szCs w:val="24"/>
              </w:rPr>
              <w:t>: «Речь» 2011г</w:t>
            </w:r>
          </w:p>
          <w:p w:rsidR="00411791" w:rsidRDefault="00411791" w:rsidP="00411791">
            <w:pPr>
              <w:tabs>
                <w:tab w:val="left" w:pos="8931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11791">
              <w:rPr>
                <w:rFonts w:ascii="Times New Roman" w:eastAsia="Calibri" w:hAnsi="Times New Roman"/>
                <w:sz w:val="24"/>
                <w:szCs w:val="24"/>
              </w:rPr>
              <w:t xml:space="preserve">И.В. Ковалец  «Азбука эмоций» </w:t>
            </w:r>
            <w:proofErr w:type="gramStart"/>
            <w:r w:rsidRPr="00411791">
              <w:rPr>
                <w:rFonts w:ascii="Times New Roman" w:eastAsia="Calibri" w:hAnsi="Times New Roman"/>
                <w:sz w:val="24"/>
                <w:szCs w:val="24"/>
              </w:rPr>
              <w:t>-М</w:t>
            </w:r>
            <w:proofErr w:type="gramEnd"/>
            <w:r w:rsidRPr="00411791">
              <w:rPr>
                <w:rFonts w:ascii="Times New Roman" w:eastAsia="Calibri" w:hAnsi="Times New Roman"/>
                <w:sz w:val="24"/>
                <w:szCs w:val="24"/>
              </w:rPr>
              <w:t>: «Владос» 2004г</w:t>
            </w:r>
          </w:p>
          <w:p w:rsidR="002F28F9" w:rsidRPr="002F28F9" w:rsidRDefault="002F28F9" w:rsidP="00411791">
            <w:pPr>
              <w:tabs>
                <w:tab w:val="left" w:pos="8931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F28F9">
              <w:rPr>
                <w:rFonts w:ascii="Times New Roman" w:eastAsia="Calibri" w:hAnsi="Times New Roman"/>
                <w:sz w:val="24"/>
                <w:szCs w:val="24"/>
              </w:rPr>
              <w:t>М.М. Безруких «Сказка как источник творчества детей</w:t>
            </w:r>
            <w:proofErr w:type="gramStart"/>
            <w:r w:rsidRPr="002F28F9">
              <w:rPr>
                <w:rFonts w:ascii="Times New Roman" w:eastAsia="Calibri" w:hAnsi="Times New Roman"/>
                <w:sz w:val="24"/>
                <w:szCs w:val="24"/>
              </w:rPr>
              <w:t>»-</w:t>
            </w:r>
            <w:proofErr w:type="gramEnd"/>
            <w:r w:rsidRPr="002F28F9">
              <w:rPr>
                <w:rFonts w:ascii="Times New Roman" w:eastAsia="Calibri" w:hAnsi="Times New Roman"/>
                <w:sz w:val="24"/>
                <w:szCs w:val="24"/>
              </w:rPr>
              <w:t>М: «Владос» 2001г</w:t>
            </w:r>
          </w:p>
          <w:p w:rsidR="00411791" w:rsidRPr="00411791" w:rsidRDefault="00411791" w:rsidP="00411791">
            <w:pPr>
              <w:tabs>
                <w:tab w:val="left" w:pos="8931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1179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Ю.А. Афонькина, О.Е. Борисова «Развитие умения управлять собой»-</w:t>
            </w:r>
          </w:p>
          <w:p w:rsidR="00411791" w:rsidRPr="00411791" w:rsidRDefault="00411791" w:rsidP="00411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91">
              <w:rPr>
                <w:rFonts w:ascii="Times New Roman" w:eastAsia="Calibri" w:hAnsi="Times New Roman"/>
                <w:sz w:val="24"/>
                <w:szCs w:val="24"/>
              </w:rPr>
              <w:t>Волгоград «Учитель» 2014г</w:t>
            </w:r>
          </w:p>
          <w:p w:rsidR="00411791" w:rsidRDefault="006D4A5E" w:rsidP="0041179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Правила дорожного движения для детей 5-7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лет 2011г</w:t>
            </w:r>
            <w:r w:rsidR="00411791"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11791" w:rsidRPr="006D4A5E" w:rsidRDefault="00411791" w:rsidP="0041179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Шепелева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 Государственные символы России.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Логинова. Что может герб нам рассказать.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Мы живем в России. Средняя группа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Макарова. Профилактика жадности, лжи, лени и хвастовства. Для детей 5-8 лет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Саулина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ФГОС. Знакомим дошкольников с правилами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 движения. 3-7 лет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Куцакова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  Трудовое воспитание в детском саду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.М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:2014г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Пантелеева. Народные праздники в детском саду.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Учебно-дидактический комплект по освоению образовательной области "Труд". Средняя группа.</w:t>
            </w:r>
          </w:p>
        </w:tc>
        <w:tc>
          <w:tcPr>
            <w:tcW w:w="1843" w:type="dxa"/>
          </w:tcPr>
          <w:p w:rsidR="006D4A5E" w:rsidRDefault="00E263CF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6D4A5E" w:rsidRPr="006D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целевая программа «Ознакомление детей с народной культурой</w:t>
            </w:r>
            <w:r w:rsidR="006D4A5E" w:rsidRPr="006D4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263CF" w:rsidRPr="00E263CF" w:rsidRDefault="00E263CF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2.Комплексная целевая программа группы кратковременного пребывания «Ладушки»</w:t>
            </w: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gridSpan w:val="5"/>
          </w:tcPr>
          <w:p w:rsidR="000C78CA" w:rsidRDefault="000C78CA" w:rsidP="006D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Дидактические игры: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gridSpan w:val="5"/>
          </w:tcPr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«Знаки на дорогах», «Час пик», «Дорожное лото», «Парковка».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«Звезда Африки», «Снежная королева», Лото: «Птицы и животные», «Овощи и фрукты»; «Мир вокруг нас»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«Железная дорога», </w:t>
            </w:r>
            <w:r w:rsidR="006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«Стройка»; башенный кран «Агат»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Методические пособия: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</w:tcPr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Магнитно-маркерная доска «Дорожные правила пешехода», методическое пособие «Макет дороги», «Детям о правилах дорожного движения», «Детские травмы. Профилактика и оказание первой помощи», «Правила дорожного движения для дошкольников», «ОБЖ безопасное общение», «Пожарная безопасность», «Детям о правилах пожарной безопасности», «Чтобы не было пожара», 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Комплект карточек «Безопасность на дорогах»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человека. Я и моя безопасность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Внимание! Опасно!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ребенка. Демонстрационный материал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Мамина. Безопасность на дороге: стихи и развивающие задания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Мамина. Будь осторожен на природе: стихи и развивающие задания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Мамина. Будь осторожен с незнакомцами: стихи и развивающие задания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Мамина. Будь осторожен на воде: стихи и развивающие задания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Мамина. Будь осторожен с огнем: стихи и развивающие задания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Расскажите детям о специальных машинах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Фесюкова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 Беседы по картинкам. Я и мое поведение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Фесюкова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 Беседы по картинкам. Моя семья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Фесюкова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Беседы по картинкам. Права ребенка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Фесюкова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Беседы по картинкам. Чувства и эмоции   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Ширмочки. Роль семьи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человека. Я и мои чувства, настроение, эмоции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Ковалец. Азбука эмоций. Практическое пособие для работы с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детьми.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Ушакова. Наглядный материал. «Занятия детей»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Бордачева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ФГОС. Безопасность на дороге. Плакаты для оформления родит, уголка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Бордачева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ФГОС. Дорожные знаки. 4-7 лет. Наглядное пособие</w:t>
            </w:r>
          </w:p>
          <w:p w:rsidR="006D4A5E" w:rsidRPr="007F7205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плакатов "Российская государственность" (3 плаката: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Портрет Президента РФ В.В. Путина; Изображение Московского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Кре</w:t>
            </w:r>
            <w:r w:rsidR="007F72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мля; Карта Российской Федерации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Рабочие тетради</w:t>
            </w:r>
          </w:p>
        </w:tc>
        <w:tc>
          <w:tcPr>
            <w:tcW w:w="7088" w:type="dxa"/>
            <w:gridSpan w:val="5"/>
          </w:tcPr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проверки знаний безопасного поведения на дороге»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A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Познавательное развитие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у детей познавательных интересов, интеллектуальное развитие детей;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D4A5E">
              <w:rPr>
                <w:rFonts w:ascii="Times New Roman" w:eastAsia="Times New Roman" w:hAnsi="Times New Roman" w:cs="Times New Roman"/>
              </w:rPr>
              <w:t>формирование предпосылок экологического сознания;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613376" w:rsidRPr="006D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С.Н. Николаева </w:t>
            </w:r>
            <w:r w:rsidRPr="006D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эколог»</w:t>
            </w:r>
            <w:proofErr w:type="gramStart"/>
            <w:r w:rsidRPr="006D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61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экологического воспитания дошкольников.- М: Мозаика </w:t>
            </w:r>
            <w:proofErr w:type="gramStart"/>
            <w:r w:rsidR="0061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="0061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интез 2005г</w:t>
            </w:r>
          </w:p>
          <w:p w:rsidR="007F7205" w:rsidRDefault="006D4A5E" w:rsidP="007F7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F7205"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E2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205" w:rsidRPr="006D4A5E">
              <w:rPr>
                <w:rFonts w:ascii="Times New Roman" w:hAnsi="Times New Roman" w:cs="Times New Roman"/>
                <w:sz w:val="24"/>
                <w:szCs w:val="24"/>
              </w:rPr>
              <w:t>Кондратьева,</w:t>
            </w:r>
          </w:p>
          <w:p w:rsidR="006D4A5E" w:rsidRDefault="006D4A5E" w:rsidP="00E26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«Мы»</w:t>
            </w:r>
            <w:r w:rsidR="007F7205">
              <w:rPr>
                <w:rFonts w:ascii="Times New Roman" w:hAnsi="Times New Roman" w:cs="Times New Roman"/>
                <w:sz w:val="24"/>
                <w:szCs w:val="24"/>
              </w:rPr>
              <w:t>. Программа экологического образования детей</w:t>
            </w:r>
            <w:proofErr w:type="gramStart"/>
            <w:r w:rsidR="00E263C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E263CF">
              <w:rPr>
                <w:rFonts w:ascii="Times New Roman" w:hAnsi="Times New Roman" w:cs="Times New Roman"/>
                <w:sz w:val="24"/>
                <w:szCs w:val="24"/>
              </w:rPr>
              <w:t>С-П: «Детство-пресс» 2001г.</w:t>
            </w: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8B9" w:rsidRPr="006D4A5E" w:rsidRDefault="00E938B9" w:rsidP="00E26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Ю.Матюгин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Т.Ю.Аскоченская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И.А.Бонк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развивать внимание и память вашего ребенка» М. «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Эйдос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» Энциклопедия для самых маленьких «Хорошие манеры» Изд. Планета детства 2000г.</w:t>
            </w:r>
          </w:p>
          <w:p w:rsidR="006D4A5E" w:rsidRPr="006D4A5E" w:rsidRDefault="006D4A5E" w:rsidP="006D4A5E">
            <w:pPr>
              <w:ind w:left="97" w:right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 ы б и н а О. Б. Ребенок и окружающий мир. — М.: Мозаика-Синтез, 2005 </w:t>
            </w:r>
          </w:p>
          <w:p w:rsidR="006D4A5E" w:rsidRPr="006D4A5E" w:rsidRDefault="006D4A5E" w:rsidP="006D4A5E">
            <w:pPr>
              <w:ind w:left="97" w:right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 ы б и н а О. Б. Предметный мир как средство формирования творчества детей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М., 2002.</w:t>
            </w:r>
          </w:p>
          <w:p w:rsidR="006D4A5E" w:rsidRPr="006D4A5E" w:rsidRDefault="006D4A5E" w:rsidP="006D4A5E">
            <w:pPr>
              <w:ind w:left="97" w:right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 ы б и н а О.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было до... Игры-путешествия в прошлое предметов. М., 1999.</w:t>
            </w:r>
          </w:p>
          <w:p w:rsidR="006D4A5E" w:rsidRPr="006D4A5E" w:rsidRDefault="006D4A5E" w:rsidP="006D4A5E">
            <w:pPr>
              <w:ind w:left="97" w:right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 ы б и </w:t>
            </w:r>
            <w:proofErr w:type="spellStart"/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 О. В. Занятия по ознакомлению с окружающим миром во второй млад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шей группе детского сада. Конспекты занятий. М.: Мозаика 2010.</w:t>
            </w:r>
          </w:p>
          <w:p w:rsidR="006D4A5E" w:rsidRPr="006D4A5E" w:rsidRDefault="006D4A5E" w:rsidP="006D4A5E">
            <w:pPr>
              <w:ind w:left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Соломенникова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 А. Экологическое воспитание в детском саду. — М.: Мозаика-Синтез, 2005-2010.</w:t>
            </w:r>
          </w:p>
          <w:p w:rsidR="006D4A5E" w:rsidRPr="006D4A5E" w:rsidRDefault="006D4A5E" w:rsidP="006D4A5E">
            <w:pPr>
              <w:ind w:left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Соломенникова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 А. Занятия по формированию элементарных экологи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ческих представлений в первой младшей группе детского сада. — М.: Мозаи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ка-Синтез, 2007-2010.</w:t>
            </w:r>
          </w:p>
          <w:p w:rsidR="006D4A5E" w:rsidRPr="006D4A5E" w:rsidRDefault="006D4A5E" w:rsidP="006D4A5E">
            <w:pPr>
              <w:ind w:left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Соломенникова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 А. Занятия по формированию элементарных экологи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ческих представлений во второй младшей группе детского сада. — М.: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ка-Синтез, 2007</w:t>
            </w:r>
          </w:p>
          <w:p w:rsidR="006D4A5E" w:rsidRPr="006D4A5E" w:rsidRDefault="006D4A5E" w:rsidP="006D4A5E">
            <w:pPr>
              <w:ind w:left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Соломенникова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 А. Занятия по формированию элементарных экологи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ческих представлений в средней группе детского сада,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Мозаика-Синтез, 2009</w:t>
            </w:r>
          </w:p>
          <w:p w:rsidR="006D4A5E" w:rsidRPr="006D4A5E" w:rsidRDefault="006D4A5E" w:rsidP="006D4A5E">
            <w:pPr>
              <w:tabs>
                <w:tab w:val="left" w:leader="dot" w:pos="4805"/>
                <w:tab w:val="left" w:leader="dot" w:pos="7085"/>
                <w:tab w:val="left" w:leader="dot" w:pos="7382"/>
              </w:tabs>
              <w:ind w:left="97" w:hanging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м о р а е в а И. А., П о з и н а В. А. Занятия но формированию математических представлений в о второй младшей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групе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—М.: Мозаика-Синтез, 2006</w:t>
            </w:r>
          </w:p>
          <w:p w:rsidR="006D4A5E" w:rsidRPr="006D4A5E" w:rsidRDefault="006D4A5E" w:rsidP="006D4A5E">
            <w:pPr>
              <w:tabs>
                <w:tab w:val="left" w:leader="dot" w:pos="6912"/>
                <w:tab w:val="left" w:leader="dot" w:pos="6984"/>
              </w:tabs>
              <w:ind w:left="97" w:hanging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Помораева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 А., </w:t>
            </w: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Позина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А. 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Занятия но формированию математических представлений в средней группе 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Мозаика-Синтез, 2006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 xml:space="preserve"> Помораева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 А., </w:t>
            </w: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Позина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А. Занятия по формированию математических представлений в старшей группе 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Мозаика-Синтез, 2006</w:t>
            </w:r>
          </w:p>
          <w:p w:rsidR="006D4A5E" w:rsidRPr="006D4A5E" w:rsidRDefault="006D4A5E" w:rsidP="006D4A5E">
            <w:pPr>
              <w:tabs>
                <w:tab w:val="left" w:leader="dot" w:pos="4805"/>
                <w:tab w:val="left" w:leader="dot" w:pos="7085"/>
                <w:tab w:val="left" w:leader="dot" w:pos="738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м о р а е в а И. А., П о з и н а В. А. Занятия но формированию математических представлений в о второй младшей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групе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—М.: Мозаика- Синтез, 2006</w:t>
            </w:r>
          </w:p>
          <w:p w:rsidR="006D4A5E" w:rsidRPr="006D4A5E" w:rsidRDefault="006D4A5E" w:rsidP="006D4A5E">
            <w:pPr>
              <w:tabs>
                <w:tab w:val="left" w:leader="dot" w:pos="6912"/>
                <w:tab w:val="left" w:leader="dot" w:pos="69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Помораева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 А., </w:t>
            </w: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Позина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А. Занятия но формированию математических представлений в средней группе 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Мозаика-Синтез, 2006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Помораева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 А., </w:t>
            </w: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Позина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А. Занятия по формированию математических представлений в старшей группе 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6D4A5E">
              <w:rPr>
                <w:rFonts w:ascii="Calibri" w:eastAsia="Calibri" w:hAnsi="Calibri" w:cs="Times New Roman"/>
                <w:color w:val="0070C0"/>
                <w:sz w:val="24"/>
                <w:szCs w:val="24"/>
                <w:lang w:eastAsia="ru-RU"/>
              </w:rPr>
              <w:t xml:space="preserve">.: 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Мозаика-Синтез, 2006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Смоленцова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«Введение в мир экономики» Нижний Новгород 2000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Т.В.Башаева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«Развитие восприятия у детей 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вет,звук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Ярославль 1997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Е.И.Светлова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«Логика»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2002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Л.Ф.Тихомирова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«Упражнения на каждый день: логика для дошкольников» Ярославль 2001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Н.Г.Вознюк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«Энциклопедия современных развивающих игр» М: 2009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Е.Синицына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«Умные занятия» М: 1998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Барбара Шер « 101 игра, развивающая интеллект» Минск 2007г.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Н.Гордиенко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«Книга логических игр и головоломок» ООО Астрель2011г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Том Тит «Научные забавы и занимательные опыты» ООО Астрель2011г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Я.И.Перельман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«Веселые задачки и головоломки» ООО Астрель2011г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Марудова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«Ознакомление дошкольников с окружающим миром.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Эксперементирование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2011г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Леонтева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 стране воздуха» ООО «Дрофа» 2004г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О.Б.Шапина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«Школа открытий» ООО «Оникс» 2007г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Захарова. В мире форм, силуэтов и контуров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Ковалец. Формирование у дошкольников представлений о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времени. Части суток. 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Кобзева. ФГТ. Организация деятельности детей на прогулке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/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се возрастные группы/ 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Теплюк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 ФГОС. Игры-занятия на прогулке с малышами.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Николаева. Сюжетные игры в экологическом воспитании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Янушко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Сенсорное развитие 1-3 года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Харченко. Окружающий мир: сборник развивающих заданий для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4-5 лет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Куражева. Цветик-семицветик. 3-4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Куражева. Цветик-семицветик. 4-5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Куражева. Цветик-семицветик. 5-6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Куражева. 120 развивающих заданий для дошкольников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Куражева. 70 развивающих заданий для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3-4 л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Куражева. 70 развивающих заданий для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4-5 л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Куражева. 70 развивающих заданий для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5-6 л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Павлова. ФГОС. Сборник дидактических игр по ознакомлению с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окружающим миром</w:t>
            </w:r>
          </w:p>
          <w:p w:rsidR="006D4A5E" w:rsidRPr="006D4A5E" w:rsidRDefault="006D4A5E" w:rsidP="006D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Вёракса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ФГОС, Познавательно-исследовательская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6D4A5E" w:rsidRPr="006D4A5E" w:rsidRDefault="006D4A5E" w:rsidP="006D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Крашенинников. ФГОС. Развитие познавательных способностей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 4-7 лет</w:t>
            </w:r>
          </w:p>
          <w:p w:rsidR="006D4A5E" w:rsidRPr="006D4A5E" w:rsidRDefault="006D4A5E" w:rsidP="006D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Помораева. ФГОС. Формирование элементарных   математических представлений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 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6D4A5E" w:rsidRPr="006D4A5E" w:rsidRDefault="006D4A5E" w:rsidP="006D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Карусель-Лото. Любимые сказки</w:t>
            </w:r>
          </w:p>
          <w:p w:rsidR="006D4A5E" w:rsidRPr="006D4A5E" w:rsidRDefault="006D4A5E" w:rsidP="006D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кукольной посуды из керамики</w:t>
            </w:r>
          </w:p>
          <w:p w:rsidR="006D4A5E" w:rsidRPr="006D4A5E" w:rsidRDefault="006D4A5E" w:rsidP="006D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Фломастеры 4-х цветов для рисования на мольберте, с губкой (4 упаковки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4A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gridSpan w:val="5"/>
          </w:tcPr>
          <w:p w:rsidR="006D4A5E" w:rsidRPr="006D4A5E" w:rsidRDefault="006D4A5E" w:rsidP="006D4A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Дидактический материал</w:t>
            </w: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8" w:type="dxa"/>
            <w:gridSpan w:val="5"/>
          </w:tcPr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и оборудование для сюжетно-ролевых игр «Магазин», «Семья», «Парикмахерская», «Больница»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</w:tcPr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«Государственные символы Российской Федерации», карта РФ.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с бусинками, пирамидки логические «Квадрат», «Слоник», «Геометрический рисунок», шнуровки, муляжи овощей, фруктов, грибов, дидактические пособия: стол, «Черепаха».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 игрушек «Домашние животные», «Дикие животные»,  «Виды транспорта».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Емельянова. Как наши предки выращивали хлеб. 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Емельянова. Как наши предки открывали мир. 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Емельянова. Как наши предки шили одежду. 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Фесюкова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 Беседы по картинкам. Уроки экологии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Фесюкова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Беседы по рисункам. Я развиваюсь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Фесюкова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Беседы по картинкам. В мире мудрых пословиц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Ушакова. Наглядный материал. Животные.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Ушакова. Наглядный материал. Природа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плакатов "Времена года" (4 плаката: зима, весна, лето, </w:t>
            </w: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осень)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Наглядно-тематический комплект. Весна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Наглядно-тематический комплект. Лето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Наглядно-тематический комплект. Осень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Наглядно-тематический комплект. Зима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пособие «Черепаха»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геометрических тел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деревянные «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комплекте с гирями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Дидактические игры: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</w:tcPr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«Государственные символы России», Путешествие по Вятской губернии», «Символы Вятского края», «Дымка», «По минуткам и часам», «Логические квадраты», «Мир вокруг нас», «Звезда Африки».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7088" w:type="dxa"/>
            <w:gridSpan w:val="5"/>
          </w:tcPr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серии «Школа семи гномов»: математика, развитие речи; уроки грамоты; прописи.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будущих первоклассников» 120 развивающих заданий. Серия «Цветик-семицветик» (3-7 лет)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A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Речевое развитие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</w:rPr>
            </w:pPr>
            <w:r w:rsidRPr="006D4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6D4A5E">
              <w:rPr>
                <w:b/>
                <w:bCs/>
                <w:sz w:val="28"/>
                <w:szCs w:val="28"/>
              </w:rPr>
              <w:t>:</w:t>
            </w:r>
            <w:r w:rsidRPr="006D4A5E">
              <w:rPr>
                <w:rFonts w:ascii="Times New Roman" w:eastAsia="Times New Roman" w:hAnsi="Times New Roman" w:cs="Times New Roman"/>
              </w:rPr>
              <w:t xml:space="preserve"> овладение конструктивными способами и средствами взаимодействия с окружающими людьми.  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«Обучение грамоте в детском саду»  Управителева Л.В.- Ярославль; Академия развития 2006г</w:t>
            </w:r>
          </w:p>
        </w:tc>
        <w:tc>
          <w:tcPr>
            <w:tcW w:w="4678" w:type="dxa"/>
            <w:gridSpan w:val="3"/>
          </w:tcPr>
          <w:p w:rsidR="006D4A5E" w:rsidRPr="006D4A5E" w:rsidRDefault="006D4A5E" w:rsidP="006D4A5E">
            <w:pPr>
              <w:ind w:left="97" w:right="-1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 о в а В. В. Развитие речи в детском саду. — М.: Мозаика-Синтез, 2005 </w:t>
            </w:r>
          </w:p>
          <w:p w:rsidR="006D4A5E" w:rsidRPr="006D4A5E" w:rsidRDefault="006D4A5E" w:rsidP="006D4A5E">
            <w:pPr>
              <w:ind w:left="97" w:right="-1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Гербов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 В. В. Занятия по развитию речи в первой младшей группе детского  сада.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Мозаика-Синтез, 2007</w:t>
            </w:r>
          </w:p>
          <w:p w:rsidR="006D4A5E" w:rsidRPr="006D4A5E" w:rsidRDefault="006D4A5E" w:rsidP="006D4A5E">
            <w:pPr>
              <w:ind w:left="97" w:right="-1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Гербов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 В. В. Занятия по развитию речи во второй младшей группе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детекш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сада. — М.: Мозаика-Синтез, 2007</w:t>
            </w:r>
          </w:p>
          <w:p w:rsidR="006D4A5E" w:rsidRPr="006D4A5E" w:rsidRDefault="006D4A5E" w:rsidP="006D4A5E">
            <w:pPr>
              <w:ind w:left="97" w:right="-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Гербов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 В. В. Занятия по развитию речи в средней группе детского сада М.: Мозаика-Синтез, 2008</w:t>
            </w:r>
          </w:p>
          <w:p w:rsidR="006D4A5E" w:rsidRPr="006D4A5E" w:rsidRDefault="006D4A5E" w:rsidP="006D4A5E">
            <w:pPr>
              <w:ind w:left="97" w:right="-1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Гербов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 В. В. Занятия по развитию речи в старшей группе детского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да. — М.: Мозаика-Синтез, 2007.</w:t>
            </w:r>
          </w:p>
          <w:p w:rsidR="006D4A5E" w:rsidRPr="006D4A5E" w:rsidRDefault="006D4A5E" w:rsidP="006D4A5E">
            <w:pPr>
              <w:ind w:left="97" w:right="-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Максаков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И. Правильно ли говорит ваш ребенок. — М.: Мозаика Синтез 2005</w:t>
            </w:r>
          </w:p>
          <w:p w:rsidR="006D4A5E" w:rsidRPr="006D4A5E" w:rsidRDefault="006D4A5E" w:rsidP="006D4A5E">
            <w:pPr>
              <w:ind w:left="97" w:right="-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Максаков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И. Воспитание звуковой культуры речи дошкольников.  Мозаика-Синтез, 2005-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 xml:space="preserve"> Гербова</w:t>
            </w:r>
            <w:r w:rsidRPr="006D4A5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В. В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Правильно или неправильно. Для занятий с детьми 2-4 лет: Наг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лядно-дидактическое пособие, — М.: Мозаика-Синтез, 2008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А.К. Дидактические игры в детском саду. – М.: Просвещение, 1985. Занятия по развитию речи в детском саду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О.С. Ушаковой. – М.: Просвещение, 1993.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Ю.Г. Учите детей отгадывать загадки. – М.: Просвещение, 1985.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А.И. Воспитание звуковой культуры речи у детей дошкольного возраста. – М.: 2007.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«Обучение дошкольников грамоте» - М: 2009г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Светлова «Развиваем мелкую моторику»- 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 2001г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Крупенчук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«Научите меня говорить </w:t>
            </w: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правильно» - 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:2010г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И.Скворцова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«Логопедические игры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2008г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О.Новиковская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«100 упражнений для развития речи» 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-П: 2008г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</w:t>
            </w:r>
            <w:proofErr w:type="spellEnd"/>
            <w:proofErr w:type="gram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«Лучшие логопедические игры и упражнения для развития речи» - М:2009г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Е.А.Пожиленко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«Артикуляционная гимнастика» 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 2006г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Харченко. Развитие речи: сборник развивающих заданий для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4-5 лет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Ткаченко. Обучение детей творческому рассказыванию по картинкам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Ткаченко. Формирование описательной речи 5-7 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Володина. Альбом по развитию речи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Васильева. Беседы по картинкам. Грамматические сказки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Гойжа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Креативное развитие ребенка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Ульева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Большая книга заданий по развитию речи 4-8 лет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Гарифулина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ФГОС. Формирование навыков связного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высказывания. Старший дошкольный возраст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Логопедические игры с 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чистоговорками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Ушакова. ФГОС. Развитие речи/все 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Гербова. ФГОС. Развитие речи в детском саду /все 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gridSpan w:val="5"/>
          </w:tcPr>
          <w:p w:rsidR="006D4A5E" w:rsidRPr="006D4A5E" w:rsidRDefault="006D4A5E" w:rsidP="006D4A5E">
            <w:pPr>
              <w:ind w:left="97" w:right="-1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A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</w:tc>
        <w:tc>
          <w:tcPr>
            <w:tcW w:w="7088" w:type="dxa"/>
            <w:gridSpan w:val="5"/>
          </w:tcPr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«Речевая тропинка», «Речевой тренажер», «Красная шапочка», «Говори правильно», «в гостях у сказки», «Моторика», «Развитие речи», «Грамота», «Найди и прочитай», «Обобщение», «Живая азбука», «Русские сказки»</w:t>
            </w:r>
            <w:proofErr w:type="gramEnd"/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Демонстрационный материал: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</w:tcPr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театр, «Зимующие птицы», «Насекомые», «Дикие животные», «Животные».</w:t>
            </w:r>
          </w:p>
          <w:p w:rsidR="006D4A5E" w:rsidRPr="006D4A5E" w:rsidRDefault="006D4A5E" w:rsidP="006D4A5E">
            <w:pPr>
              <w:ind w:left="20" w:hanging="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картин:  «Рассказы по картинкам», « 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Времена года» — М.: Мозаика-Синтез, 2005, «Мы играем», «Животные»; «</w:t>
            </w:r>
            <w:r w:rsidRPr="006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Нужные вещи</w:t>
            </w:r>
            <w:r w:rsidRPr="006D4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6D4A5E" w:rsidRPr="006D4A5E" w:rsidRDefault="006D4A5E" w:rsidP="006D4A5E">
            <w:pPr>
              <w:ind w:left="20" w:hanging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Гербова. ФГОС. Развитие речи 2-4. Раздаточный материал</w:t>
            </w:r>
          </w:p>
          <w:p w:rsidR="006D4A5E" w:rsidRPr="006D4A5E" w:rsidRDefault="006D4A5E" w:rsidP="006D4A5E">
            <w:pPr>
              <w:ind w:left="20" w:hanging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Гербова. ФГОС. Развитие речи 4-6. Раздаточный материал</w:t>
            </w:r>
          </w:p>
          <w:p w:rsidR="006D4A5E" w:rsidRPr="006D4A5E" w:rsidRDefault="006D4A5E" w:rsidP="006D4A5E">
            <w:pPr>
              <w:ind w:left="20" w:hanging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Гербова. ФГОС. Правильно или неправильно 2-4. Наглядно-дидактический материал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</w:tcPr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Уголки для кукольного театра, ряженья.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A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Художественно-эстетическое развитие</w:t>
            </w:r>
          </w:p>
          <w:p w:rsidR="006D4A5E" w:rsidRPr="006D4A5E" w:rsidRDefault="006D4A5E" w:rsidP="006D4A5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</w:rPr>
            </w:pPr>
            <w:r w:rsidRPr="006D4A5E">
              <w:rPr>
                <w:rFonts w:ascii="Times New Roman" w:eastAsia="Times New Roman" w:hAnsi="Times New Roman" w:cs="Times New Roman"/>
              </w:rPr>
              <w:t xml:space="preserve">Цель: формирование интереса к эстетической стороне окружающей </w:t>
            </w:r>
          </w:p>
          <w:p w:rsidR="006D4A5E" w:rsidRPr="006D4A5E" w:rsidRDefault="006D4A5E" w:rsidP="006D4A5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</w:rPr>
            </w:pPr>
            <w:r w:rsidRPr="006D4A5E">
              <w:rPr>
                <w:rFonts w:ascii="Times New Roman" w:eastAsia="Times New Roman" w:hAnsi="Times New Roman" w:cs="Times New Roman"/>
              </w:rPr>
              <w:t xml:space="preserve">действительности, </w:t>
            </w:r>
            <w:r w:rsidRPr="006D4A5E">
              <w:rPr>
                <w:rFonts w:ascii="Times New Roman" w:eastAsia="Times New Roman" w:hAnsi="Times New Roman" w:cs="Times New Roman"/>
              </w:rPr>
              <w:lastRenderedPageBreak/>
              <w:t>удовлетворение потребности детей в самовыражении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4"/>
          </w:tcPr>
          <w:p w:rsidR="00077CCB" w:rsidRPr="00077CCB" w:rsidRDefault="006D4A5E" w:rsidP="00077C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077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77CCB" w:rsidRPr="00077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Новоскольцева  </w:t>
            </w:r>
            <w:proofErr w:type="spellStart"/>
            <w:r w:rsidR="00077CCB" w:rsidRPr="00077CCB">
              <w:rPr>
                <w:rFonts w:ascii="Times New Roman" w:eastAsia="Calibri" w:hAnsi="Times New Roman" w:cs="Times New Roman"/>
                <w:sz w:val="24"/>
                <w:szCs w:val="24"/>
              </w:rPr>
              <w:t>И.М.Каплунова</w:t>
            </w:r>
            <w:proofErr w:type="spellEnd"/>
            <w:r w:rsidR="00077CCB" w:rsidRPr="00077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«Ладушки» Программа музыкального развития дошкольников</w:t>
            </w:r>
          </w:p>
          <w:p w:rsidR="00077CCB" w:rsidRPr="00077CCB" w:rsidRDefault="00077CCB" w:rsidP="00077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077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А.И.Буренина «Ритмическая мозаика» </w:t>
            </w:r>
          </w:p>
          <w:p w:rsidR="00077CCB" w:rsidRPr="00077CCB" w:rsidRDefault="00077CCB" w:rsidP="00077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077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Т.Сауко, </w:t>
            </w:r>
            <w:proofErr w:type="spellStart"/>
            <w:r w:rsidRPr="00077CCB">
              <w:rPr>
                <w:rFonts w:ascii="Times New Roman" w:eastAsia="Calibri" w:hAnsi="Times New Roman" w:cs="Times New Roman"/>
                <w:sz w:val="24"/>
                <w:szCs w:val="24"/>
              </w:rPr>
              <w:t>А.И.Буренина</w:t>
            </w:r>
            <w:proofErr w:type="spellEnd"/>
            <w:r w:rsidRPr="00077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38B9" w:rsidRPr="006D4A5E" w:rsidRDefault="00077CCB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CB">
              <w:rPr>
                <w:rFonts w:ascii="Times New Roman" w:eastAsia="Calibri" w:hAnsi="Times New Roman" w:cs="Times New Roman"/>
                <w:sz w:val="24"/>
                <w:szCs w:val="24"/>
              </w:rPr>
              <w:t>«Топ-хлоп, малыши»</w:t>
            </w:r>
          </w:p>
        </w:tc>
        <w:tc>
          <w:tcPr>
            <w:tcW w:w="3969" w:type="dxa"/>
          </w:tcPr>
          <w:p w:rsidR="006D4A5E" w:rsidRPr="006D4A5E" w:rsidRDefault="006D4A5E" w:rsidP="006D4A5E">
            <w:pPr>
              <w:ind w:left="20" w:right="20"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Комарова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С. Занятия по изобразительной деятельности во второй младшей группе детского сада. Конспекты занятий. — М.: Мозаика-Синтез, 2007 </w:t>
            </w:r>
          </w:p>
          <w:p w:rsidR="006D4A5E" w:rsidRPr="006D4A5E" w:rsidRDefault="006D4A5E" w:rsidP="006D4A5E">
            <w:pPr>
              <w:tabs>
                <w:tab w:val="left" w:leader="dot" w:pos="7503"/>
              </w:tabs>
              <w:ind w:left="20"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Комарова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С. Занятия по изобразительной деятельности в средней группе детского сада. 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Конспекты занятий. — М.: Мозаика-Синтез, 2007</w:t>
            </w:r>
          </w:p>
          <w:p w:rsidR="006D4A5E" w:rsidRPr="006D4A5E" w:rsidRDefault="006D4A5E" w:rsidP="006D4A5E">
            <w:pPr>
              <w:ind w:left="20" w:right="20"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Комарова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С. Занятия по изобразительной деятельности в старшей группе 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детского сада. Конспекты занятий. — М.: Мозаика-Синтез, 2008</w:t>
            </w:r>
          </w:p>
          <w:p w:rsidR="006D4A5E" w:rsidRPr="006D4A5E" w:rsidRDefault="006D4A5E" w:rsidP="006D4A5E">
            <w:pPr>
              <w:ind w:left="20" w:right="20"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Комарова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С. Изобразительная деятельность в детском саду. М.: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Мозаи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ка-Синтез, 2005</w:t>
            </w:r>
          </w:p>
          <w:p w:rsidR="006D4A5E" w:rsidRPr="006D4A5E" w:rsidRDefault="006D4A5E" w:rsidP="006D4A5E">
            <w:pPr>
              <w:ind w:left="20" w:right="20"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Комарова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С. Детское художественное творчество. — М.: Мозаик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Синтез, 2005</w:t>
            </w:r>
          </w:p>
          <w:p w:rsidR="006D4A5E" w:rsidRPr="006D4A5E" w:rsidRDefault="006D4A5E" w:rsidP="006D4A5E">
            <w:pPr>
              <w:ind w:left="20" w:right="20" w:hanging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Соломенникова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 А. Радость творчества. Ознакомление детей 5- 7 лет с народным искусством. — М.: Мозаика-Синтез, 2005</w:t>
            </w:r>
          </w:p>
          <w:p w:rsidR="006D4A5E" w:rsidRPr="006D4A5E" w:rsidRDefault="006D4A5E" w:rsidP="006D4A5E">
            <w:pPr>
              <w:ind w:left="20" w:right="20" w:hanging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Халезова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Б. Декоративная лепка в детском саду - М Мозаика-Синтез  2005.</w:t>
            </w:r>
          </w:p>
          <w:p w:rsidR="006D4A5E" w:rsidRPr="00077CCB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«Занятия по изобразительной деятельности в детском саду» </w:t>
            </w:r>
            <w:proofErr w:type="spellStart"/>
            <w:r w:rsidRPr="00077CCB">
              <w:rPr>
                <w:rFonts w:ascii="Times New Roman" w:eastAsia="Calibri" w:hAnsi="Times New Roman" w:cs="Times New Roman"/>
                <w:sz w:val="24"/>
                <w:szCs w:val="24"/>
              </w:rPr>
              <w:t>Г.С.Швайко</w:t>
            </w:r>
            <w:proofErr w:type="spellEnd"/>
            <w:r w:rsidRPr="00077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4A5E" w:rsidRPr="006D4A5E" w:rsidRDefault="00077CCB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D4A5E"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6D4A5E"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омарова</w:t>
            </w:r>
            <w:proofErr w:type="spellEnd"/>
            <w:r w:rsidR="006D4A5E"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«Занятия по изобразительной деятельности в д/с» М. «Просвещение». 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Т.Калинина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«Первые успехи в рисовании: цветы и травы» М.  «Просвещение». 2005г.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Г.С.Швайко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«Занятия по изо. деятельности в д/с подготовительной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гр.» М. « Владос «2002г.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«Азбука аппликации» М. «Алма-пресс» 2006 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И.В.Новикова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«Аппликация из природных материалов» Ярославль. «Академия развития».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З.Марина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«Лепим из пластилина» С.-П. 1997г.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М.Б.Зацепина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«Музыкальное воспитание в д/с» М. 2006г.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М.А.Михайлова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музыкальных способностей у детей» Ярославль 1997г.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М.А.Михайлова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«Поем, играем, танцуем дома и в д/с» Ярославль 1997г.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Т.А.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Светличная</w:t>
            </w:r>
            <w:proofErr w:type="spellEnd"/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«Праздники без проблем» М. 2006г.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«Сценарии детских праздников с песнями и нотами» Минск 2005г.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М.А.Михайлова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 у наших у ворот развеселый хоровод» Ярославль 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2002г.</w:t>
            </w:r>
            <w:proofErr w:type="gramEnd"/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Е.Н. Ромашкова «Веселые утренники в д/с» М.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С.Н.Захарова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«Сценарии праздников для старших дошкольников» М.2004г.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Т.Н.Липатникова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«Праздник начинается» Ярославль. 2001г.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«Календарные и народные праздники в д/с» Волгоград.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Л.В.Какуева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«Духовно-нравственное воспитание дошкольников на культурных традициях своего народа» М. 2005г. «Подвижные игры и забавы» М. 2006г.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З.Роот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«Музыкальные сценарии для д/с» М. 2006г.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круглый год» Волгоград.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Е.П.Букарина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«Наши талантливые малыши» Ярославль. 2006г.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М.А.Давыдова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«Сценарии музыкальных календарных праздников» М.2007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З.В.Хадаковская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«Музыкальные праздники для детей раннего возраста» М. 2006г.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Н.В.Зарецкая «Календарные музыкальные праздники для детей» М. 2004г.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Н.В.Бердникова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«Веселая ярмарка» Ярославль. 2005г.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Е.Т.Ледяйкина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«Праздники для современных малышей» Ярославль. 2002г.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И.Г.Галиченко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Танцуем,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играем всех приглашаем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» Ярославль. 2007г.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«Сценарии праздников в д/с» М. 2001г.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Ю.Антонова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«Утренники в д/с» М. 2007г.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Т.Н.Липатникова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«Подарки для малышей» Ярославль. 2006г.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Е.Ю.Иванова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«100 игр, сценариев и праздников в д/с» «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» 2001г.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«Детские праздники» М. 1997г.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«Детские частушки» Ярославль. 2007г.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Н.В.Зарецкая «Мы танцуем и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поем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»М</w:t>
            </w:r>
            <w:proofErr w:type="spellEnd"/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. 2004г.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Т.Н.Липатникова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совсем уже большие» Ярославль. 2006г.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«Весну встречаем, весело 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привечаем» Волгоград.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Г.Н.Анисимова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«100 музыкальных игр для развития дошкольников ст. и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. гр.» Ярославль. 2005г.</w:t>
            </w:r>
          </w:p>
          <w:p w:rsidR="006D4A5E" w:rsidRPr="006D4A5E" w:rsidRDefault="006D4A5E" w:rsidP="006D4A5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«Праздники и развлечения в д/с» М. 2004г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М.Ю.Гоголева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д/с» Ярославль. 2006г.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Л.Г.Горькова «Праздники и развлечения в д/с» М. 2007г.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«Праздники в д/с» М. 2003г.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Г.З.Немова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«Праздники, игры и танцы для дошкольников» Ярославль. 2007г.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«Мероприятия для детей ст. дошкольного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озраста» Волгоград 2007г.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И.Г.Губанова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«Театрализованная деятельность дошкольников» М. 2004г.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«Хоровод круглый год» Волгоград 2004г.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«Лето красное звонче пой» Волгоград 2007г.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М.Б.Зацепина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«Праздники и развлечения в д/с» М. 2006г.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«Детские праздники» Ярославль. 1997г.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М.А.Давыдова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«Музыкальное воспитание в д/с» М. 2006г.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Л.Олифирова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стране веселых песен» Изд. «Воспитание дошкольника» 2002г.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Н.В.Бердникова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Большой праздник для малышей» Ярославль. 2006г.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Е.А.Калигина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ребята – дошколята в сказку попали» Ярославль. 2007г.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М.Ю.Картушина «Театрализованные представления для детей и взрослых» М. 2005г.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С.Н.Захарова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«Праздники в д/с» М.  2000г.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«Сценарии праздников, тематических развлечений и утренников в ДОУ» Волгоград.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Н.В.Зарецкая «Календарные музыкальные праздники для детей старшего возраста» М. 2004г.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Л.Олиферова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«Солнышко смеется» Изд. «Воспитание дошкольника» 2003г.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Н.Луконина «Выпускные праздники 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д/с» М. 2005г.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Е.Никитина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 свидания детский сад» М. 2005г.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Н.Б.Зацепина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Т.В.Антонова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«Народные праздники в д/с» М. 2006г.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Н.Зарецкая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З.Роот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«Праздники в д/с» М. 2003г.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«Аничков мост: вчера, сегодня, завтра» выпуск 2, музыкальные сказки С.-П. 2006г.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«Аничков мост:  сказка в жизни ребенка» выпуск 1 С.-П. 2006г. «Подвижные игры с песнями в д/с» М. 2002г.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Л.Гераскина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«Ожидание чуда» средняя группа, Изд. Воспитание дошкольника 2002г.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Л.Гераскина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«Ожидание чуда» младшая группа, Изд. Воспитание дошкольника 2002г.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Л.Гераскина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«Ожидание чуда»  старшая группа, Изд. Воспитание дошкольника 2002г.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Л.Гераскина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«Ожидание чуда» подготовительная группа. Изд. Воспитание дошкольника 2002г.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Е.Шушакова «Праздничные сценарии для д/с» М. 2007г.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Н.И.Льговская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содержание музыкально-игровых досугов детей старшего дошкольного возраста»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З.Я.Ротт «Музыкально-дидактические игры» М. 2004г.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И.В.Бодраченко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«Театрализованные музыкальные представления для детей дошкольного возраста» М. 2007г.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З.Роот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«Песенки и праздники для малышей» М. 2005г.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З.Роот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«Танцы с нотами для д/с» М. 2006г.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Н.А.Зарецкая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«Танцы в д/с» М.2004г.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Н.Луконина «Утренники в д/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. Сценарии о природе» М. 2002г.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арецкая «Музыкальные сказки для д/с» М. 2004г.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Г.Виноградов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«Занимательная теория музыки» М. 1991г.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Г.Науменко «Русское народное детское музыкальное творчество» М. 1988г.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Н.В.Зарецкая «Праздники и развлечения в ДОУ» М. 2007г.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Е.И.Морозова «Зимние праздники в д/с» Изд. АС 2005г.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Р.Ю.Кирнос «Сказка приходит на праздник» М. 2007г.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С.И.Пушкина «Сценарии народных праздников» М. 1998г.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О.А.Новиковская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» С.-П. 2005г.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Ю.М.Погорельских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«Сценарии детских праздничных представлений»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П. 2001г.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О.В.Ерохина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танцев для детей» Ростов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а- Дону, Феникс 2003г.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«Сценарии праздников в д/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школе» М. 2002г.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И.А.Агапова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М.А.Давыдова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 музыкальных праздников» М. 2006г.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«Праздники в д/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ценарии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, игры, аттракционы» Ярославль. 1998г.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«Мир праздников для дошкольников» М. 2006г.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Т.В.Платунова, Т.В.Козловских «Сельские музыкальные игрушки в работе с детьми». 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Н.Б.Улашенко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«Музыка. Занятия с детьми старшей и подготовительной группы» Волгоград 2006г.</w:t>
            </w:r>
          </w:p>
          <w:p w:rsidR="006D4A5E" w:rsidRPr="006D4A5E" w:rsidRDefault="006D4A5E" w:rsidP="006D4A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Павлова. ФГОС. Изобразительная деятельность и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труд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возрастные группы/</w:t>
            </w:r>
          </w:p>
          <w:p w:rsidR="006D4A5E" w:rsidRPr="006D4A5E" w:rsidRDefault="006D4A5E" w:rsidP="006D4A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Комарова. ФГОС. Изобразительная деятельность в детском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 </w:t>
            </w: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возр.гр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  <w:p w:rsidR="006D4A5E" w:rsidRPr="006D4A5E" w:rsidRDefault="006D4A5E" w:rsidP="006D4A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Куцакова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ФГОС. Конструирование из строительного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материала. Подготовительная группа.</w:t>
            </w:r>
          </w:p>
          <w:p w:rsidR="006D4A5E" w:rsidRPr="006D4A5E" w:rsidRDefault="006D4A5E" w:rsidP="006D4A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Янушко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Рисование с детьми раннего возраста.</w:t>
            </w:r>
          </w:p>
          <w:p w:rsidR="006D4A5E" w:rsidRPr="006D4A5E" w:rsidRDefault="006D4A5E" w:rsidP="006D4A5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Равчеева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. ФГОС. Настольная книга муз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  <w:p w:rsidR="006D4A5E" w:rsidRPr="006D4A5E" w:rsidRDefault="006D4A5E" w:rsidP="006D4A5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Равчеева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. ФГОС. Организация, проведения и формы  музыкальных игр.</w:t>
            </w:r>
          </w:p>
          <w:p w:rsidR="006D4A5E" w:rsidRPr="006D4A5E" w:rsidRDefault="006D4A5E" w:rsidP="006D4A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Комарова. ФГОС. Развитие художественных способностей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 3-7 лет</w:t>
            </w:r>
          </w:p>
          <w:p w:rsidR="006D4A5E" w:rsidRPr="006D4A5E" w:rsidRDefault="006D4A5E" w:rsidP="006D4A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Учебно-дидактический комплект по освоению образовательной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 </w:t>
            </w: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"Музыка". Средняя группа.   </w:t>
            </w:r>
          </w:p>
          <w:p w:rsidR="006D4A5E" w:rsidRPr="006D4A5E" w:rsidRDefault="006D4A5E" w:rsidP="006D4A5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5"/>
          </w:tcPr>
          <w:p w:rsidR="006D4A5E" w:rsidRPr="006D4A5E" w:rsidRDefault="006D4A5E" w:rsidP="006D4A5E">
            <w:pPr>
              <w:ind w:left="20" w:right="20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5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Дидактические пособия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gridSpan w:val="5"/>
          </w:tcPr>
          <w:p w:rsidR="006D4A5E" w:rsidRPr="006D4A5E" w:rsidRDefault="006D4A5E" w:rsidP="006D4A5E">
            <w:pPr>
              <w:ind w:left="20" w:right="20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Синтезатор, </w:t>
            </w:r>
          </w:p>
          <w:p w:rsidR="006D4A5E" w:rsidRPr="006D4A5E" w:rsidRDefault="006D4A5E" w:rsidP="006D4A5E">
            <w:pPr>
              <w:ind w:left="20" w:right="20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инструменты для детского оркестра, </w:t>
            </w:r>
          </w:p>
          <w:p w:rsidR="006D4A5E" w:rsidRPr="006D4A5E" w:rsidRDefault="006D4A5E" w:rsidP="006D4A5E">
            <w:pPr>
              <w:ind w:left="20" w:right="20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нетрадиционные виды музыкальных инструментов.</w:t>
            </w:r>
          </w:p>
          <w:p w:rsidR="006D4A5E" w:rsidRPr="006D4A5E" w:rsidRDefault="006D4A5E" w:rsidP="006D4A5E">
            <w:pPr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Конструктор Городок</w:t>
            </w:r>
            <w:proofErr w:type="gramStart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абор строительного материала) 3 шт.</w:t>
            </w:r>
          </w:p>
          <w:p w:rsidR="006D4A5E" w:rsidRPr="006D4A5E" w:rsidRDefault="006D4A5E" w:rsidP="006D4A5E">
            <w:pPr>
              <w:ind w:left="20" w:right="20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gramStart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ортировщик. (50 деталей.) 7 ведерок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7088" w:type="dxa"/>
            <w:gridSpan w:val="5"/>
          </w:tcPr>
          <w:p w:rsidR="006D4A5E" w:rsidRPr="006D4A5E" w:rsidRDefault="006D4A5E" w:rsidP="006D4A5E">
            <w:pPr>
              <w:ind w:left="20" w:right="20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предметных картинок по народным промыслам</w:t>
            </w:r>
          </w:p>
          <w:p w:rsidR="0010654B" w:rsidRDefault="006D4A5E" w:rsidP="001065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демонстрационный материал из серии «Учимся рисовать»: «Городецкая роспись», «Дымковская игрушка», «Гжель»; «Хохломская роспись»; «Русские матрешки»; «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Жостовский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букет»; «Сказочный букет»</w:t>
            </w:r>
            <w:r w:rsidR="0010654B" w:rsidRPr="006D4A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0654B" w:rsidRPr="006D4A5E" w:rsidRDefault="0010654B" w:rsidP="001065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Наборы  репродукций картин  художников</w:t>
            </w:r>
          </w:p>
          <w:p w:rsidR="0010654B" w:rsidRPr="006D4A5E" w:rsidRDefault="0010654B" w:rsidP="001065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«Моя Родина»</w:t>
            </w:r>
          </w:p>
          <w:p w:rsidR="0010654B" w:rsidRPr="006D4A5E" w:rsidRDefault="0010654B" w:rsidP="001065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«Времена года»</w:t>
            </w:r>
          </w:p>
          <w:p w:rsidR="0010654B" w:rsidRPr="006D4A5E" w:rsidRDefault="0010654B" w:rsidP="001065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«Дошкольникам об искусстве»</w:t>
            </w:r>
          </w:p>
          <w:p w:rsidR="0010654B" w:rsidRPr="006D4A5E" w:rsidRDefault="0010654B" w:rsidP="001065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материал  для знакомства с художниками-иллюстраторами,</w:t>
            </w:r>
          </w:p>
          <w:p w:rsidR="0010654B" w:rsidRPr="006D4A5E" w:rsidRDefault="0010654B" w:rsidP="001065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материал  для знакомства с  народными промыслами и  видами декоративных  росписей</w:t>
            </w:r>
          </w:p>
          <w:p w:rsidR="0010654B" w:rsidRPr="006D4A5E" w:rsidRDefault="0010654B" w:rsidP="0010654B">
            <w:pPr>
              <w:keepNext/>
              <w:keepLines/>
              <w:ind w:left="20" w:hanging="20"/>
              <w:outlineLvl w:val="3"/>
              <w:rPr>
                <w:rFonts w:ascii="Times New Roman" w:eastAsia="Tahoma" w:hAnsi="Times New Roman" w:cs="Tahoma"/>
                <w:i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ahoma" w:hAnsi="Times New Roman" w:cs="Tahoma"/>
                <w:i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10654B" w:rsidRPr="006D4A5E" w:rsidRDefault="0010654B" w:rsidP="0010654B">
            <w:pPr>
              <w:ind w:left="20" w:hanging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Серия «Мир в картинках»</w:t>
            </w:r>
          </w:p>
          <w:p w:rsidR="0010654B" w:rsidRPr="006D4A5E" w:rsidRDefault="0010654B" w:rsidP="0010654B">
            <w:pPr>
              <w:ind w:left="20" w:firstLine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Городецкая роспись по дереву. </w:t>
            </w:r>
          </w:p>
          <w:p w:rsidR="0010654B" w:rsidRPr="006D4A5E" w:rsidRDefault="0010654B" w:rsidP="0010654B">
            <w:pPr>
              <w:ind w:left="20" w:firstLine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Полхов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-Майдан. </w:t>
            </w:r>
          </w:p>
          <w:p w:rsidR="0010654B" w:rsidRPr="006D4A5E" w:rsidRDefault="0010654B" w:rsidP="0010654B">
            <w:pPr>
              <w:ind w:left="20" w:firstLine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Дымковская игрушка, Хохлома, </w:t>
            </w:r>
          </w:p>
          <w:p w:rsidR="006D4A5E" w:rsidRPr="006D4A5E" w:rsidRDefault="000C78CA" w:rsidP="000C78CA">
            <w:pPr>
              <w:ind w:left="20" w:firstLine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Гжель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Дидактические игры</w:t>
            </w:r>
          </w:p>
        </w:tc>
        <w:tc>
          <w:tcPr>
            <w:tcW w:w="7088" w:type="dxa"/>
            <w:gridSpan w:val="5"/>
          </w:tcPr>
          <w:p w:rsidR="006D4A5E" w:rsidRPr="006D4A5E" w:rsidRDefault="006D4A5E" w:rsidP="006D4A5E">
            <w:pPr>
              <w:ind w:left="20" w:right="20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Лото «Дымка»; «Гжель»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A5E" w:rsidRPr="006D4A5E" w:rsidTr="006D4A5E">
        <w:tc>
          <w:tcPr>
            <w:tcW w:w="2376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A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Физическое развитие 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</w:rPr>
            </w:pPr>
            <w:r w:rsidRPr="006D4A5E"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 w:rsidRPr="006D4A5E">
              <w:rPr>
                <w:rFonts w:ascii="Times New Roman" w:eastAsia="Times New Roman" w:hAnsi="Times New Roman" w:cs="Times New Roman"/>
              </w:rPr>
              <w:t>– формирование</w:t>
            </w:r>
            <w:r w:rsidRPr="006D4A5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D4A5E">
              <w:rPr>
                <w:rFonts w:ascii="Times New Roman" w:eastAsia="Times New Roman" w:hAnsi="Times New Roman" w:cs="Times New Roman"/>
              </w:rPr>
              <w:t xml:space="preserve">у детей интереса и ценностного отношения к занятиям </w:t>
            </w:r>
          </w:p>
          <w:p w:rsidR="006D4A5E" w:rsidRPr="006D4A5E" w:rsidRDefault="006D4A5E" w:rsidP="006D4A5E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</w:rPr>
            </w:pPr>
            <w:r w:rsidRPr="006D4A5E">
              <w:rPr>
                <w:rFonts w:ascii="Times New Roman" w:eastAsia="Times New Roman" w:hAnsi="Times New Roman" w:cs="Times New Roman"/>
              </w:rPr>
              <w:t>физической культурой, гармоничное физическое развитие,</w:t>
            </w:r>
            <w:r w:rsidRPr="006D4A5E">
              <w:rPr>
                <w:rFonts w:eastAsia="Times New Roman" w:cs="Times New Roman"/>
                <w:b/>
              </w:rPr>
              <w:t xml:space="preserve"> </w:t>
            </w:r>
            <w:r w:rsidRPr="006D4A5E">
              <w:rPr>
                <w:rFonts w:ascii="Times New Roman" w:eastAsia="Times New Roman" w:hAnsi="Times New Roman" w:cs="Times New Roman"/>
              </w:rPr>
              <w:t xml:space="preserve">охрана здоровья детей и формирование основы культуры  здоровья. 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1.«Технологии оздоровительно-образовательной работы с детьми» Т.С.Казаковцева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иров,2009.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2.Т.В.Малова</w:t>
            </w:r>
            <w:proofErr w:type="gramStart"/>
            <w:r w:rsidRPr="006D4A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6D4A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«Вятский играй-город»</w:t>
            </w:r>
            <w:r w:rsidRPr="006D4A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Киров 2006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6D4A5E" w:rsidRPr="006D4A5E" w:rsidRDefault="006D4A5E" w:rsidP="006D4A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План-программа воспитательно-образовательной работы в д/с» С.-П. Детство-пресс 2000г. 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Т.П. Колодяжная «Сохранение здоровья детей и педагогов в условиях детского сада»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осква 2010.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Т.С.Казаковцева «Технологии оздоровительно-образовательной работы с детьми»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иров 2009.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Е.Н. Борисова «Система организации физкультурно-оздоровительной работы с дошкольниками» «Глобус» 2009.</w:t>
            </w:r>
          </w:p>
          <w:p w:rsidR="006D4A5E" w:rsidRPr="006D4A5E" w:rsidRDefault="006D4A5E" w:rsidP="006D4A5E">
            <w:pPr>
              <w:ind w:left="20" w:right="20"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Пензулаева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 И. Физкультурные занятия в детском саду. Средняя груп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па.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Мозаика-Синтез, 2009-2010.</w:t>
            </w:r>
          </w:p>
          <w:p w:rsidR="006D4A5E" w:rsidRPr="006D4A5E" w:rsidRDefault="006D4A5E" w:rsidP="006D4A5E">
            <w:pPr>
              <w:ind w:left="20" w:right="20"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Пензулаева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 И. Физкультурные занятия в детском саду. Старшая груп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па,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Мозаика-Синтез, 2010.</w:t>
            </w:r>
          </w:p>
          <w:p w:rsidR="006D4A5E" w:rsidRPr="006D4A5E" w:rsidRDefault="006D4A5E" w:rsidP="006D4A5E">
            <w:pPr>
              <w:ind w:left="20"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Степаненкова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Э. Я. Методика физического воспитания. — М., 2005.</w:t>
            </w:r>
          </w:p>
          <w:p w:rsidR="006D4A5E" w:rsidRPr="006D4A5E" w:rsidRDefault="006D4A5E" w:rsidP="006D4A5E">
            <w:pPr>
              <w:ind w:left="20" w:right="20"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Степаненкова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Э. Я. Методика проведения подвижных игр. — М.: Мозаи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ка-Синтез, 2008-2010.</w:t>
            </w:r>
          </w:p>
          <w:p w:rsidR="006D4A5E" w:rsidRPr="006D4A5E" w:rsidRDefault="006D4A5E" w:rsidP="006D4A5E">
            <w:pPr>
              <w:ind w:left="20" w:right="20"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Степаненкова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Э. Я. Физическое воспитание в детском саду. — М.: Мозаи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ка-Синтез, 2005-2010.</w:t>
            </w:r>
          </w:p>
          <w:p w:rsidR="006D4A5E" w:rsidRPr="006D4A5E" w:rsidRDefault="006D4A5E" w:rsidP="006D4A5E">
            <w:pPr>
              <w:ind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А.В.Кенеман Д.В.Хухлаева «Теория и методика физ. воспитания детей дошкольного возраста» М.Просвещение.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П.Т.Буйинская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, В.И.Васюкова, Г.П.Лескова «Общеразвивающие упражнения в д/с» М.Просвещение. 1990г.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Г.В.Хухлаева «Занятия по физкультуре с детьми 2-4 лет» М.Просвещение. 1992г.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Л.Д.Глазырина «Ф/культура – дошкольникам, младший возраст» М.Владос 2001г.                                                                                              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С.К.Якуб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«Вспомним забытые игры» М. «Детская литература» 1990г.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В.А.Шишихина «Движение + движение» М. «Просвещение». 1992г.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Э.И.Адашкявиче «Спортивные игры и упражнения в д/с» М. «Просвещение». 1992г.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«Физическое  воспитание детей дошкольного возраста (из опыта работы) М.Просвещение. 1991г.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«Наш «взрослый» детский сад» (из опыта работы) М.Просвещение. 1991г.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С.О.Филиппова «Мир движений мальчиков» С.-П. « Детство-пресс»  2001г.</w:t>
            </w:r>
          </w:p>
          <w:p w:rsidR="006D4A5E" w:rsidRPr="006D4A5E" w:rsidRDefault="006D4A5E" w:rsidP="006D4A5E">
            <w:pPr>
              <w:spacing w:before="15" w:after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Е.А.Сочеванова «Комплексы утренней гимнастики»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анкт-Пит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ербург , «Детство – ПРЕСС»,2009 г.</w:t>
            </w:r>
          </w:p>
          <w:p w:rsidR="006D4A5E" w:rsidRPr="006D4A5E" w:rsidRDefault="006D4A5E" w:rsidP="006D4A5E">
            <w:pPr>
              <w:spacing w:before="15" w:after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М.Ю.Картушина «Сюжетные физкультурные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занятия»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, «Скрипторий, 2009 г.</w:t>
            </w:r>
          </w:p>
          <w:p w:rsidR="006D4A5E" w:rsidRPr="006D4A5E" w:rsidRDefault="006D4A5E" w:rsidP="006D4A5E">
            <w:pPr>
              <w:spacing w:before="15" w:after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Л.А.Обухова, Н.А.Лешескина «Тридцать уроков здоровья для первоклассников» М. «Просве». 2003г.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С.Афанасьев «Веселые каникулы» М.  «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Аст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-пресс книга» 2004г.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М.А.Рунова «Двигательная активность ребенка в д/с»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М.Мозаика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-Синтез 2004г.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Л.И.Пензулаева «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/игры и игровые упражнения для детей 6-7 лет М. «Владос» 2002г. Л.И.Пензулаева    Для детей 3-5 лет М. «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Влодос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» 2003г.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Ю.А.Кириллова «Ф/упражнения и игры на свежем воздухе» С.-П.   «Детство-Пресс» 2005г.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Т.Е.Харченко «Утренняя гимнастика в д/с» М. «Мозаика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интез» 2008г.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Н.Луконина «Ф/праздники в д/с» М. «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Аирис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пресс» 2004г.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В.Н.Щебеко «Ф/праздники в д/с» М. «Просвещение». 2001г.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З.Ф.Аксенова «Спортивные праздники в д/с» М. «Творческий центр» 2004г.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Л.И.Сивачева «Физкультура – это радость» 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С.-П. «Детство-пресс» 2005г.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М.Н.Попова «Навстречу друг другу» С.-П. 2004г.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М.Н.Попова «Двигательно-игровое пространство в группе д/с» 2002г Л.Г.Горькова, Л.А.Обухова «Занятия ф/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ДОУ» М.  « Знания» 2005г.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в ф/к дошкольников» ( метод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екоменд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.) С.-П. 2000г.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А.Чеменева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«Педагогические условия моделирования ф/оздоровительной работы с детьми старшего дошкольного возраста на основе индивидуально – дифференцированного подхода» Нижний  Новгород 2004г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В.Г.Аллемовская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воспитать здорового ребенка» М. «Просвещение». 1999г.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 «Оздоровительная гимнастика для детей дошкольного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озраста (3-7 лет)» М. «Владос» 2004г 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Г.В.Хухлаева «Занятия по физкультуре с детьми 2-4 лет» М.Просвещение. 1992г.</w:t>
            </w:r>
          </w:p>
          <w:p w:rsidR="006D4A5E" w:rsidRPr="006D4A5E" w:rsidRDefault="006D4A5E" w:rsidP="006D4A5E">
            <w:pPr>
              <w:spacing w:before="15" w:after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«Физическое развитие и здоровье и здоровье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»М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, «Сфера», 2009г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Т.С.Казаковцева «Программа по валеологии и физической культуре для дошк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 «Оздоровительная гимнастика для детей дошкольного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озраста (3-7 лет)» М. «Владос» 2004г.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Ж.Е.Фирилева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, Е.Г.Сайкина «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-фи-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данес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(танцевально-игровая гимнастика для детей» С.-П. Детство пресс 2001г</w:t>
            </w:r>
            <w:proofErr w:type="gramEnd"/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«М.Ю.Картушина «Сценарии оздоровительных досугов для детей 4-5лет М. «Творческий центр» 2007г.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5-6 лет.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6-7лет.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Е.Г.Сайкина «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-привет минуткам и паузам» С.-П.  «Детство-пресс» 2006г.</w:t>
            </w:r>
          </w:p>
          <w:p w:rsidR="006D4A5E" w:rsidRPr="006D4A5E" w:rsidRDefault="006D4A5E" w:rsidP="006D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Степаненкова. ФГОС. Сборник подвижных игр 2-7 лет</w:t>
            </w:r>
          </w:p>
          <w:p w:rsidR="006D4A5E" w:rsidRPr="0010654B" w:rsidRDefault="006D4A5E" w:rsidP="001065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4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Пензулаева. ФГОС. Физическая культура в де</w:t>
            </w:r>
            <w:r w:rsidR="0010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тском саду. /все </w:t>
            </w:r>
            <w:proofErr w:type="spellStart"/>
            <w:r w:rsidR="0010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возр.гр</w:t>
            </w:r>
            <w:proofErr w:type="spellEnd"/>
            <w:r w:rsidR="0010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A8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М: «Мозаика-синтез» 2014г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6D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целевая программа физкультурно-оздоровительной работы в летний период 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«Сад здоровья»</w:t>
            </w:r>
          </w:p>
        </w:tc>
      </w:tr>
      <w:tr w:rsidR="006D4A5E" w:rsidRPr="006D4A5E" w:rsidTr="006D4A5E">
        <w:trPr>
          <w:trHeight w:val="315"/>
        </w:trPr>
        <w:tc>
          <w:tcPr>
            <w:tcW w:w="2376" w:type="dxa"/>
          </w:tcPr>
          <w:p w:rsidR="006D4A5E" w:rsidRPr="006D4A5E" w:rsidRDefault="006D4A5E" w:rsidP="006D4A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5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bCs/>
                <w:color w:val="282526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A5E" w:rsidRPr="006D4A5E" w:rsidTr="006D4A5E">
        <w:trPr>
          <w:trHeight w:val="225"/>
        </w:trPr>
        <w:tc>
          <w:tcPr>
            <w:tcW w:w="2376" w:type="dxa"/>
          </w:tcPr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материал</w:t>
            </w:r>
          </w:p>
        </w:tc>
        <w:tc>
          <w:tcPr>
            <w:tcW w:w="7088" w:type="dxa"/>
            <w:gridSpan w:val="5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Фесюкова</w:t>
            </w:r>
            <w:proofErr w:type="spellEnd"/>
            <w:r w:rsidRPr="006D4A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 Беседы по картинкам. Здоровье ребенка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A5E" w:rsidRPr="006D4A5E" w:rsidTr="006D4A5E">
        <w:trPr>
          <w:trHeight w:val="225"/>
        </w:trPr>
        <w:tc>
          <w:tcPr>
            <w:tcW w:w="2376" w:type="dxa"/>
          </w:tcPr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Дидактические игры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gridSpan w:val="5"/>
          </w:tcPr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«Аскорбинка и её друзья», 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«Зуб </w:t>
            </w:r>
            <w:proofErr w:type="spellStart"/>
            <w:r w:rsidRPr="006D4A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Неболей</w:t>
            </w:r>
            <w:proofErr w:type="spellEnd"/>
            <w:r w:rsidRPr="006D4A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-ка», 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«Пирамида здоровья»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D4A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Валеология</w:t>
            </w:r>
            <w:proofErr w:type="spellEnd"/>
            <w:r w:rsidRPr="006D4A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A5E" w:rsidRPr="006D4A5E" w:rsidTr="006D4A5E">
        <w:trPr>
          <w:trHeight w:val="225"/>
        </w:trPr>
        <w:tc>
          <w:tcPr>
            <w:tcW w:w="2376" w:type="dxa"/>
          </w:tcPr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Физкультурные </w:t>
            </w:r>
            <w:r w:rsidRPr="006D4A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пособия и оборудование: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Тренажеры</w:t>
            </w:r>
            <w:r w:rsidRPr="006D4A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мяч</w:t>
            </w:r>
            <w:proofErr w:type="gram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баскетбольные, футбольные, «прыгуны», </w:t>
            </w: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массажные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ит.д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.), скакалки, лыжи, обручи; маты; мешочки для метания; конусы; дорожки для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профил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плоскостопия; клюшки с шайбой; </w:t>
            </w:r>
            <w:proofErr w:type="spellStart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4A5E" w:rsidRPr="006D4A5E" w:rsidRDefault="006D4A5E" w:rsidP="006D4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литература, иллюстрированный материал для детей по теме.</w:t>
            </w:r>
          </w:p>
          <w:p w:rsidR="006D4A5E" w:rsidRPr="006D4A5E" w:rsidRDefault="006D4A5E" w:rsidP="006D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A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Оборудование «Система </w:t>
            </w:r>
            <w:proofErr w:type="gramStart"/>
            <w:r w:rsidRPr="006D4A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БОС</w:t>
            </w:r>
            <w:proofErr w:type="gramEnd"/>
            <w:r w:rsidRPr="006D4A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6D4A5E" w:rsidRPr="006D4A5E" w:rsidRDefault="006D4A5E" w:rsidP="006D4A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4A5E" w:rsidRPr="006D4A5E" w:rsidRDefault="006D4A5E" w:rsidP="006D4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4A5E" w:rsidRPr="006D4A5E" w:rsidRDefault="006D4A5E" w:rsidP="006D4A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A5E">
        <w:rPr>
          <w:rFonts w:ascii="Times New Roman" w:hAnsi="Times New Roman" w:cs="Times New Roman"/>
          <w:b/>
          <w:bCs/>
          <w:sz w:val="28"/>
          <w:szCs w:val="28"/>
        </w:rPr>
        <w:t>Электронные образовательные ресурсы.</w:t>
      </w:r>
    </w:p>
    <w:p w:rsidR="006D4A5E" w:rsidRPr="006D4A5E" w:rsidRDefault="006D4A5E" w:rsidP="006D4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A5E">
        <w:rPr>
          <w:rFonts w:ascii="Times New Roman" w:hAnsi="Times New Roman" w:cs="Times New Roman"/>
          <w:b/>
          <w:sz w:val="24"/>
          <w:szCs w:val="24"/>
        </w:rPr>
        <w:t xml:space="preserve">КАРТОТЕКА  ВИДЕОМАТЕРИАЛОВ, </w:t>
      </w:r>
      <w:r w:rsidRPr="006D4A5E">
        <w:rPr>
          <w:rFonts w:ascii="Times New Roman" w:hAnsi="Times New Roman" w:cs="Times New Roman"/>
          <w:b/>
          <w:sz w:val="24"/>
          <w:szCs w:val="24"/>
          <w:lang w:val="en-US"/>
        </w:rPr>
        <w:t>DVD</w:t>
      </w:r>
      <w:r w:rsidRPr="006D4A5E">
        <w:rPr>
          <w:rFonts w:ascii="Times New Roman" w:hAnsi="Times New Roman" w:cs="Times New Roman"/>
          <w:b/>
          <w:sz w:val="24"/>
          <w:szCs w:val="24"/>
        </w:rPr>
        <w:t xml:space="preserve"> – дисков, ПРЕЗЕНТАЦИЙ, ПРОГРАММ.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530"/>
        <w:gridCol w:w="10351"/>
      </w:tblGrid>
      <w:tr w:rsidR="006D4A5E" w:rsidRPr="006D4A5E" w:rsidTr="006D4A5E">
        <w:tc>
          <w:tcPr>
            <w:tcW w:w="530" w:type="dxa"/>
          </w:tcPr>
          <w:p w:rsidR="006D4A5E" w:rsidRPr="006D4A5E" w:rsidRDefault="006D4A5E" w:rsidP="006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A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51" w:type="dxa"/>
          </w:tcPr>
          <w:p w:rsidR="006D4A5E" w:rsidRPr="006D4A5E" w:rsidRDefault="006D4A5E" w:rsidP="006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</w:tr>
      <w:tr w:rsidR="006D4A5E" w:rsidRPr="006D4A5E" w:rsidTr="006D4A5E">
        <w:tc>
          <w:tcPr>
            <w:tcW w:w="530" w:type="dxa"/>
          </w:tcPr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837E5" w:rsidRDefault="00A837E5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A837E5" w:rsidRDefault="00A837E5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A837E5" w:rsidRDefault="00A837E5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A837E5" w:rsidRPr="006D4A5E" w:rsidRDefault="00A837E5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D4A5E" w:rsidRPr="006D4A5E" w:rsidRDefault="00A837E5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51" w:type="dxa"/>
          </w:tcPr>
          <w:p w:rsidR="00A837E5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7E5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 /</w:t>
            </w:r>
            <w:proofErr w:type="gramStart"/>
            <w:r w:rsidR="00A837E5">
              <w:rPr>
                <w:rFonts w:ascii="Times New Roman" w:hAnsi="Times New Roman" w:cs="Times New Roman"/>
                <w:sz w:val="24"/>
                <w:szCs w:val="24"/>
              </w:rPr>
              <w:t>слайд-презентации</w:t>
            </w:r>
            <w:proofErr w:type="gramEnd"/>
            <w:r w:rsidR="00A837E5">
              <w:rPr>
                <w:rFonts w:ascii="Times New Roman" w:hAnsi="Times New Roman" w:cs="Times New Roman"/>
                <w:sz w:val="24"/>
                <w:szCs w:val="24"/>
              </w:rPr>
              <w:t>, дидактический материал\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</w:t>
            </w:r>
            <w:proofErr w:type="gramStart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улицах</w:t>
            </w:r>
            <w:proofErr w:type="gramEnd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 и  дорогах»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 на дороге»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 «Чрезвычайные приключения Юли и Ромы»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«Пальчиковая гимнастика»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 «Видео букварь»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Диагностика по ПДД /4 диска по возрастным группам.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Видеоматериал про насекомых  /презентации/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gramStart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» /сборник песен для детей/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. Начало» /музыка из мультфильма/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«</w:t>
            </w:r>
            <w:proofErr w:type="gramStart"/>
            <w:r w:rsidRPr="006D4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БОС-здоровое</w:t>
            </w:r>
            <w:proofErr w:type="gramEnd"/>
            <w:r w:rsidRPr="006D4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дыхание» </w:t>
            </w: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/8 дисков</w:t>
            </w:r>
            <w:r w:rsidRPr="006D4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D4A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 </w:t>
            </w: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  <w:r w:rsidRPr="006D4A5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Здоровое дыхание.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модуль «Окружающий мир»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«Здоровый окружающий мир»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учителя.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 Пропись. Цифры.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Пропись. Буквы.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 Здоровая азбука.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Учимся и оздоравливаемся  /приложения к </w:t>
            </w:r>
            <w:proofErr w:type="gramStart"/>
            <w:r w:rsidRPr="006D4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БОС</w:t>
            </w:r>
            <w:proofErr w:type="gramEnd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/: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Числа и цифры.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Азбука, </w:t>
            </w:r>
            <w:proofErr w:type="gramStart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, цифры.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 Цвет.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, один-ни одного, много-мало.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 Круг, квадрат, треугольник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Счет, сравнение, сложение.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 Высоки</w:t>
            </w:r>
            <w:proofErr w:type="gramStart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 низкий, толстый-тонкий, узкий-широкий.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Слева-справа,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вверху-внизу.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Учимся говорить правильно.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Трудные звуки.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других д/</w:t>
            </w:r>
            <w:proofErr w:type="gramStart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Детский сад: питание.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Компьютерная программа.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освоения ООПДО.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дошкольников.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года. Наглядно </w:t>
            </w:r>
            <w:proofErr w:type="gramStart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идактический материал.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дошкольников</w:t>
            </w:r>
            <w:proofErr w:type="gramStart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раздники,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викторины,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занятия, игры/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 Подарок от Деда Мороза</w:t>
            </w:r>
            <w:proofErr w:type="gramStart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тихи,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песни, сказки/ 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Песни Г. Гладкова.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 «Если хозяин с тобой»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 xml:space="preserve"> «Пластилиновая ворона»</w:t>
            </w:r>
          </w:p>
          <w:p w:rsidR="006D4A5E" w:rsidRPr="006D4A5E" w:rsidRDefault="006D4A5E" w:rsidP="006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5E">
              <w:rPr>
                <w:rFonts w:ascii="Times New Roman" w:hAnsi="Times New Roman" w:cs="Times New Roman"/>
                <w:sz w:val="24"/>
                <w:szCs w:val="24"/>
              </w:rPr>
              <w:t>Презентации по народной культуре.</w:t>
            </w:r>
          </w:p>
        </w:tc>
      </w:tr>
    </w:tbl>
    <w:p w:rsidR="006D4A5E" w:rsidRDefault="00EC376C" w:rsidP="00EC3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76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№ 4</w:t>
      </w:r>
    </w:p>
    <w:p w:rsidR="00EC376C" w:rsidRDefault="00EC376C" w:rsidP="00EC3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76C" w:rsidRPr="00EC376C" w:rsidRDefault="00EC376C" w:rsidP="00EC3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Адаптированная образовательная программа дошкольного образования  для детей с нарушением опорно-двигательного аппарата.</w:t>
      </w:r>
    </w:p>
    <w:p w:rsidR="00EC376C" w:rsidRPr="006D4A5E" w:rsidRDefault="00EC376C" w:rsidP="000C7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C376C" w:rsidRPr="006D4A5E" w:rsidSect="00717055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ond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F7F"/>
    <w:multiLevelType w:val="multilevel"/>
    <w:tmpl w:val="9F30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E2588"/>
    <w:multiLevelType w:val="multilevel"/>
    <w:tmpl w:val="0C48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15540"/>
    <w:multiLevelType w:val="multilevel"/>
    <w:tmpl w:val="6048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C5383"/>
    <w:multiLevelType w:val="hybridMultilevel"/>
    <w:tmpl w:val="EE24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A25D3"/>
    <w:multiLevelType w:val="multilevel"/>
    <w:tmpl w:val="75A83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17B53B2"/>
    <w:multiLevelType w:val="multilevel"/>
    <w:tmpl w:val="1C30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45404"/>
    <w:multiLevelType w:val="multilevel"/>
    <w:tmpl w:val="03483C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DB376A"/>
    <w:multiLevelType w:val="multilevel"/>
    <w:tmpl w:val="13B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F75E2"/>
    <w:multiLevelType w:val="hybridMultilevel"/>
    <w:tmpl w:val="52668F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24516729"/>
    <w:multiLevelType w:val="multilevel"/>
    <w:tmpl w:val="97EC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A7935"/>
    <w:multiLevelType w:val="multilevel"/>
    <w:tmpl w:val="8784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60778"/>
    <w:multiLevelType w:val="hybridMultilevel"/>
    <w:tmpl w:val="CCA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61706"/>
    <w:multiLevelType w:val="multilevel"/>
    <w:tmpl w:val="CCAC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46A27"/>
    <w:multiLevelType w:val="multilevel"/>
    <w:tmpl w:val="53C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E80D44"/>
    <w:multiLevelType w:val="multilevel"/>
    <w:tmpl w:val="597A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F6BD4"/>
    <w:multiLevelType w:val="multilevel"/>
    <w:tmpl w:val="FEE4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454AFA"/>
    <w:multiLevelType w:val="hybridMultilevel"/>
    <w:tmpl w:val="DE10CFD2"/>
    <w:lvl w:ilvl="0" w:tplc="9C562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53789"/>
    <w:multiLevelType w:val="hybridMultilevel"/>
    <w:tmpl w:val="18D6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A6CE6"/>
    <w:multiLevelType w:val="multilevel"/>
    <w:tmpl w:val="F992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9D3C0A"/>
    <w:multiLevelType w:val="multilevel"/>
    <w:tmpl w:val="2E12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2D3D1F"/>
    <w:multiLevelType w:val="multilevel"/>
    <w:tmpl w:val="1B16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3D7760"/>
    <w:multiLevelType w:val="hybridMultilevel"/>
    <w:tmpl w:val="C2EA29A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D6A329A"/>
    <w:multiLevelType w:val="multilevel"/>
    <w:tmpl w:val="FE5A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820DCD"/>
    <w:multiLevelType w:val="multilevel"/>
    <w:tmpl w:val="D3D6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7150F7"/>
    <w:multiLevelType w:val="hybridMultilevel"/>
    <w:tmpl w:val="09E621AA"/>
    <w:lvl w:ilvl="0" w:tplc="7AA80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5F67C25"/>
    <w:multiLevelType w:val="multilevel"/>
    <w:tmpl w:val="C7A4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262396"/>
    <w:multiLevelType w:val="hybridMultilevel"/>
    <w:tmpl w:val="D04A5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1321D"/>
    <w:multiLevelType w:val="hybridMultilevel"/>
    <w:tmpl w:val="0F14C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F102C"/>
    <w:multiLevelType w:val="multilevel"/>
    <w:tmpl w:val="43A4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EC6594"/>
    <w:multiLevelType w:val="hybridMultilevel"/>
    <w:tmpl w:val="7ADE2C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551B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66458F1"/>
    <w:multiLevelType w:val="multilevel"/>
    <w:tmpl w:val="D3D6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244806"/>
    <w:multiLevelType w:val="multilevel"/>
    <w:tmpl w:val="C6C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93B1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D7566A2"/>
    <w:multiLevelType w:val="multilevel"/>
    <w:tmpl w:val="31CE22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5">
    <w:nsid w:val="70665200"/>
    <w:multiLevelType w:val="multilevel"/>
    <w:tmpl w:val="36525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6">
    <w:nsid w:val="70D7316B"/>
    <w:multiLevelType w:val="multilevel"/>
    <w:tmpl w:val="2956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EB2D96"/>
    <w:multiLevelType w:val="multilevel"/>
    <w:tmpl w:val="296219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8">
    <w:nsid w:val="73BF2665"/>
    <w:multiLevelType w:val="hybridMultilevel"/>
    <w:tmpl w:val="40D6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C0AF6"/>
    <w:multiLevelType w:val="hybridMultilevel"/>
    <w:tmpl w:val="660A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534CB"/>
    <w:multiLevelType w:val="hybridMultilevel"/>
    <w:tmpl w:val="20F22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E613E2"/>
    <w:multiLevelType w:val="multilevel"/>
    <w:tmpl w:val="F6C0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6B148B"/>
    <w:multiLevelType w:val="multilevel"/>
    <w:tmpl w:val="98A8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8C16F4"/>
    <w:multiLevelType w:val="hybridMultilevel"/>
    <w:tmpl w:val="A60CAF56"/>
    <w:lvl w:ilvl="0" w:tplc="6D84F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BA0653"/>
    <w:multiLevelType w:val="hybridMultilevel"/>
    <w:tmpl w:val="8F58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43"/>
  </w:num>
  <w:num w:numId="4">
    <w:abstractNumId w:val="11"/>
  </w:num>
  <w:num w:numId="5">
    <w:abstractNumId w:val="3"/>
  </w:num>
  <w:num w:numId="6">
    <w:abstractNumId w:val="6"/>
  </w:num>
  <w:num w:numId="7">
    <w:abstractNumId w:val="27"/>
  </w:num>
  <w:num w:numId="8">
    <w:abstractNumId w:val="37"/>
  </w:num>
  <w:num w:numId="9">
    <w:abstractNumId w:val="35"/>
  </w:num>
  <w:num w:numId="10">
    <w:abstractNumId w:val="26"/>
  </w:num>
  <w:num w:numId="11">
    <w:abstractNumId w:val="8"/>
  </w:num>
  <w:num w:numId="12">
    <w:abstractNumId w:val="34"/>
  </w:num>
  <w:num w:numId="13">
    <w:abstractNumId w:val="21"/>
  </w:num>
  <w:num w:numId="14">
    <w:abstractNumId w:val="40"/>
  </w:num>
  <w:num w:numId="15">
    <w:abstractNumId w:val="44"/>
  </w:num>
  <w:num w:numId="16">
    <w:abstractNumId w:val="39"/>
  </w:num>
  <w:num w:numId="17">
    <w:abstractNumId w:val="4"/>
  </w:num>
  <w:num w:numId="18">
    <w:abstractNumId w:val="18"/>
  </w:num>
  <w:num w:numId="19">
    <w:abstractNumId w:val="25"/>
  </w:num>
  <w:num w:numId="20">
    <w:abstractNumId w:val="12"/>
  </w:num>
  <w:num w:numId="21">
    <w:abstractNumId w:val="7"/>
  </w:num>
  <w:num w:numId="22">
    <w:abstractNumId w:val="2"/>
  </w:num>
  <w:num w:numId="23">
    <w:abstractNumId w:val="15"/>
  </w:num>
  <w:num w:numId="24">
    <w:abstractNumId w:val="1"/>
  </w:num>
  <w:num w:numId="25">
    <w:abstractNumId w:val="32"/>
  </w:num>
  <w:num w:numId="26">
    <w:abstractNumId w:val="42"/>
  </w:num>
  <w:num w:numId="27">
    <w:abstractNumId w:val="22"/>
  </w:num>
  <w:num w:numId="28">
    <w:abstractNumId w:val="5"/>
  </w:num>
  <w:num w:numId="29">
    <w:abstractNumId w:val="41"/>
  </w:num>
  <w:num w:numId="30">
    <w:abstractNumId w:val="19"/>
  </w:num>
  <w:num w:numId="31">
    <w:abstractNumId w:val="36"/>
  </w:num>
  <w:num w:numId="32">
    <w:abstractNumId w:val="28"/>
  </w:num>
  <w:num w:numId="33">
    <w:abstractNumId w:val="9"/>
  </w:num>
  <w:num w:numId="34">
    <w:abstractNumId w:val="31"/>
  </w:num>
  <w:num w:numId="35">
    <w:abstractNumId w:val="23"/>
  </w:num>
  <w:num w:numId="36">
    <w:abstractNumId w:val="10"/>
  </w:num>
  <w:num w:numId="37">
    <w:abstractNumId w:val="20"/>
  </w:num>
  <w:num w:numId="38">
    <w:abstractNumId w:val="0"/>
  </w:num>
  <w:num w:numId="39">
    <w:abstractNumId w:val="13"/>
  </w:num>
  <w:num w:numId="40">
    <w:abstractNumId w:val="14"/>
  </w:num>
  <w:num w:numId="41">
    <w:abstractNumId w:val="29"/>
  </w:num>
  <w:num w:numId="42">
    <w:abstractNumId w:val="30"/>
  </w:num>
  <w:num w:numId="43">
    <w:abstractNumId w:val="33"/>
  </w:num>
  <w:num w:numId="44">
    <w:abstractNumId w:val="38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55"/>
    <w:rsid w:val="00077CCB"/>
    <w:rsid w:val="000A25A4"/>
    <w:rsid w:val="000C78CA"/>
    <w:rsid w:val="0010654B"/>
    <w:rsid w:val="001D785F"/>
    <w:rsid w:val="00245F4C"/>
    <w:rsid w:val="002F28F9"/>
    <w:rsid w:val="0038043D"/>
    <w:rsid w:val="00411791"/>
    <w:rsid w:val="00421BD1"/>
    <w:rsid w:val="00480D28"/>
    <w:rsid w:val="00613376"/>
    <w:rsid w:val="006D4A5E"/>
    <w:rsid w:val="00717055"/>
    <w:rsid w:val="007D1106"/>
    <w:rsid w:val="007F7205"/>
    <w:rsid w:val="00805A92"/>
    <w:rsid w:val="009563F5"/>
    <w:rsid w:val="00A837E5"/>
    <w:rsid w:val="00C566D3"/>
    <w:rsid w:val="00D257B9"/>
    <w:rsid w:val="00E13186"/>
    <w:rsid w:val="00E263CF"/>
    <w:rsid w:val="00E938B9"/>
    <w:rsid w:val="00EC376C"/>
    <w:rsid w:val="00F1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7055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705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170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705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1705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717055"/>
  </w:style>
  <w:style w:type="paragraph" w:styleId="a3">
    <w:name w:val="No Spacing"/>
    <w:link w:val="a4"/>
    <w:qFormat/>
    <w:rsid w:val="007170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17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7170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17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71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17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717055"/>
    <w:rPr>
      <w:b/>
      <w:bCs/>
    </w:rPr>
  </w:style>
  <w:style w:type="character" w:styleId="a9">
    <w:name w:val="Hyperlink"/>
    <w:uiPriority w:val="99"/>
    <w:unhideWhenUsed/>
    <w:rsid w:val="00717055"/>
    <w:rPr>
      <w:color w:val="0000FF"/>
      <w:u w:val="single"/>
    </w:rPr>
  </w:style>
  <w:style w:type="character" w:customStyle="1" w:styleId="productcode">
    <w:name w:val="productcode"/>
    <w:basedOn w:val="a0"/>
    <w:rsid w:val="00717055"/>
  </w:style>
  <w:style w:type="paragraph" w:customStyle="1" w:styleId="12">
    <w:name w:val="Абзац списка1"/>
    <w:basedOn w:val="a"/>
    <w:rsid w:val="007170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utback">
    <w:name w:val="butback"/>
    <w:basedOn w:val="a0"/>
    <w:rsid w:val="00717055"/>
  </w:style>
  <w:style w:type="character" w:customStyle="1" w:styleId="submenu-table">
    <w:name w:val="submenu-table"/>
    <w:basedOn w:val="a0"/>
    <w:rsid w:val="00717055"/>
  </w:style>
  <w:style w:type="paragraph" w:customStyle="1" w:styleId="ConsPlusNormal">
    <w:name w:val="ConsPlusNormal"/>
    <w:rsid w:val="00717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7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17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23"/>
    <w:rsid w:val="00717055"/>
    <w:rPr>
      <w:spacing w:val="7"/>
      <w:shd w:val="clear" w:color="auto" w:fill="FFFFFF"/>
    </w:rPr>
  </w:style>
  <w:style w:type="character" w:customStyle="1" w:styleId="13">
    <w:name w:val="Основной текст1"/>
    <w:rsid w:val="00717055"/>
    <w:rPr>
      <w:color w:val="000000"/>
      <w:spacing w:val="7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a"/>
    <w:rsid w:val="00717055"/>
    <w:pPr>
      <w:widowControl w:val="0"/>
      <w:shd w:val="clear" w:color="auto" w:fill="FFFFFF"/>
      <w:spacing w:before="2460" w:after="0" w:line="278" w:lineRule="exact"/>
    </w:pPr>
    <w:rPr>
      <w:spacing w:val="7"/>
    </w:rPr>
  </w:style>
  <w:style w:type="paragraph" w:customStyle="1" w:styleId="Default">
    <w:name w:val="Default"/>
    <w:rsid w:val="007170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rsid w:val="00717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rsid w:val="00717055"/>
    <w:rPr>
      <w:rFonts w:ascii="Tahoma" w:eastAsia="Tahoma" w:hAnsi="Tahoma" w:cs="Tahoma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50">
    <w:name w:val="Заголовок №5"/>
    <w:rsid w:val="0071705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rsid w:val="007170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MicrosoftSansSerif9pt0pt">
    <w:name w:val="Основной текст + Microsoft Sans Serif;9 pt;Курсив;Интервал 0 pt"/>
    <w:rsid w:val="007170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"/>
    <w:rsid w:val="0071705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9">
    <w:name w:val="Основной текст (9)"/>
    <w:rsid w:val="00717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0pt">
    <w:name w:val="Основной текст (9) + Не полужирный;Интервал 0 pt"/>
    <w:rsid w:val="00717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header"/>
    <w:basedOn w:val="a"/>
    <w:link w:val="ac"/>
    <w:rsid w:val="007170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7170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7170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7170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Без интервала Знак"/>
    <w:link w:val="a3"/>
    <w:rsid w:val="00717055"/>
    <w:rPr>
      <w:rFonts w:ascii="Calibri" w:eastAsia="Times New Roman" w:hAnsi="Calibri" w:cs="Times New Roman"/>
      <w:lang w:eastAsia="ru-RU"/>
    </w:rPr>
  </w:style>
  <w:style w:type="character" w:styleId="af">
    <w:name w:val="Emphasis"/>
    <w:uiPriority w:val="20"/>
    <w:qFormat/>
    <w:rsid w:val="00717055"/>
    <w:rPr>
      <w:i/>
      <w:iCs/>
    </w:rPr>
  </w:style>
  <w:style w:type="character" w:customStyle="1" w:styleId="apple-converted-space">
    <w:name w:val="apple-converted-space"/>
    <w:basedOn w:val="a0"/>
    <w:rsid w:val="00717055"/>
  </w:style>
  <w:style w:type="paragraph" w:customStyle="1" w:styleId="msonormalcxspmiddle">
    <w:name w:val="msonormalcxspmiddle"/>
    <w:basedOn w:val="a"/>
    <w:rsid w:val="0071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71705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71705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57">
    <w:name w:val="Style57"/>
    <w:basedOn w:val="a"/>
    <w:semiHidden/>
    <w:rsid w:val="007170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rsid w:val="00717055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rsid w:val="00717055"/>
    <w:rPr>
      <w:rFonts w:ascii="Microsoft Sans Serif" w:hAnsi="Microsoft Sans Serif" w:cs="Microsoft Sans Serif" w:hint="default"/>
      <w:sz w:val="14"/>
      <w:szCs w:val="14"/>
    </w:rPr>
  </w:style>
  <w:style w:type="paragraph" w:customStyle="1" w:styleId="14">
    <w:name w:val="Абзац списка1"/>
    <w:basedOn w:val="a"/>
    <w:rsid w:val="007170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1"/>
    <w:next w:val="a7"/>
    <w:uiPriority w:val="59"/>
    <w:rsid w:val="006D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7055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705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170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705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1705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717055"/>
  </w:style>
  <w:style w:type="paragraph" w:styleId="a3">
    <w:name w:val="No Spacing"/>
    <w:link w:val="a4"/>
    <w:qFormat/>
    <w:rsid w:val="007170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17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7170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17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71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17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717055"/>
    <w:rPr>
      <w:b/>
      <w:bCs/>
    </w:rPr>
  </w:style>
  <w:style w:type="character" w:styleId="a9">
    <w:name w:val="Hyperlink"/>
    <w:uiPriority w:val="99"/>
    <w:unhideWhenUsed/>
    <w:rsid w:val="00717055"/>
    <w:rPr>
      <w:color w:val="0000FF"/>
      <w:u w:val="single"/>
    </w:rPr>
  </w:style>
  <w:style w:type="character" w:customStyle="1" w:styleId="productcode">
    <w:name w:val="productcode"/>
    <w:basedOn w:val="a0"/>
    <w:rsid w:val="00717055"/>
  </w:style>
  <w:style w:type="paragraph" w:customStyle="1" w:styleId="12">
    <w:name w:val="Абзац списка1"/>
    <w:basedOn w:val="a"/>
    <w:rsid w:val="007170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utback">
    <w:name w:val="butback"/>
    <w:basedOn w:val="a0"/>
    <w:rsid w:val="00717055"/>
  </w:style>
  <w:style w:type="character" w:customStyle="1" w:styleId="submenu-table">
    <w:name w:val="submenu-table"/>
    <w:basedOn w:val="a0"/>
    <w:rsid w:val="00717055"/>
  </w:style>
  <w:style w:type="paragraph" w:customStyle="1" w:styleId="ConsPlusNormal">
    <w:name w:val="ConsPlusNormal"/>
    <w:rsid w:val="00717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7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17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23"/>
    <w:rsid w:val="00717055"/>
    <w:rPr>
      <w:spacing w:val="7"/>
      <w:shd w:val="clear" w:color="auto" w:fill="FFFFFF"/>
    </w:rPr>
  </w:style>
  <w:style w:type="character" w:customStyle="1" w:styleId="13">
    <w:name w:val="Основной текст1"/>
    <w:rsid w:val="00717055"/>
    <w:rPr>
      <w:color w:val="000000"/>
      <w:spacing w:val="7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a"/>
    <w:rsid w:val="00717055"/>
    <w:pPr>
      <w:widowControl w:val="0"/>
      <w:shd w:val="clear" w:color="auto" w:fill="FFFFFF"/>
      <w:spacing w:before="2460" w:after="0" w:line="278" w:lineRule="exact"/>
    </w:pPr>
    <w:rPr>
      <w:spacing w:val="7"/>
    </w:rPr>
  </w:style>
  <w:style w:type="paragraph" w:customStyle="1" w:styleId="Default">
    <w:name w:val="Default"/>
    <w:rsid w:val="007170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rsid w:val="00717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rsid w:val="00717055"/>
    <w:rPr>
      <w:rFonts w:ascii="Tahoma" w:eastAsia="Tahoma" w:hAnsi="Tahoma" w:cs="Tahoma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50">
    <w:name w:val="Заголовок №5"/>
    <w:rsid w:val="0071705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rsid w:val="007170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MicrosoftSansSerif9pt0pt">
    <w:name w:val="Основной текст + Microsoft Sans Serif;9 pt;Курсив;Интервал 0 pt"/>
    <w:rsid w:val="007170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"/>
    <w:rsid w:val="0071705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9">
    <w:name w:val="Основной текст (9)"/>
    <w:rsid w:val="00717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0pt">
    <w:name w:val="Основной текст (9) + Не полужирный;Интервал 0 pt"/>
    <w:rsid w:val="00717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header"/>
    <w:basedOn w:val="a"/>
    <w:link w:val="ac"/>
    <w:rsid w:val="007170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7170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7170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7170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Без интервала Знак"/>
    <w:link w:val="a3"/>
    <w:rsid w:val="00717055"/>
    <w:rPr>
      <w:rFonts w:ascii="Calibri" w:eastAsia="Times New Roman" w:hAnsi="Calibri" w:cs="Times New Roman"/>
      <w:lang w:eastAsia="ru-RU"/>
    </w:rPr>
  </w:style>
  <w:style w:type="character" w:styleId="af">
    <w:name w:val="Emphasis"/>
    <w:uiPriority w:val="20"/>
    <w:qFormat/>
    <w:rsid w:val="00717055"/>
    <w:rPr>
      <w:i/>
      <w:iCs/>
    </w:rPr>
  </w:style>
  <w:style w:type="character" w:customStyle="1" w:styleId="apple-converted-space">
    <w:name w:val="apple-converted-space"/>
    <w:basedOn w:val="a0"/>
    <w:rsid w:val="00717055"/>
  </w:style>
  <w:style w:type="paragraph" w:customStyle="1" w:styleId="msonormalcxspmiddle">
    <w:name w:val="msonormalcxspmiddle"/>
    <w:basedOn w:val="a"/>
    <w:rsid w:val="0071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71705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71705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57">
    <w:name w:val="Style57"/>
    <w:basedOn w:val="a"/>
    <w:semiHidden/>
    <w:rsid w:val="007170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rsid w:val="00717055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rsid w:val="00717055"/>
    <w:rPr>
      <w:rFonts w:ascii="Microsoft Sans Serif" w:hAnsi="Microsoft Sans Serif" w:cs="Microsoft Sans Serif" w:hint="default"/>
      <w:sz w:val="14"/>
      <w:szCs w:val="14"/>
    </w:rPr>
  </w:style>
  <w:style w:type="paragraph" w:customStyle="1" w:styleId="14">
    <w:name w:val="Абзац списка1"/>
    <w:basedOn w:val="a"/>
    <w:rsid w:val="007170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1"/>
    <w:next w:val="a7"/>
    <w:uiPriority w:val="59"/>
    <w:rsid w:val="006D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2B54-4AFE-45C6-A996-4FBB4B72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15960</Words>
  <Characters>90978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2017-08-02T07:58:00Z</dcterms:created>
  <dcterms:modified xsi:type="dcterms:W3CDTF">2017-08-10T05:32:00Z</dcterms:modified>
</cp:coreProperties>
</file>